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8A5A" w14:textId="35C692C7" w:rsidR="00A95544" w:rsidRPr="006D5797" w:rsidRDefault="00A95544" w:rsidP="00A95544">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7C8C72E8" wp14:editId="4A623CE2">
                <wp:simplePos x="0" y="0"/>
                <wp:positionH relativeFrom="column">
                  <wp:posOffset>3964305</wp:posOffset>
                </wp:positionH>
                <wp:positionV relativeFrom="paragraph">
                  <wp:posOffset>-45720</wp:posOffset>
                </wp:positionV>
                <wp:extent cx="2322830" cy="485775"/>
                <wp:effectExtent l="0" t="0" r="1270" b="6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08967115" w14:textId="7ADF4D1E" w:rsidR="00A95544" w:rsidRPr="00F76549" w:rsidRDefault="00662C48" w:rsidP="00A95544">
                            <w:pPr>
                              <w:jc w:val="center"/>
                              <w:rPr>
                                <w:rFonts w:cs="Arial"/>
                                <w:color w:val="008000"/>
                                <w:sz w:val="18"/>
                                <w:szCs w:val="18"/>
                              </w:rPr>
                            </w:pPr>
                            <w:r>
                              <w:rPr>
                                <w:rFonts w:cs="Arial"/>
                                <w:color w:val="008000"/>
                                <w:sz w:val="18"/>
                                <w:szCs w:val="18"/>
                              </w:rPr>
                              <w:t>WILLIAM</w:t>
                            </w:r>
                            <w:r w:rsidR="00195AF8">
                              <w:rPr>
                                <w:rFonts w:cs="Arial"/>
                                <w:color w:val="008000"/>
                                <w:sz w:val="18"/>
                                <w:szCs w:val="18"/>
                              </w:rPr>
                              <w:t xml:space="preserve"> S.</w:t>
                            </w:r>
                            <w:r>
                              <w:rPr>
                                <w:rFonts w:cs="Arial"/>
                                <w:color w:val="008000"/>
                                <w:sz w:val="18"/>
                                <w:szCs w:val="18"/>
                              </w:rPr>
                              <w:t xml:space="preserve"> KEHOE</w:t>
                            </w:r>
                          </w:p>
                          <w:p w14:paraId="0E7CF133" w14:textId="7CBAFD6F" w:rsidR="00A95544" w:rsidRDefault="00A95544" w:rsidP="00A95544">
                            <w:pPr>
                              <w:jc w:val="center"/>
                              <w:rPr>
                                <w:rFonts w:cs="Arial"/>
                                <w:color w:val="008000"/>
                                <w:sz w:val="18"/>
                                <w:szCs w:val="18"/>
                              </w:rPr>
                            </w:pPr>
                            <w:r w:rsidRPr="00F76549">
                              <w:rPr>
                                <w:rFonts w:cs="Arial"/>
                                <w:color w:val="008000"/>
                                <w:sz w:val="18"/>
                                <w:szCs w:val="18"/>
                              </w:rPr>
                              <w:t xml:space="preserve">Director &amp; </w:t>
                            </w:r>
                          </w:p>
                          <w:p w14:paraId="6A3DD857" w14:textId="77777777" w:rsidR="00A95544" w:rsidRPr="00F76549" w:rsidRDefault="00A95544" w:rsidP="00A95544">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C72E8" id="_x0000_t202" coordsize="21600,21600" o:spt="202" path="m,l,21600r21600,l21600,xe">
                <v:stroke joinstyle="miter"/>
                <v:path gradientshapeok="t" o:connecttype="rect"/>
              </v:shapetype>
              <v:shape id="Text Box 6"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" stroked="f">
                <v:textbox style="mso-fit-shape-to-text:t">
                  <w:txbxContent>
                    <w:p w14:paraId="08967115" w14:textId="7ADF4D1E" w:rsidR="00A95544" w:rsidRPr="00F76549" w:rsidRDefault="00662C48" w:rsidP="00A95544">
                      <w:pPr>
                        <w:jc w:val="center"/>
                        <w:rPr>
                          <w:rFonts w:cs="Arial"/>
                          <w:color w:val="008000"/>
                          <w:sz w:val="18"/>
                          <w:szCs w:val="18"/>
                        </w:rPr>
                      </w:pPr>
                      <w:r>
                        <w:rPr>
                          <w:rFonts w:cs="Arial"/>
                          <w:color w:val="008000"/>
                          <w:sz w:val="18"/>
                          <w:szCs w:val="18"/>
                        </w:rPr>
                        <w:t>WILLIAM</w:t>
                      </w:r>
                      <w:r w:rsidR="00195AF8">
                        <w:rPr>
                          <w:rFonts w:cs="Arial"/>
                          <w:color w:val="008000"/>
                          <w:sz w:val="18"/>
                          <w:szCs w:val="18"/>
                        </w:rPr>
                        <w:t xml:space="preserve"> S.</w:t>
                      </w:r>
                      <w:r>
                        <w:rPr>
                          <w:rFonts w:cs="Arial"/>
                          <w:color w:val="008000"/>
                          <w:sz w:val="18"/>
                          <w:szCs w:val="18"/>
                        </w:rPr>
                        <w:t xml:space="preserve"> KEHOE</w:t>
                      </w:r>
                    </w:p>
                    <w:p w14:paraId="0E7CF133" w14:textId="7CBAFD6F" w:rsidR="00A95544" w:rsidRDefault="00A95544" w:rsidP="00A95544">
                      <w:pPr>
                        <w:jc w:val="center"/>
                        <w:rPr>
                          <w:rFonts w:cs="Arial"/>
                          <w:color w:val="008000"/>
                          <w:sz w:val="18"/>
                          <w:szCs w:val="18"/>
                        </w:rPr>
                      </w:pPr>
                      <w:r w:rsidRPr="00F76549">
                        <w:rPr>
                          <w:rFonts w:cs="Arial"/>
                          <w:color w:val="008000"/>
                          <w:sz w:val="18"/>
                          <w:szCs w:val="18"/>
                        </w:rPr>
                        <w:t xml:space="preserve">Director &amp; </w:t>
                      </w:r>
                    </w:p>
                    <w:p w14:paraId="6A3DD857" w14:textId="77777777" w:rsidR="00A95544" w:rsidRPr="00F76549" w:rsidRDefault="00A95544" w:rsidP="00A95544">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3213B86" wp14:editId="494C6018">
                <wp:simplePos x="0" y="0"/>
                <wp:positionH relativeFrom="margin">
                  <wp:align>left</wp:align>
                </wp:positionH>
                <wp:positionV relativeFrom="paragraph">
                  <wp:posOffset>6350</wp:posOffset>
                </wp:positionV>
                <wp:extent cx="1056005" cy="347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15EE4" w14:textId="77777777" w:rsidR="00A95544" w:rsidRPr="0051696E" w:rsidRDefault="00A95544" w:rsidP="00A95544">
                            <w:pPr>
                              <w:jc w:val="center"/>
                              <w:rPr>
                                <w:rFonts w:cs="Arial"/>
                                <w:color w:val="008000"/>
                                <w:sz w:val="18"/>
                                <w:szCs w:val="18"/>
                              </w:rPr>
                            </w:pPr>
                            <w:r w:rsidRPr="0051696E">
                              <w:rPr>
                                <w:rFonts w:cs="Arial"/>
                                <w:color w:val="008000"/>
                                <w:sz w:val="18"/>
                                <w:szCs w:val="18"/>
                              </w:rPr>
                              <w:t>JAY INSLEE</w:t>
                            </w:r>
                          </w:p>
                          <w:p w14:paraId="06C23024" w14:textId="77777777" w:rsidR="00A95544" w:rsidRPr="0051696E" w:rsidRDefault="00A95544" w:rsidP="00A95544">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3B86" id="Text Box 4" o:sp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lJuQIAAMA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" filled="f" stroked="f">
                <v:textbox>
                  <w:txbxContent>
                    <w:p w14:paraId="61A15EE4" w14:textId="77777777" w:rsidR="00A95544" w:rsidRPr="0051696E" w:rsidRDefault="00A95544" w:rsidP="00A95544">
                      <w:pPr>
                        <w:jc w:val="center"/>
                        <w:rPr>
                          <w:rFonts w:cs="Arial"/>
                          <w:color w:val="008000"/>
                          <w:sz w:val="18"/>
                          <w:szCs w:val="18"/>
                        </w:rPr>
                      </w:pPr>
                      <w:r w:rsidRPr="0051696E">
                        <w:rPr>
                          <w:rFonts w:cs="Arial"/>
                          <w:color w:val="008000"/>
                          <w:sz w:val="18"/>
                          <w:szCs w:val="18"/>
                        </w:rPr>
                        <w:t>JAY INSLEE</w:t>
                      </w:r>
                    </w:p>
                    <w:p w14:paraId="06C23024" w14:textId="77777777" w:rsidR="00A95544" w:rsidRPr="0051696E" w:rsidRDefault="00A95544" w:rsidP="00A95544">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1CF5464B" wp14:editId="30F37D7F">
            <wp:simplePos x="0" y="0"/>
            <wp:positionH relativeFrom="page">
              <wp:align>center</wp:align>
            </wp:positionH>
            <wp:positionV relativeFrom="paragraph">
              <wp:posOffset>-167640</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1C717E28" w14:textId="77777777" w:rsidR="00A95544" w:rsidRPr="006D5797" w:rsidRDefault="00A95544" w:rsidP="00A95544">
      <w:pPr>
        <w:spacing w:line="480" w:lineRule="auto"/>
        <w:jc w:val="center"/>
        <w:rPr>
          <w:rFonts w:ascii="Calibri" w:hAnsi="Calibri" w:cs="Calibri"/>
          <w:color w:val="008000"/>
          <w:sz w:val="18"/>
        </w:rPr>
      </w:pPr>
    </w:p>
    <w:p w14:paraId="757CB183" w14:textId="77777777" w:rsidR="00A95544" w:rsidRDefault="00A95544" w:rsidP="00A95544">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490187BE" w14:textId="4E60DFF6" w:rsidR="00A95544" w:rsidRPr="0051696E" w:rsidRDefault="00A95544" w:rsidP="00A95544">
      <w:pPr>
        <w:spacing w:after="120"/>
        <w:jc w:val="center"/>
        <w:rPr>
          <w:rFonts w:cs="Arial"/>
          <w:color w:val="008000"/>
          <w:sz w:val="18"/>
        </w:rPr>
      </w:pPr>
      <w:r w:rsidRPr="0051696E">
        <w:rPr>
          <w:rFonts w:cs="Arial"/>
          <w:color w:val="008000"/>
          <w:sz w:val="18"/>
        </w:rPr>
        <w:t>STATE OF WASHINGTON</w:t>
      </w:r>
    </w:p>
    <w:p w14:paraId="5AC15B3D" w14:textId="77777777" w:rsidR="00A95544" w:rsidRDefault="00A95544" w:rsidP="00A95544">
      <w:pPr>
        <w:spacing w:after="120"/>
        <w:jc w:val="center"/>
        <w:rPr>
          <w:rFonts w:cs="Arial"/>
          <w:color w:val="008000"/>
          <w:szCs w:val="24"/>
        </w:rPr>
      </w:pPr>
      <w:r w:rsidRPr="0051696E">
        <w:rPr>
          <w:rFonts w:cs="Arial"/>
          <w:color w:val="008000"/>
          <w:szCs w:val="24"/>
        </w:rPr>
        <w:t>WASHINGTON TECHNOLOGY SOLUTIONS</w:t>
      </w:r>
    </w:p>
    <w:p w14:paraId="46D61D7C" w14:textId="77777777" w:rsidR="00A95544" w:rsidRPr="00F844AA" w:rsidRDefault="00A95544" w:rsidP="00A95544">
      <w:pPr>
        <w:spacing w:after="40" w:line="276" w:lineRule="auto"/>
        <w:jc w:val="center"/>
        <w:rPr>
          <w:rFonts w:cs="Arial"/>
          <w:i/>
          <w:color w:val="008000"/>
          <w:szCs w:val="24"/>
        </w:rPr>
      </w:pPr>
      <w:r>
        <w:rPr>
          <w:rFonts w:cs="Arial"/>
          <w:i/>
          <w:color w:val="008000"/>
          <w:szCs w:val="24"/>
        </w:rPr>
        <w:t>Washington’s C</w:t>
      </w:r>
      <w:r w:rsidRPr="00DE2CED">
        <w:rPr>
          <w:rFonts w:cs="Arial"/>
          <w:i/>
          <w:color w:val="008000"/>
          <w:szCs w:val="24"/>
        </w:rPr>
        <w:t xml:space="preserve">onsolidated </w:t>
      </w:r>
      <w:r>
        <w:rPr>
          <w:rFonts w:cs="Arial"/>
          <w:i/>
          <w:color w:val="008000"/>
          <w:szCs w:val="24"/>
        </w:rPr>
        <w:t>Technology Services A</w:t>
      </w:r>
      <w:r w:rsidRPr="00DE2CED">
        <w:rPr>
          <w:rFonts w:cs="Arial"/>
          <w:i/>
          <w:color w:val="008000"/>
          <w:szCs w:val="24"/>
        </w:rPr>
        <w:t>gency</w:t>
      </w:r>
    </w:p>
    <w:p w14:paraId="1F35EE39" w14:textId="77777777" w:rsidR="00A95544" w:rsidRPr="0051696E" w:rsidRDefault="00A95544" w:rsidP="00A95544">
      <w:pPr>
        <w:spacing w:after="120"/>
        <w:jc w:val="center"/>
        <w:rPr>
          <w:rFonts w:cs="Arial"/>
          <w:color w:val="008000"/>
          <w:szCs w:val="24"/>
        </w:rPr>
      </w:pPr>
      <w:r w:rsidRPr="0051696E">
        <w:rPr>
          <w:rFonts w:cs="Arial"/>
          <w:color w:val="008000"/>
          <w:szCs w:val="24"/>
        </w:rPr>
        <w:t xml:space="preserve">1500 Jefferson Street SE ▪ Olympia, Washington 98504-1501 </w:t>
      </w:r>
    </w:p>
    <w:p w14:paraId="5568A36F" w14:textId="613EE110" w:rsidR="007C09D2" w:rsidRPr="00240D03" w:rsidRDefault="007C09D2" w:rsidP="007C09D2">
      <w:pPr>
        <w:spacing w:before="240"/>
        <w:rPr>
          <w:rFonts w:cs="Arial"/>
          <w:sz w:val="28"/>
          <w:szCs w:val="28"/>
        </w:rPr>
      </w:pPr>
      <w:r w:rsidRPr="00240D03">
        <w:rPr>
          <w:rFonts w:cs="Arial"/>
          <w:sz w:val="28"/>
          <w:szCs w:val="28"/>
        </w:rPr>
        <w:t>DATE:</w:t>
      </w:r>
      <w:r w:rsidRPr="00240D03">
        <w:rPr>
          <w:rFonts w:cs="Arial"/>
          <w:sz w:val="28"/>
          <w:szCs w:val="28"/>
        </w:rPr>
        <w:tab/>
      </w:r>
      <w:r w:rsidRPr="00240D03">
        <w:rPr>
          <w:rFonts w:cs="Arial"/>
          <w:sz w:val="28"/>
          <w:szCs w:val="28"/>
        </w:rPr>
        <w:tab/>
      </w:r>
      <w:r w:rsidR="00CF1D79">
        <w:rPr>
          <w:rFonts w:cs="Arial"/>
          <w:sz w:val="28"/>
          <w:szCs w:val="28"/>
        </w:rPr>
        <w:t>November 3</w:t>
      </w:r>
      <w:r w:rsidR="006479BF">
        <w:rPr>
          <w:rFonts w:cs="Arial"/>
          <w:sz w:val="28"/>
          <w:szCs w:val="28"/>
        </w:rPr>
        <w:t>, 2022</w:t>
      </w:r>
    </w:p>
    <w:p w14:paraId="2A52CB24" w14:textId="77777777"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Master Services Agreement - Wireline Ethernet         and Fixed Wireless Vendors</w:t>
      </w:r>
    </w:p>
    <w:p w14:paraId="4547FA8C"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756397DC" w14:textId="6EAFE28B" w:rsidR="007C09D2" w:rsidRPr="00240D03" w:rsidRDefault="007C09D2" w:rsidP="007C09D2">
      <w:pPr>
        <w:spacing w:before="240"/>
        <w:ind w:left="2160" w:hanging="2160"/>
        <w:rPr>
          <w:rFonts w:cs="Arial"/>
          <w:b/>
          <w:bCs/>
          <w:u w:val="single"/>
        </w:rPr>
      </w:pPr>
      <w:r w:rsidRPr="00240D03">
        <w:rPr>
          <w:rFonts w:cs="Arial"/>
          <w:sz w:val="28"/>
          <w:szCs w:val="28"/>
        </w:rPr>
        <w:t xml:space="preserve">SUBJECT:  </w:t>
      </w:r>
      <w:r w:rsidRPr="00240D03">
        <w:rPr>
          <w:rFonts w:cs="Arial"/>
          <w:sz w:val="28"/>
          <w:szCs w:val="28"/>
        </w:rPr>
        <w:tab/>
        <w:t>Amendment #</w:t>
      </w:r>
      <w:r w:rsidR="00CF1D79">
        <w:rPr>
          <w:rFonts w:cs="Arial"/>
          <w:sz w:val="28"/>
          <w:szCs w:val="28"/>
        </w:rPr>
        <w:t>2</w:t>
      </w:r>
      <w:r w:rsidRPr="00240D03">
        <w:rPr>
          <w:rFonts w:cs="Arial"/>
          <w:sz w:val="28"/>
          <w:szCs w:val="28"/>
        </w:rPr>
        <w:t xml:space="preserve"> to </w:t>
      </w:r>
      <w:r w:rsidR="006479BF">
        <w:rPr>
          <w:rFonts w:cs="Arial"/>
          <w:sz w:val="28"/>
          <w:szCs w:val="28"/>
        </w:rPr>
        <w:t>23-RFQ-</w:t>
      </w:r>
      <w:r w:rsidR="00CF1D79">
        <w:rPr>
          <w:rFonts w:cs="Arial"/>
          <w:sz w:val="28"/>
          <w:szCs w:val="28"/>
        </w:rPr>
        <w:t>015</w:t>
      </w:r>
    </w:p>
    <w:p w14:paraId="08C5CC4F" w14:textId="77777777" w:rsidR="007C09D2" w:rsidRPr="0093158A" w:rsidRDefault="007C09D2" w:rsidP="007C09D2">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273BB011" w14:textId="77777777" w:rsidR="001C76D7" w:rsidRDefault="007C09D2" w:rsidP="00B67774">
      <w:pPr>
        <w:pStyle w:val="Heading1"/>
        <w:rPr>
          <w:rFonts w:ascii="Arial" w:hAnsi="Arial" w:cs="Arial"/>
        </w:rPr>
      </w:pPr>
      <w:r w:rsidRPr="0093158A">
        <w:rPr>
          <w:rFonts w:ascii="Arial" w:hAnsi="Arial" w:cs="Arial"/>
        </w:rPr>
        <w:t xml:space="preserve">This amendment </w:t>
      </w:r>
      <w:r w:rsidR="00877BDA">
        <w:rPr>
          <w:rFonts w:ascii="Arial" w:hAnsi="Arial" w:cs="Arial"/>
        </w:rPr>
        <w:t xml:space="preserve">serves </w:t>
      </w:r>
      <w:r w:rsidR="00D0220C">
        <w:rPr>
          <w:rFonts w:ascii="Arial" w:hAnsi="Arial" w:cs="Arial"/>
        </w:rPr>
        <w:t>a</w:t>
      </w:r>
      <w:r w:rsidRPr="0093158A">
        <w:rPr>
          <w:rFonts w:ascii="Arial" w:hAnsi="Arial" w:cs="Arial"/>
        </w:rPr>
        <w:t>s the Official Question and Answer Document.</w:t>
      </w:r>
      <w:r w:rsidR="001C76D7">
        <w:rPr>
          <w:rFonts w:ascii="Arial" w:hAnsi="Arial" w:cs="Arial"/>
        </w:rPr>
        <w:t xml:space="preserve"> </w:t>
      </w:r>
    </w:p>
    <w:p w14:paraId="37DE4CF3" w14:textId="7313776B" w:rsidR="007C09D2" w:rsidRPr="0093158A" w:rsidRDefault="007C09D2" w:rsidP="00B67774">
      <w:pPr>
        <w:pStyle w:val="Heading1"/>
        <w:rPr>
          <w:rFonts w:ascii="Arial" w:hAnsi="Arial" w:cs="Arial"/>
        </w:rPr>
      </w:pPr>
      <w:r w:rsidRPr="0093158A">
        <w:rPr>
          <w:rFonts w:ascii="Arial" w:hAnsi="Arial" w:cs="Arial"/>
        </w:rPr>
        <w:t xml:space="preserve">This document is prepared by the Washington State Consolidated Technology Services (CTS) and shall serve as the sole official reply to Vendor Questions submitted in response to </w:t>
      </w:r>
      <w:r w:rsidR="006479BF">
        <w:rPr>
          <w:rFonts w:ascii="Arial" w:hAnsi="Arial" w:cs="Arial"/>
        </w:rPr>
        <w:t>23-RFQ-0</w:t>
      </w:r>
      <w:r w:rsidR="00CF1D79">
        <w:rPr>
          <w:rFonts w:ascii="Arial" w:hAnsi="Arial" w:cs="Arial"/>
        </w:rPr>
        <w:t>15</w:t>
      </w:r>
      <w:r w:rsidR="009C2B26" w:rsidRPr="0093158A">
        <w:rPr>
          <w:rFonts w:ascii="Arial" w:hAnsi="Arial" w:cs="Arial"/>
        </w:rPr>
        <w:t>. Q</w:t>
      </w:r>
      <w:r w:rsidRPr="0093158A">
        <w:rPr>
          <w:rFonts w:ascii="Arial" w:hAnsi="Arial" w:cs="Arial"/>
        </w:rPr>
        <w:t xml:space="preserve">uestions and responses are numbered for ease of reference only and are in no </w:t>
      </w:r>
      <w:proofErr w:type="gramStart"/>
      <w:r w:rsidRPr="0093158A">
        <w:rPr>
          <w:rFonts w:ascii="Arial" w:hAnsi="Arial" w:cs="Arial"/>
        </w:rPr>
        <w:t>particular order</w:t>
      </w:r>
      <w:proofErr w:type="gramEnd"/>
      <w:r w:rsidRPr="0093158A">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0093158A">
        <w:rPr>
          <w:rFonts w:ascii="Arial" w:hAnsi="Arial" w:cs="Arial"/>
          <w:u w:val="single"/>
        </w:rPr>
        <w:t>all</w:t>
      </w:r>
      <w:r w:rsidRPr="0093158A">
        <w:rPr>
          <w:rFonts w:ascii="Arial" w:hAnsi="Arial" w:cs="Arial"/>
        </w:rPr>
        <w:t xml:space="preserve"> questions and answers.</w:t>
      </w:r>
    </w:p>
    <w:p w14:paraId="663AD8C5" w14:textId="77777777" w:rsidR="0093158A" w:rsidRPr="0093158A" w:rsidRDefault="0093158A" w:rsidP="0093158A">
      <w:pPr>
        <w:rPr>
          <w:rFonts w:cs="Arial"/>
        </w:rPr>
      </w:pPr>
    </w:p>
    <w:p w14:paraId="7A9AFD3E" w14:textId="77777777" w:rsidR="007C09D2" w:rsidRPr="0093158A" w:rsidRDefault="007C09D2" w:rsidP="007C09D2">
      <w:pPr>
        <w:rPr>
          <w:rFonts w:cs="Arial"/>
          <w:b/>
          <w:bCs/>
          <w:sz w:val="24"/>
          <w:szCs w:val="24"/>
          <w:u w:val="single"/>
        </w:rPr>
      </w:pPr>
      <w:r w:rsidRPr="0093158A">
        <w:rPr>
          <w:rFonts w:cs="Arial"/>
          <w:b/>
          <w:bCs/>
          <w:sz w:val="24"/>
          <w:szCs w:val="24"/>
          <w:u w:val="single"/>
        </w:rPr>
        <w:t>General Information:</w:t>
      </w:r>
    </w:p>
    <w:p w14:paraId="26F22125" w14:textId="77777777" w:rsidR="007C09D2" w:rsidRPr="0093158A" w:rsidRDefault="007C09D2" w:rsidP="007C09D2">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000A4F89" w:rsidRPr="0093158A">
          <w:rPr>
            <w:rStyle w:val="Hyperlink"/>
            <w:rFonts w:cs="Arial"/>
            <w:sz w:val="24"/>
            <w:szCs w:val="24"/>
          </w:rPr>
          <w:t>http://watech.wa.gov/procurement-announcements</w:t>
        </w:r>
      </w:hyperlink>
    </w:p>
    <w:p w14:paraId="31EE5864" w14:textId="77777777" w:rsidR="007C09D2" w:rsidRPr="0093158A" w:rsidRDefault="007C09D2" w:rsidP="007C09D2">
      <w:pPr>
        <w:rPr>
          <w:rFonts w:cs="Arial"/>
          <w:sz w:val="24"/>
          <w:szCs w:val="24"/>
        </w:rPr>
      </w:pPr>
    </w:p>
    <w:p w14:paraId="1FC1C6E7" w14:textId="77777777" w:rsidR="007C09D2" w:rsidRPr="0093158A" w:rsidRDefault="007C09D2" w:rsidP="007C09D2">
      <w:pPr>
        <w:rPr>
          <w:rFonts w:cs="Arial"/>
          <w:sz w:val="24"/>
          <w:szCs w:val="24"/>
        </w:rPr>
      </w:pPr>
      <w:r w:rsidRPr="0093158A">
        <w:rPr>
          <w:rFonts w:cs="Arial"/>
          <w:sz w:val="24"/>
          <w:szCs w:val="24"/>
        </w:rPr>
        <w:t xml:space="preserve">In the amended RFQ deleted text </w:t>
      </w:r>
      <w:r w:rsidR="00AF3F95">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sidR="00AF3F95">
        <w:rPr>
          <w:rFonts w:cs="Arial"/>
          <w:sz w:val="24"/>
          <w:szCs w:val="24"/>
        </w:rPr>
        <w:t xml:space="preserve">  However, for this Amendment, only the </w:t>
      </w:r>
      <w:r w:rsidR="00E001BF">
        <w:rPr>
          <w:rFonts w:cs="Arial"/>
          <w:sz w:val="24"/>
          <w:szCs w:val="24"/>
        </w:rPr>
        <w:t xml:space="preserve">applicable </w:t>
      </w:r>
      <w:r w:rsidR="00AF3F95">
        <w:rPr>
          <w:rFonts w:cs="Arial"/>
          <w:sz w:val="24"/>
          <w:szCs w:val="24"/>
        </w:rPr>
        <w:t xml:space="preserve">updated changes will be reflected in the updated Appendix A – Cost Model.  </w:t>
      </w:r>
      <w:r w:rsidRPr="0093158A">
        <w:rPr>
          <w:rFonts w:cs="Arial"/>
          <w:sz w:val="24"/>
          <w:szCs w:val="24"/>
        </w:rPr>
        <w:t xml:space="preserve"> </w:t>
      </w:r>
    </w:p>
    <w:p w14:paraId="3A9C0C3E" w14:textId="00C0BDD2" w:rsidR="00875364" w:rsidRDefault="00875364" w:rsidP="007C09D2">
      <w:pPr>
        <w:rPr>
          <w:rFonts w:cs="Arial"/>
          <w:szCs w:val="24"/>
        </w:rPr>
      </w:pPr>
    </w:p>
    <w:p w14:paraId="0F8E76C6" w14:textId="77777777" w:rsidR="00406547" w:rsidRDefault="006B7C71" w:rsidP="00406547">
      <w:pPr>
        <w:keepLines/>
        <w:pBdr>
          <w:bottom w:val="single" w:sz="12" w:space="1" w:color="auto"/>
        </w:pBdr>
        <w:jc w:val="center"/>
        <w:outlineLvl w:val="0"/>
        <w:rPr>
          <w:rFonts w:cs="Arial"/>
          <w:b/>
          <w:kern w:val="28"/>
          <w:sz w:val="28"/>
          <w:szCs w:val="28"/>
        </w:rPr>
      </w:pPr>
      <w:r>
        <w:rPr>
          <w:rFonts w:cs="Arial"/>
          <w:b/>
          <w:kern w:val="28"/>
          <w:sz w:val="28"/>
          <w:szCs w:val="28"/>
        </w:rPr>
        <w:t xml:space="preserve">1. </w:t>
      </w:r>
      <w:r w:rsidR="00406547">
        <w:rPr>
          <w:rFonts w:cs="Arial"/>
          <w:b/>
          <w:kern w:val="28"/>
          <w:sz w:val="28"/>
          <w:szCs w:val="28"/>
        </w:rPr>
        <w:t>V</w:t>
      </w:r>
      <w:bookmarkStart w:id="0" w:name="_Ref11225465"/>
      <w:bookmarkEnd w:id="0"/>
      <w:r w:rsidR="00406547">
        <w:rPr>
          <w:rFonts w:cs="Arial"/>
          <w:b/>
          <w:kern w:val="28"/>
          <w:sz w:val="28"/>
          <w:szCs w:val="28"/>
        </w:rPr>
        <w:t>endor Questions and Official Answers</w:t>
      </w:r>
    </w:p>
    <w:p w14:paraId="34AA0CE4" w14:textId="77777777" w:rsidR="000C1CE6" w:rsidRDefault="001C76D7" w:rsidP="00406547">
      <w:pPr>
        <w:rPr>
          <w:rFonts w:cs="Arial"/>
          <w:szCs w:val="24"/>
        </w:rPr>
      </w:pPr>
      <w:r>
        <w:rPr>
          <w:rFonts w:cs="Arial"/>
          <w:szCs w:val="24"/>
        </w:rPr>
        <w:t xml:space="preserve"> </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23"/>
      </w:tblGrid>
      <w:tr w:rsidR="000C1CE6" w:rsidRPr="00A82035" w14:paraId="3AFCED6E" w14:textId="77777777" w:rsidTr="00654F2E">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7ABD4B76" w14:textId="77777777" w:rsidR="000C1CE6" w:rsidRDefault="000C1CE6" w:rsidP="005C6C48">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4B04D664" w14:textId="77777777" w:rsidR="000C1CE6" w:rsidRDefault="000C1CE6" w:rsidP="005C6C48">
            <w:pPr>
              <w:jc w:val="center"/>
              <w:rPr>
                <w:rFonts w:cs="Arial"/>
                <w:b/>
                <w:kern w:val="28"/>
                <w:sz w:val="28"/>
                <w:szCs w:val="28"/>
              </w:rPr>
            </w:pPr>
            <w:r>
              <w:rPr>
                <w:rFonts w:cs="Arial"/>
                <w:b/>
                <w:kern w:val="28"/>
                <w:sz w:val="28"/>
                <w:szCs w:val="28"/>
              </w:rPr>
              <w:t>Question</w:t>
            </w:r>
          </w:p>
        </w:tc>
        <w:tc>
          <w:tcPr>
            <w:tcW w:w="4523" w:type="dxa"/>
            <w:tcBorders>
              <w:top w:val="single" w:sz="4" w:space="0" w:color="auto"/>
              <w:left w:val="single" w:sz="4" w:space="0" w:color="auto"/>
              <w:bottom w:val="single" w:sz="4" w:space="0" w:color="auto"/>
              <w:right w:val="single" w:sz="4" w:space="0" w:color="auto"/>
            </w:tcBorders>
            <w:shd w:val="clear" w:color="auto" w:fill="C0C0C0"/>
            <w:hideMark/>
          </w:tcPr>
          <w:p w14:paraId="13A1A328" w14:textId="77777777" w:rsidR="000C1CE6" w:rsidRPr="00A82035" w:rsidRDefault="000C1CE6" w:rsidP="007F6AB7">
            <w:pPr>
              <w:pStyle w:val="Heading1"/>
              <w:jc w:val="center"/>
              <w:rPr>
                <w:b/>
                <w:color w:val="0000FF"/>
              </w:rPr>
            </w:pPr>
            <w:r w:rsidRPr="00A82035">
              <w:rPr>
                <w:b/>
                <w:color w:val="0000FF"/>
              </w:rPr>
              <w:t>CTS Response</w:t>
            </w:r>
          </w:p>
        </w:tc>
      </w:tr>
      <w:tr w:rsidR="00955FE4" w:rsidRPr="00A82035" w14:paraId="434B2841" w14:textId="77777777" w:rsidTr="00955FE4">
        <w:tc>
          <w:tcPr>
            <w:tcW w:w="540" w:type="dxa"/>
            <w:tcBorders>
              <w:top w:val="single" w:sz="4" w:space="0" w:color="auto"/>
              <w:left w:val="single" w:sz="4" w:space="0" w:color="auto"/>
              <w:bottom w:val="single" w:sz="4" w:space="0" w:color="auto"/>
              <w:right w:val="single" w:sz="4" w:space="0" w:color="auto"/>
            </w:tcBorders>
            <w:shd w:val="clear" w:color="auto" w:fill="auto"/>
          </w:tcPr>
          <w:p w14:paraId="07692588" w14:textId="59D6F7CF" w:rsidR="00955FE4" w:rsidRDefault="005A7DAF" w:rsidP="005C6C48">
            <w:pPr>
              <w:jc w:val="center"/>
              <w:rPr>
                <w:rFonts w:ascii="Times New Roman" w:hAnsi="Times New Roman"/>
                <w:b/>
                <w:sz w:val="24"/>
                <w:szCs w:val="24"/>
              </w:rPr>
            </w:pPr>
            <w:r>
              <w:rPr>
                <w:rFonts w:ascii="Times New Roman" w:hAnsi="Times New Roman"/>
                <w:b/>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67D17E63" w14:textId="541D973B" w:rsidR="00955FE4" w:rsidRDefault="00CF1D79" w:rsidP="00CF1D79">
            <w:pPr>
              <w:rPr>
                <w:rFonts w:cs="Arial"/>
                <w:b/>
                <w:kern w:val="28"/>
                <w:sz w:val="28"/>
                <w:szCs w:val="28"/>
              </w:rPr>
            </w:pPr>
            <w:r>
              <w:t>Regarding VE-LAK2704/DSHS5014/LTS, the site drawing references two existing WaTech circuits on-site today (1Gig – Mammoth – Primary and 1Gig – Integra – Secondary).  Does the new 1G out for bid on 23-RFQ-015 need to be diverse of the existing Mammoth circuit and/or the existing Integra circuit?</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5514308F" w14:textId="26C6FFCE" w:rsidR="00C51628" w:rsidRDefault="00C51628" w:rsidP="00C51628">
            <w:pPr>
              <w:rPr>
                <w:rFonts w:ascii="Calibri" w:hAnsi="Calibri"/>
              </w:rPr>
            </w:pPr>
            <w:r>
              <w:t>There does not need</w:t>
            </w:r>
            <w:r>
              <w:t xml:space="preserve"> to be diverse paths for these circuits to this location.</w:t>
            </w:r>
          </w:p>
          <w:p w14:paraId="6AEA8DB4" w14:textId="77777777" w:rsidR="00955FE4" w:rsidRPr="00A82035" w:rsidRDefault="00955FE4" w:rsidP="007F6AB7">
            <w:pPr>
              <w:pStyle w:val="Heading1"/>
              <w:jc w:val="center"/>
              <w:rPr>
                <w:b/>
                <w:color w:val="0000FF"/>
              </w:rPr>
            </w:pPr>
          </w:p>
        </w:tc>
      </w:tr>
    </w:tbl>
    <w:p w14:paraId="438AF1F8" w14:textId="77777777" w:rsidR="00305F56" w:rsidRDefault="00305F56" w:rsidP="00654F2E">
      <w:pPr>
        <w:rPr>
          <w:rFonts w:cs="Arial"/>
          <w:szCs w:val="24"/>
        </w:rPr>
      </w:pPr>
    </w:p>
    <w:sectPr w:rsidR="00305F56">
      <w:footerReference w:type="default" r:id="rId13"/>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E7C7" w14:textId="77777777" w:rsidR="006A00C9" w:rsidRDefault="006A00C9" w:rsidP="00B726F5">
      <w:r>
        <w:separator/>
      </w:r>
    </w:p>
  </w:endnote>
  <w:endnote w:type="continuationSeparator" w:id="0">
    <w:p w14:paraId="1AE1004D" w14:textId="77777777" w:rsidR="006A00C9" w:rsidRDefault="006A00C9"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2819" w14:textId="5B4087D3" w:rsidR="006F32A0" w:rsidRDefault="0098064D" w:rsidP="006F32A0">
    <w:pPr>
      <w:pStyle w:val="Footer"/>
      <w:pBdr>
        <w:top w:val="single" w:sz="4" w:space="1" w:color="auto"/>
      </w:pBdr>
      <w:rPr>
        <w:sz w:val="18"/>
        <w:szCs w:val="18"/>
      </w:rPr>
    </w:pPr>
    <w:r w:rsidRPr="0093158A">
      <w:rPr>
        <w:sz w:val="18"/>
        <w:szCs w:val="18"/>
      </w:rPr>
      <w:t>State of Washington</w:t>
    </w:r>
    <w:r w:rsidRPr="0093158A">
      <w:rPr>
        <w:sz w:val="18"/>
        <w:szCs w:val="18"/>
      </w:rPr>
      <w:tab/>
    </w:r>
    <w:r w:rsidRPr="0093158A">
      <w:rPr>
        <w:sz w:val="18"/>
        <w:szCs w:val="18"/>
      </w:rPr>
      <w:tab/>
    </w:r>
    <w:r w:rsidR="006F32A0">
      <w:rPr>
        <w:sz w:val="18"/>
        <w:szCs w:val="18"/>
      </w:rPr>
      <w:t>Amendment #</w:t>
    </w:r>
    <w:r w:rsidR="00CF1D79">
      <w:rPr>
        <w:sz w:val="18"/>
        <w:szCs w:val="18"/>
      </w:rPr>
      <w:t>2</w:t>
    </w:r>
  </w:p>
  <w:p w14:paraId="1E2F9A4D" w14:textId="1612232F" w:rsidR="0098064D" w:rsidRDefault="0098064D" w:rsidP="006F32A0">
    <w:pPr>
      <w:pStyle w:val="Footer"/>
      <w:pBdr>
        <w:top w:val="single" w:sz="4" w:space="1" w:color="auto"/>
      </w:pBdr>
    </w:pPr>
    <w:r w:rsidRPr="0093158A">
      <w:rPr>
        <w:sz w:val="18"/>
        <w:szCs w:val="18"/>
      </w:rPr>
      <w:t>Consolidated Technology Services</w:t>
    </w:r>
    <w:r w:rsidRPr="0093158A">
      <w:rPr>
        <w:sz w:val="18"/>
        <w:szCs w:val="18"/>
      </w:rPr>
      <w:tab/>
      <w:t xml:space="preserve">Page </w:t>
    </w:r>
    <w:r w:rsidRPr="0093158A">
      <w:rPr>
        <w:sz w:val="18"/>
        <w:szCs w:val="18"/>
      </w:rPr>
      <w:fldChar w:fldCharType="begin"/>
    </w:r>
    <w:r w:rsidRPr="0093158A">
      <w:rPr>
        <w:sz w:val="18"/>
        <w:szCs w:val="18"/>
      </w:rPr>
      <w:instrText xml:space="preserve"> PAGE   \* MERGEFORMAT </w:instrText>
    </w:r>
    <w:r w:rsidRPr="0093158A">
      <w:rPr>
        <w:sz w:val="18"/>
        <w:szCs w:val="18"/>
      </w:rPr>
      <w:fldChar w:fldCharType="separate"/>
    </w:r>
    <w:r w:rsidR="007F4895">
      <w:rPr>
        <w:noProof/>
        <w:sz w:val="18"/>
        <w:szCs w:val="18"/>
      </w:rPr>
      <w:t>2</w:t>
    </w:r>
    <w:r w:rsidRPr="0093158A">
      <w:rPr>
        <w:sz w:val="18"/>
        <w:szCs w:val="18"/>
      </w:rPr>
      <w:fldChar w:fldCharType="end"/>
    </w:r>
    <w:r w:rsidR="006F32A0">
      <w:rPr>
        <w:sz w:val="18"/>
        <w:szCs w:val="18"/>
      </w:rPr>
      <w:tab/>
    </w:r>
    <w:r w:rsidR="006479BF">
      <w:rPr>
        <w:sz w:val="18"/>
        <w:szCs w:val="18"/>
      </w:rPr>
      <w:t>23-RFQ-</w:t>
    </w:r>
    <w:r w:rsidR="00CF1D79">
      <w:rPr>
        <w:sz w:val="18"/>
        <w:szCs w:val="18"/>
      </w:rPr>
      <w:t>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C733" w14:textId="77777777" w:rsidR="006A00C9" w:rsidRDefault="006A00C9" w:rsidP="00B726F5">
      <w:r>
        <w:separator/>
      </w:r>
    </w:p>
  </w:footnote>
  <w:footnote w:type="continuationSeparator" w:id="0">
    <w:p w14:paraId="3B5F8B7B" w14:textId="77777777" w:rsidR="006A00C9" w:rsidRDefault="006A00C9" w:rsidP="00B72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0"/>
  </w:num>
  <w:num w:numId="3">
    <w:abstractNumId w:val="9"/>
  </w:num>
  <w:num w:numId="4">
    <w:abstractNumId w:val="12"/>
  </w:num>
  <w:num w:numId="5">
    <w:abstractNumId w:val="1"/>
  </w:num>
  <w:num w:numId="6">
    <w:abstractNumId w:val="2"/>
  </w:num>
  <w:num w:numId="7">
    <w:abstractNumId w:val="8"/>
  </w:num>
  <w:num w:numId="8">
    <w:abstractNumId w:val="1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16"/>
  </w:num>
  <w:num w:numId="16">
    <w:abstractNumId w:val="5"/>
  </w:num>
  <w:num w:numId="17">
    <w:abstractNumId w:val="21"/>
  </w:num>
  <w:num w:numId="18">
    <w:abstractNumId w:val="0"/>
  </w:num>
  <w:num w:numId="19">
    <w:abstractNumId w:val="20"/>
  </w:num>
  <w:num w:numId="20">
    <w:abstractNumId w:val="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222BE"/>
    <w:rsid w:val="0002739E"/>
    <w:rsid w:val="00033A02"/>
    <w:rsid w:val="00037D46"/>
    <w:rsid w:val="000430B9"/>
    <w:rsid w:val="00047BF6"/>
    <w:rsid w:val="00052D90"/>
    <w:rsid w:val="00055EA3"/>
    <w:rsid w:val="00061637"/>
    <w:rsid w:val="00065081"/>
    <w:rsid w:val="000702F2"/>
    <w:rsid w:val="00073C5B"/>
    <w:rsid w:val="00075D88"/>
    <w:rsid w:val="00077552"/>
    <w:rsid w:val="00086BE1"/>
    <w:rsid w:val="00087C59"/>
    <w:rsid w:val="00091F9F"/>
    <w:rsid w:val="00097217"/>
    <w:rsid w:val="000A064F"/>
    <w:rsid w:val="000A27B2"/>
    <w:rsid w:val="000A4F89"/>
    <w:rsid w:val="000A6509"/>
    <w:rsid w:val="000A763D"/>
    <w:rsid w:val="000B7618"/>
    <w:rsid w:val="000C005E"/>
    <w:rsid w:val="000C0504"/>
    <w:rsid w:val="000C1AB0"/>
    <w:rsid w:val="000C1CE6"/>
    <w:rsid w:val="000C485F"/>
    <w:rsid w:val="000D03FB"/>
    <w:rsid w:val="000D0E1E"/>
    <w:rsid w:val="000D3D9B"/>
    <w:rsid w:val="000D3F23"/>
    <w:rsid w:val="000E2478"/>
    <w:rsid w:val="000E773C"/>
    <w:rsid w:val="001052EC"/>
    <w:rsid w:val="00110ED7"/>
    <w:rsid w:val="0011288C"/>
    <w:rsid w:val="001137CF"/>
    <w:rsid w:val="0011642B"/>
    <w:rsid w:val="00120DB2"/>
    <w:rsid w:val="00122BEA"/>
    <w:rsid w:val="001275EA"/>
    <w:rsid w:val="00132F6B"/>
    <w:rsid w:val="00134CD7"/>
    <w:rsid w:val="0014569E"/>
    <w:rsid w:val="00153A9D"/>
    <w:rsid w:val="0015417F"/>
    <w:rsid w:val="00157522"/>
    <w:rsid w:val="00157911"/>
    <w:rsid w:val="00157BA4"/>
    <w:rsid w:val="00157EDA"/>
    <w:rsid w:val="00160C8C"/>
    <w:rsid w:val="001624B9"/>
    <w:rsid w:val="0016376E"/>
    <w:rsid w:val="00164884"/>
    <w:rsid w:val="001675D5"/>
    <w:rsid w:val="00172C52"/>
    <w:rsid w:val="001746A0"/>
    <w:rsid w:val="00174BAC"/>
    <w:rsid w:val="001929DB"/>
    <w:rsid w:val="00195AF8"/>
    <w:rsid w:val="001A0357"/>
    <w:rsid w:val="001A0D43"/>
    <w:rsid w:val="001A1F51"/>
    <w:rsid w:val="001A537A"/>
    <w:rsid w:val="001A5C09"/>
    <w:rsid w:val="001B19A4"/>
    <w:rsid w:val="001B50DC"/>
    <w:rsid w:val="001B6EC4"/>
    <w:rsid w:val="001C76D7"/>
    <w:rsid w:val="001D3DA8"/>
    <w:rsid w:val="001D5A32"/>
    <w:rsid w:val="001D7A2F"/>
    <w:rsid w:val="001E1672"/>
    <w:rsid w:val="001E4A59"/>
    <w:rsid w:val="001F1D16"/>
    <w:rsid w:val="001F6E2C"/>
    <w:rsid w:val="001F70C1"/>
    <w:rsid w:val="0020079A"/>
    <w:rsid w:val="00202D63"/>
    <w:rsid w:val="002047A1"/>
    <w:rsid w:val="00214592"/>
    <w:rsid w:val="0021644F"/>
    <w:rsid w:val="00222B74"/>
    <w:rsid w:val="002247C2"/>
    <w:rsid w:val="00225C0C"/>
    <w:rsid w:val="00226038"/>
    <w:rsid w:val="00230B69"/>
    <w:rsid w:val="00231728"/>
    <w:rsid w:val="0023741F"/>
    <w:rsid w:val="00240F6E"/>
    <w:rsid w:val="002411BC"/>
    <w:rsid w:val="00241B76"/>
    <w:rsid w:val="00243C58"/>
    <w:rsid w:val="002448DB"/>
    <w:rsid w:val="002512CF"/>
    <w:rsid w:val="00264585"/>
    <w:rsid w:val="002760FF"/>
    <w:rsid w:val="002831CC"/>
    <w:rsid w:val="002856B7"/>
    <w:rsid w:val="00286163"/>
    <w:rsid w:val="00286EA6"/>
    <w:rsid w:val="00295289"/>
    <w:rsid w:val="002A078B"/>
    <w:rsid w:val="002A0A0B"/>
    <w:rsid w:val="002B214E"/>
    <w:rsid w:val="002C5D49"/>
    <w:rsid w:val="002C77C7"/>
    <w:rsid w:val="002D000A"/>
    <w:rsid w:val="002D5230"/>
    <w:rsid w:val="002E07A1"/>
    <w:rsid w:val="002E1040"/>
    <w:rsid w:val="002F6C2A"/>
    <w:rsid w:val="00300379"/>
    <w:rsid w:val="00305F56"/>
    <w:rsid w:val="00321EA0"/>
    <w:rsid w:val="00336176"/>
    <w:rsid w:val="00340CD6"/>
    <w:rsid w:val="003469D5"/>
    <w:rsid w:val="00350EF4"/>
    <w:rsid w:val="003722BC"/>
    <w:rsid w:val="003722E5"/>
    <w:rsid w:val="0037519B"/>
    <w:rsid w:val="00380E1B"/>
    <w:rsid w:val="003839FE"/>
    <w:rsid w:val="00390377"/>
    <w:rsid w:val="00390765"/>
    <w:rsid w:val="0039348E"/>
    <w:rsid w:val="0039508E"/>
    <w:rsid w:val="003A0945"/>
    <w:rsid w:val="003A150F"/>
    <w:rsid w:val="003A3ADA"/>
    <w:rsid w:val="003A64E9"/>
    <w:rsid w:val="003B0CC8"/>
    <w:rsid w:val="003B20C4"/>
    <w:rsid w:val="003B3FB9"/>
    <w:rsid w:val="003C2B3D"/>
    <w:rsid w:val="003C597B"/>
    <w:rsid w:val="003D163A"/>
    <w:rsid w:val="003D1D2E"/>
    <w:rsid w:val="003D34E5"/>
    <w:rsid w:val="003D42FA"/>
    <w:rsid w:val="003E14F2"/>
    <w:rsid w:val="003E1C54"/>
    <w:rsid w:val="003E1C92"/>
    <w:rsid w:val="003E365E"/>
    <w:rsid w:val="003E63A4"/>
    <w:rsid w:val="003F02BA"/>
    <w:rsid w:val="003F26E0"/>
    <w:rsid w:val="003F2A60"/>
    <w:rsid w:val="003F3BDE"/>
    <w:rsid w:val="00403784"/>
    <w:rsid w:val="00404D91"/>
    <w:rsid w:val="00406547"/>
    <w:rsid w:val="0041463E"/>
    <w:rsid w:val="00414B37"/>
    <w:rsid w:val="00416037"/>
    <w:rsid w:val="0042615E"/>
    <w:rsid w:val="00442EBB"/>
    <w:rsid w:val="00442F5A"/>
    <w:rsid w:val="00443D87"/>
    <w:rsid w:val="00445EAF"/>
    <w:rsid w:val="00447465"/>
    <w:rsid w:val="00460506"/>
    <w:rsid w:val="00463D92"/>
    <w:rsid w:val="00464371"/>
    <w:rsid w:val="004704FE"/>
    <w:rsid w:val="0047334F"/>
    <w:rsid w:val="00481614"/>
    <w:rsid w:val="004918B7"/>
    <w:rsid w:val="00497E1D"/>
    <w:rsid w:val="004A2FBA"/>
    <w:rsid w:val="004A5483"/>
    <w:rsid w:val="004A7E86"/>
    <w:rsid w:val="004B1E8C"/>
    <w:rsid w:val="004C6B71"/>
    <w:rsid w:val="004D7AF2"/>
    <w:rsid w:val="004E3007"/>
    <w:rsid w:val="004E519B"/>
    <w:rsid w:val="004E5EC2"/>
    <w:rsid w:val="004E604F"/>
    <w:rsid w:val="00501768"/>
    <w:rsid w:val="0050196B"/>
    <w:rsid w:val="00502343"/>
    <w:rsid w:val="00502939"/>
    <w:rsid w:val="005033A9"/>
    <w:rsid w:val="0050442F"/>
    <w:rsid w:val="00505E2C"/>
    <w:rsid w:val="005112B8"/>
    <w:rsid w:val="005150D4"/>
    <w:rsid w:val="00526C5D"/>
    <w:rsid w:val="00533DE1"/>
    <w:rsid w:val="00534CC7"/>
    <w:rsid w:val="005357B4"/>
    <w:rsid w:val="00540EAE"/>
    <w:rsid w:val="00544C3B"/>
    <w:rsid w:val="00545791"/>
    <w:rsid w:val="005463E6"/>
    <w:rsid w:val="00563615"/>
    <w:rsid w:val="005668D6"/>
    <w:rsid w:val="0057625B"/>
    <w:rsid w:val="00596D73"/>
    <w:rsid w:val="00596EEE"/>
    <w:rsid w:val="005A19BB"/>
    <w:rsid w:val="005A3975"/>
    <w:rsid w:val="005A39C8"/>
    <w:rsid w:val="005A7DAF"/>
    <w:rsid w:val="005B39EB"/>
    <w:rsid w:val="005B422F"/>
    <w:rsid w:val="005B4FF4"/>
    <w:rsid w:val="005B7F03"/>
    <w:rsid w:val="005C0F4D"/>
    <w:rsid w:val="005C1E12"/>
    <w:rsid w:val="005C465E"/>
    <w:rsid w:val="005C6C48"/>
    <w:rsid w:val="005D425C"/>
    <w:rsid w:val="005D4E4B"/>
    <w:rsid w:val="005E00F4"/>
    <w:rsid w:val="005F45A8"/>
    <w:rsid w:val="00601CF0"/>
    <w:rsid w:val="006146E6"/>
    <w:rsid w:val="00614C1D"/>
    <w:rsid w:val="00615908"/>
    <w:rsid w:val="00621A67"/>
    <w:rsid w:val="006234A3"/>
    <w:rsid w:val="0062643D"/>
    <w:rsid w:val="00631144"/>
    <w:rsid w:val="0063205D"/>
    <w:rsid w:val="00634B9D"/>
    <w:rsid w:val="006479BF"/>
    <w:rsid w:val="006523D1"/>
    <w:rsid w:val="00654F2E"/>
    <w:rsid w:val="00656264"/>
    <w:rsid w:val="00660F29"/>
    <w:rsid w:val="006620EF"/>
    <w:rsid w:val="00662C48"/>
    <w:rsid w:val="00663FCC"/>
    <w:rsid w:val="00670A39"/>
    <w:rsid w:val="006820B1"/>
    <w:rsid w:val="00683FF4"/>
    <w:rsid w:val="00690BB4"/>
    <w:rsid w:val="00691F98"/>
    <w:rsid w:val="006A00C9"/>
    <w:rsid w:val="006A0463"/>
    <w:rsid w:val="006A2F58"/>
    <w:rsid w:val="006B34B6"/>
    <w:rsid w:val="006B42BC"/>
    <w:rsid w:val="006B7C71"/>
    <w:rsid w:val="006C1F93"/>
    <w:rsid w:val="006C37E7"/>
    <w:rsid w:val="006C4FEF"/>
    <w:rsid w:val="006D49E3"/>
    <w:rsid w:val="006D4A89"/>
    <w:rsid w:val="006E7ED5"/>
    <w:rsid w:val="006F32A0"/>
    <w:rsid w:val="006F3F3A"/>
    <w:rsid w:val="00705BA7"/>
    <w:rsid w:val="00706D4D"/>
    <w:rsid w:val="007116CE"/>
    <w:rsid w:val="00714782"/>
    <w:rsid w:val="0072031E"/>
    <w:rsid w:val="0072082D"/>
    <w:rsid w:val="0072530B"/>
    <w:rsid w:val="00740C45"/>
    <w:rsid w:val="007423E7"/>
    <w:rsid w:val="00743E05"/>
    <w:rsid w:val="00750052"/>
    <w:rsid w:val="00750B16"/>
    <w:rsid w:val="00751644"/>
    <w:rsid w:val="00751773"/>
    <w:rsid w:val="00752A71"/>
    <w:rsid w:val="00752C46"/>
    <w:rsid w:val="00753E08"/>
    <w:rsid w:val="00757219"/>
    <w:rsid w:val="007629A8"/>
    <w:rsid w:val="00767B0C"/>
    <w:rsid w:val="00772C57"/>
    <w:rsid w:val="00773A2A"/>
    <w:rsid w:val="00777CF3"/>
    <w:rsid w:val="00791DF2"/>
    <w:rsid w:val="00793CCD"/>
    <w:rsid w:val="00796620"/>
    <w:rsid w:val="00797FDA"/>
    <w:rsid w:val="007A17CE"/>
    <w:rsid w:val="007A7250"/>
    <w:rsid w:val="007A7C5E"/>
    <w:rsid w:val="007B2BFA"/>
    <w:rsid w:val="007C063C"/>
    <w:rsid w:val="007C09D2"/>
    <w:rsid w:val="007C12AA"/>
    <w:rsid w:val="007C4F79"/>
    <w:rsid w:val="007C58D4"/>
    <w:rsid w:val="007C6D1E"/>
    <w:rsid w:val="007D352A"/>
    <w:rsid w:val="007E5A05"/>
    <w:rsid w:val="007F1A01"/>
    <w:rsid w:val="007F4895"/>
    <w:rsid w:val="007F6AB7"/>
    <w:rsid w:val="007F77AA"/>
    <w:rsid w:val="008002C2"/>
    <w:rsid w:val="008002EC"/>
    <w:rsid w:val="00800CA5"/>
    <w:rsid w:val="00802548"/>
    <w:rsid w:val="00802731"/>
    <w:rsid w:val="00804DA4"/>
    <w:rsid w:val="00815392"/>
    <w:rsid w:val="008234E9"/>
    <w:rsid w:val="008268A8"/>
    <w:rsid w:val="00826DB2"/>
    <w:rsid w:val="00837832"/>
    <w:rsid w:val="00837F44"/>
    <w:rsid w:val="008433E0"/>
    <w:rsid w:val="008470CC"/>
    <w:rsid w:val="008559E4"/>
    <w:rsid w:val="0085679D"/>
    <w:rsid w:val="00862150"/>
    <w:rsid w:val="00862F4C"/>
    <w:rsid w:val="00866BBA"/>
    <w:rsid w:val="00870F28"/>
    <w:rsid w:val="00871AEF"/>
    <w:rsid w:val="00875364"/>
    <w:rsid w:val="00877BDA"/>
    <w:rsid w:val="008800C8"/>
    <w:rsid w:val="00883E2D"/>
    <w:rsid w:val="008870D7"/>
    <w:rsid w:val="008901FE"/>
    <w:rsid w:val="008911E2"/>
    <w:rsid w:val="00894034"/>
    <w:rsid w:val="008A66A1"/>
    <w:rsid w:val="008B0AC3"/>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53D77"/>
    <w:rsid w:val="00955FE4"/>
    <w:rsid w:val="0096177D"/>
    <w:rsid w:val="00976D67"/>
    <w:rsid w:val="0098064D"/>
    <w:rsid w:val="00980AFE"/>
    <w:rsid w:val="00983F7B"/>
    <w:rsid w:val="00990BAA"/>
    <w:rsid w:val="00995C3A"/>
    <w:rsid w:val="009A2E35"/>
    <w:rsid w:val="009A3D0E"/>
    <w:rsid w:val="009B2D87"/>
    <w:rsid w:val="009B3F4C"/>
    <w:rsid w:val="009C2B26"/>
    <w:rsid w:val="009D065E"/>
    <w:rsid w:val="009D0996"/>
    <w:rsid w:val="009D21B5"/>
    <w:rsid w:val="009D31BE"/>
    <w:rsid w:val="009D5694"/>
    <w:rsid w:val="009D696F"/>
    <w:rsid w:val="009E2A7D"/>
    <w:rsid w:val="009E429B"/>
    <w:rsid w:val="009E6AE4"/>
    <w:rsid w:val="009F3A90"/>
    <w:rsid w:val="00A0295B"/>
    <w:rsid w:val="00A0514B"/>
    <w:rsid w:val="00A06D55"/>
    <w:rsid w:val="00A210AE"/>
    <w:rsid w:val="00A212F8"/>
    <w:rsid w:val="00A218B8"/>
    <w:rsid w:val="00A32646"/>
    <w:rsid w:val="00A35961"/>
    <w:rsid w:val="00A430DE"/>
    <w:rsid w:val="00A4503B"/>
    <w:rsid w:val="00A46482"/>
    <w:rsid w:val="00A47720"/>
    <w:rsid w:val="00A50AF6"/>
    <w:rsid w:val="00A60DB8"/>
    <w:rsid w:val="00A66BBA"/>
    <w:rsid w:val="00A75F5A"/>
    <w:rsid w:val="00A82035"/>
    <w:rsid w:val="00A855F5"/>
    <w:rsid w:val="00A92D01"/>
    <w:rsid w:val="00A95544"/>
    <w:rsid w:val="00AA1A6C"/>
    <w:rsid w:val="00AA6614"/>
    <w:rsid w:val="00AA6E58"/>
    <w:rsid w:val="00AA7008"/>
    <w:rsid w:val="00AC55F8"/>
    <w:rsid w:val="00AC638A"/>
    <w:rsid w:val="00AC6852"/>
    <w:rsid w:val="00AD3B7F"/>
    <w:rsid w:val="00AD455B"/>
    <w:rsid w:val="00AE6475"/>
    <w:rsid w:val="00AF3E0F"/>
    <w:rsid w:val="00AF3F95"/>
    <w:rsid w:val="00B00F5E"/>
    <w:rsid w:val="00B0575A"/>
    <w:rsid w:val="00B07187"/>
    <w:rsid w:val="00B129EF"/>
    <w:rsid w:val="00B14896"/>
    <w:rsid w:val="00B24315"/>
    <w:rsid w:val="00B256FA"/>
    <w:rsid w:val="00B26E7D"/>
    <w:rsid w:val="00B273E4"/>
    <w:rsid w:val="00B3594E"/>
    <w:rsid w:val="00B41359"/>
    <w:rsid w:val="00B44377"/>
    <w:rsid w:val="00B453B8"/>
    <w:rsid w:val="00B47BB1"/>
    <w:rsid w:val="00B54630"/>
    <w:rsid w:val="00B54C03"/>
    <w:rsid w:val="00B556AA"/>
    <w:rsid w:val="00B56261"/>
    <w:rsid w:val="00B574F0"/>
    <w:rsid w:val="00B67774"/>
    <w:rsid w:val="00B726F5"/>
    <w:rsid w:val="00B7375A"/>
    <w:rsid w:val="00B74720"/>
    <w:rsid w:val="00B835CB"/>
    <w:rsid w:val="00B8384D"/>
    <w:rsid w:val="00B923D3"/>
    <w:rsid w:val="00B924D2"/>
    <w:rsid w:val="00B95853"/>
    <w:rsid w:val="00BA0A19"/>
    <w:rsid w:val="00BA29A1"/>
    <w:rsid w:val="00BA42AE"/>
    <w:rsid w:val="00BB0BBD"/>
    <w:rsid w:val="00BB3AD5"/>
    <w:rsid w:val="00BB79AE"/>
    <w:rsid w:val="00BC148A"/>
    <w:rsid w:val="00BD5432"/>
    <w:rsid w:val="00BD6861"/>
    <w:rsid w:val="00BE095A"/>
    <w:rsid w:val="00BE6267"/>
    <w:rsid w:val="00BE79B6"/>
    <w:rsid w:val="00BF09B3"/>
    <w:rsid w:val="00BF3C7C"/>
    <w:rsid w:val="00BF3E32"/>
    <w:rsid w:val="00BF4EB4"/>
    <w:rsid w:val="00C00219"/>
    <w:rsid w:val="00C04BDC"/>
    <w:rsid w:val="00C10278"/>
    <w:rsid w:val="00C11E5A"/>
    <w:rsid w:val="00C320F8"/>
    <w:rsid w:val="00C33AF5"/>
    <w:rsid w:val="00C347C0"/>
    <w:rsid w:val="00C42293"/>
    <w:rsid w:val="00C42DB4"/>
    <w:rsid w:val="00C51628"/>
    <w:rsid w:val="00C70ECF"/>
    <w:rsid w:val="00C7367D"/>
    <w:rsid w:val="00C7481C"/>
    <w:rsid w:val="00C75857"/>
    <w:rsid w:val="00C82C37"/>
    <w:rsid w:val="00C87714"/>
    <w:rsid w:val="00C92E19"/>
    <w:rsid w:val="00C97031"/>
    <w:rsid w:val="00CA1F7D"/>
    <w:rsid w:val="00CA7C58"/>
    <w:rsid w:val="00CB0C58"/>
    <w:rsid w:val="00CB500A"/>
    <w:rsid w:val="00CB72CE"/>
    <w:rsid w:val="00CC0802"/>
    <w:rsid w:val="00CC57A4"/>
    <w:rsid w:val="00CD18F1"/>
    <w:rsid w:val="00CD72C1"/>
    <w:rsid w:val="00CF1B57"/>
    <w:rsid w:val="00CF1D79"/>
    <w:rsid w:val="00CF3929"/>
    <w:rsid w:val="00D0220C"/>
    <w:rsid w:val="00D06743"/>
    <w:rsid w:val="00D06F2E"/>
    <w:rsid w:val="00D10B3C"/>
    <w:rsid w:val="00D14C42"/>
    <w:rsid w:val="00D17CBD"/>
    <w:rsid w:val="00D26F83"/>
    <w:rsid w:val="00D310D6"/>
    <w:rsid w:val="00D35FFD"/>
    <w:rsid w:val="00D51A51"/>
    <w:rsid w:val="00D54CD3"/>
    <w:rsid w:val="00D60070"/>
    <w:rsid w:val="00D6195A"/>
    <w:rsid w:val="00D6674B"/>
    <w:rsid w:val="00D716D9"/>
    <w:rsid w:val="00D72F93"/>
    <w:rsid w:val="00D76696"/>
    <w:rsid w:val="00D7762E"/>
    <w:rsid w:val="00D810D8"/>
    <w:rsid w:val="00D92026"/>
    <w:rsid w:val="00D95599"/>
    <w:rsid w:val="00D9729B"/>
    <w:rsid w:val="00DA3226"/>
    <w:rsid w:val="00DB1DCD"/>
    <w:rsid w:val="00DC1E08"/>
    <w:rsid w:val="00DC2F0D"/>
    <w:rsid w:val="00DC2F27"/>
    <w:rsid w:val="00DC367B"/>
    <w:rsid w:val="00DC7160"/>
    <w:rsid w:val="00DD255D"/>
    <w:rsid w:val="00DD7FDF"/>
    <w:rsid w:val="00DE27F1"/>
    <w:rsid w:val="00DF1469"/>
    <w:rsid w:val="00DF1D61"/>
    <w:rsid w:val="00DF4384"/>
    <w:rsid w:val="00E001BF"/>
    <w:rsid w:val="00E13460"/>
    <w:rsid w:val="00E13670"/>
    <w:rsid w:val="00E14453"/>
    <w:rsid w:val="00E14D3B"/>
    <w:rsid w:val="00E321BD"/>
    <w:rsid w:val="00E332CB"/>
    <w:rsid w:val="00E421C0"/>
    <w:rsid w:val="00E44F6D"/>
    <w:rsid w:val="00E46A73"/>
    <w:rsid w:val="00E47FD9"/>
    <w:rsid w:val="00E5354C"/>
    <w:rsid w:val="00E54E8C"/>
    <w:rsid w:val="00E62E9B"/>
    <w:rsid w:val="00E63DA8"/>
    <w:rsid w:val="00E65AC6"/>
    <w:rsid w:val="00E66887"/>
    <w:rsid w:val="00E66E5B"/>
    <w:rsid w:val="00E70C7D"/>
    <w:rsid w:val="00E712B2"/>
    <w:rsid w:val="00E72D78"/>
    <w:rsid w:val="00E73EA3"/>
    <w:rsid w:val="00E7525D"/>
    <w:rsid w:val="00E81093"/>
    <w:rsid w:val="00E8186D"/>
    <w:rsid w:val="00E843F9"/>
    <w:rsid w:val="00E87B28"/>
    <w:rsid w:val="00E9225A"/>
    <w:rsid w:val="00E963D4"/>
    <w:rsid w:val="00E97CE4"/>
    <w:rsid w:val="00EB2192"/>
    <w:rsid w:val="00EB3E67"/>
    <w:rsid w:val="00EB5BD7"/>
    <w:rsid w:val="00EB677B"/>
    <w:rsid w:val="00EC1D3A"/>
    <w:rsid w:val="00EC202B"/>
    <w:rsid w:val="00EC45F5"/>
    <w:rsid w:val="00EC76DA"/>
    <w:rsid w:val="00ED1011"/>
    <w:rsid w:val="00ED1475"/>
    <w:rsid w:val="00ED38B9"/>
    <w:rsid w:val="00ED6975"/>
    <w:rsid w:val="00ED7AB0"/>
    <w:rsid w:val="00EF147D"/>
    <w:rsid w:val="00EF68FF"/>
    <w:rsid w:val="00EF6C1D"/>
    <w:rsid w:val="00F06AC1"/>
    <w:rsid w:val="00F10D54"/>
    <w:rsid w:val="00F11904"/>
    <w:rsid w:val="00F160D6"/>
    <w:rsid w:val="00F17CE9"/>
    <w:rsid w:val="00F2128D"/>
    <w:rsid w:val="00F250AD"/>
    <w:rsid w:val="00F319F2"/>
    <w:rsid w:val="00F35614"/>
    <w:rsid w:val="00F419E3"/>
    <w:rsid w:val="00F457B1"/>
    <w:rsid w:val="00F51B8E"/>
    <w:rsid w:val="00F56C09"/>
    <w:rsid w:val="00F57837"/>
    <w:rsid w:val="00F70B43"/>
    <w:rsid w:val="00F75E56"/>
    <w:rsid w:val="00F94194"/>
    <w:rsid w:val="00F956DE"/>
    <w:rsid w:val="00FA0AE8"/>
    <w:rsid w:val="00FA199B"/>
    <w:rsid w:val="00FB4717"/>
    <w:rsid w:val="00FB748C"/>
    <w:rsid w:val="00FC4650"/>
    <w:rsid w:val="00FC6D02"/>
    <w:rsid w:val="00FD1985"/>
    <w:rsid w:val="00FE34C6"/>
    <w:rsid w:val="00FF04AD"/>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705219"/>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customStyle="1" w:styleId="gmail-im">
    <w:name w:val="gmail-im"/>
    <w:basedOn w:val="DefaultParagraphFont"/>
    <w:rsid w:val="0071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28920395">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3844402">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02328495">
      <w:bodyDiv w:val="1"/>
      <w:marLeft w:val="0"/>
      <w:marRight w:val="0"/>
      <w:marTop w:val="0"/>
      <w:marBottom w:val="0"/>
      <w:divBdr>
        <w:top w:val="none" w:sz="0" w:space="0" w:color="auto"/>
        <w:left w:val="none" w:sz="0" w:space="0" w:color="auto"/>
        <w:bottom w:val="none" w:sz="0" w:space="0" w:color="auto"/>
        <w:right w:val="none" w:sz="0" w:space="0" w:color="auto"/>
      </w:divBdr>
    </w:div>
    <w:div w:id="214515292">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34632460">
      <w:bodyDiv w:val="1"/>
      <w:marLeft w:val="0"/>
      <w:marRight w:val="0"/>
      <w:marTop w:val="0"/>
      <w:marBottom w:val="0"/>
      <w:divBdr>
        <w:top w:val="none" w:sz="0" w:space="0" w:color="auto"/>
        <w:left w:val="none" w:sz="0" w:space="0" w:color="auto"/>
        <w:bottom w:val="none" w:sz="0" w:space="0" w:color="auto"/>
        <w:right w:val="none" w:sz="0" w:space="0" w:color="auto"/>
      </w:divBdr>
    </w:div>
    <w:div w:id="238563715">
      <w:bodyDiv w:val="1"/>
      <w:marLeft w:val="0"/>
      <w:marRight w:val="0"/>
      <w:marTop w:val="0"/>
      <w:marBottom w:val="0"/>
      <w:divBdr>
        <w:top w:val="none" w:sz="0" w:space="0" w:color="auto"/>
        <w:left w:val="none" w:sz="0" w:space="0" w:color="auto"/>
        <w:bottom w:val="none" w:sz="0" w:space="0" w:color="auto"/>
        <w:right w:val="none" w:sz="0" w:space="0" w:color="auto"/>
      </w:divBdr>
    </w:div>
    <w:div w:id="245529749">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35839182">
      <w:bodyDiv w:val="1"/>
      <w:marLeft w:val="0"/>
      <w:marRight w:val="0"/>
      <w:marTop w:val="0"/>
      <w:marBottom w:val="0"/>
      <w:divBdr>
        <w:top w:val="none" w:sz="0" w:space="0" w:color="auto"/>
        <w:left w:val="none" w:sz="0" w:space="0" w:color="auto"/>
        <w:bottom w:val="none" w:sz="0" w:space="0" w:color="auto"/>
        <w:right w:val="none" w:sz="0" w:space="0" w:color="auto"/>
      </w:divBdr>
      <w:divsChild>
        <w:div w:id="1188369366">
          <w:marLeft w:val="0"/>
          <w:marRight w:val="0"/>
          <w:marTop w:val="0"/>
          <w:marBottom w:val="0"/>
          <w:divBdr>
            <w:top w:val="none" w:sz="0" w:space="0" w:color="auto"/>
            <w:left w:val="none" w:sz="0" w:space="0" w:color="auto"/>
            <w:bottom w:val="none" w:sz="0" w:space="0" w:color="auto"/>
            <w:right w:val="none" w:sz="0" w:space="0" w:color="auto"/>
          </w:divBdr>
        </w:div>
      </w:divsChild>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63429526">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488209852">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4022166">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36184928">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4432725">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4272274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96997077">
      <w:bodyDiv w:val="1"/>
      <w:marLeft w:val="0"/>
      <w:marRight w:val="0"/>
      <w:marTop w:val="0"/>
      <w:marBottom w:val="0"/>
      <w:divBdr>
        <w:top w:val="none" w:sz="0" w:space="0" w:color="auto"/>
        <w:left w:val="none" w:sz="0" w:space="0" w:color="auto"/>
        <w:bottom w:val="none" w:sz="0" w:space="0" w:color="auto"/>
        <w:right w:val="none" w:sz="0" w:space="0" w:color="auto"/>
      </w:divBdr>
    </w:div>
    <w:div w:id="80939864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36457366">
      <w:bodyDiv w:val="1"/>
      <w:marLeft w:val="0"/>
      <w:marRight w:val="0"/>
      <w:marTop w:val="0"/>
      <w:marBottom w:val="0"/>
      <w:divBdr>
        <w:top w:val="none" w:sz="0" w:space="0" w:color="auto"/>
        <w:left w:val="none" w:sz="0" w:space="0" w:color="auto"/>
        <w:bottom w:val="none" w:sz="0" w:space="0" w:color="auto"/>
        <w:right w:val="none" w:sz="0" w:space="0" w:color="auto"/>
      </w:divBdr>
    </w:div>
    <w:div w:id="836506516">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0504218">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7275461">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62156238">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69302158">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30829816">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87938085">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30076227">
      <w:bodyDiv w:val="1"/>
      <w:marLeft w:val="0"/>
      <w:marRight w:val="0"/>
      <w:marTop w:val="0"/>
      <w:marBottom w:val="0"/>
      <w:divBdr>
        <w:top w:val="none" w:sz="0" w:space="0" w:color="auto"/>
        <w:left w:val="none" w:sz="0" w:space="0" w:color="auto"/>
        <w:bottom w:val="none" w:sz="0" w:space="0" w:color="auto"/>
        <w:right w:val="none" w:sz="0" w:space="0" w:color="auto"/>
      </w:divBdr>
    </w:div>
    <w:div w:id="1232540699">
      <w:bodyDiv w:val="1"/>
      <w:marLeft w:val="0"/>
      <w:marRight w:val="0"/>
      <w:marTop w:val="0"/>
      <w:marBottom w:val="0"/>
      <w:divBdr>
        <w:top w:val="none" w:sz="0" w:space="0" w:color="auto"/>
        <w:left w:val="none" w:sz="0" w:space="0" w:color="auto"/>
        <w:bottom w:val="none" w:sz="0" w:space="0" w:color="auto"/>
        <w:right w:val="none" w:sz="0" w:space="0" w:color="auto"/>
      </w:divBdr>
    </w:div>
    <w:div w:id="1243442148">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2372275">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296133171">
      <w:bodyDiv w:val="1"/>
      <w:marLeft w:val="0"/>
      <w:marRight w:val="0"/>
      <w:marTop w:val="0"/>
      <w:marBottom w:val="0"/>
      <w:divBdr>
        <w:top w:val="none" w:sz="0" w:space="0" w:color="auto"/>
        <w:left w:val="none" w:sz="0" w:space="0" w:color="auto"/>
        <w:bottom w:val="none" w:sz="0" w:space="0" w:color="auto"/>
        <w:right w:val="none" w:sz="0" w:space="0" w:color="auto"/>
      </w:divBdr>
    </w:div>
    <w:div w:id="1298996738">
      <w:bodyDiv w:val="1"/>
      <w:marLeft w:val="0"/>
      <w:marRight w:val="0"/>
      <w:marTop w:val="0"/>
      <w:marBottom w:val="0"/>
      <w:divBdr>
        <w:top w:val="none" w:sz="0" w:space="0" w:color="auto"/>
        <w:left w:val="none" w:sz="0" w:space="0" w:color="auto"/>
        <w:bottom w:val="none" w:sz="0" w:space="0" w:color="auto"/>
        <w:right w:val="none" w:sz="0" w:space="0" w:color="auto"/>
      </w:divBdr>
    </w:div>
    <w:div w:id="1301302797">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31719638">
      <w:bodyDiv w:val="1"/>
      <w:marLeft w:val="0"/>
      <w:marRight w:val="0"/>
      <w:marTop w:val="0"/>
      <w:marBottom w:val="0"/>
      <w:divBdr>
        <w:top w:val="none" w:sz="0" w:space="0" w:color="auto"/>
        <w:left w:val="none" w:sz="0" w:space="0" w:color="auto"/>
        <w:bottom w:val="none" w:sz="0" w:space="0" w:color="auto"/>
        <w:right w:val="none" w:sz="0" w:space="0" w:color="auto"/>
      </w:divBdr>
    </w:div>
    <w:div w:id="1348215407">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18358246">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54783138">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0356559">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67635217">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80330765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05484008">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12227">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390768">
      <w:bodyDiv w:val="1"/>
      <w:marLeft w:val="0"/>
      <w:marRight w:val="0"/>
      <w:marTop w:val="0"/>
      <w:marBottom w:val="0"/>
      <w:divBdr>
        <w:top w:val="none" w:sz="0" w:space="0" w:color="auto"/>
        <w:left w:val="none" w:sz="0" w:space="0" w:color="auto"/>
        <w:bottom w:val="none" w:sz="0" w:space="0" w:color="auto"/>
        <w:right w:val="none" w:sz="0" w:space="0" w:color="auto"/>
      </w:divBdr>
    </w:div>
    <w:div w:id="2062559890">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1071235">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0d0464984126dc7c9b5c088755c4fc46">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3202edd605c94a1a1189456bc92ef888"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435FE-CE1F-4507-9CB7-FA65C465D75D}">
  <ds:schemaRefs>
    <ds:schemaRef ds:uri="http://schemas.microsoft.com/office/2006/metadata/properties"/>
    <ds:schemaRef ds:uri="http://purl.org/dc/terms/"/>
    <ds:schemaRef ds:uri="http://purl.org/dc/dcmitype/"/>
    <ds:schemaRef ds:uri="3ba6529a-30c2-491d-bd2f-ab5af98b37fc"/>
    <ds:schemaRef ds:uri="http://schemas.microsoft.com/office/2006/documentManagement/types"/>
    <ds:schemaRef ds:uri="http://purl.org/dc/elements/1.1/"/>
    <ds:schemaRef ds:uri="7d544bdc-a7fa-4516-973e-3ad2926cbdd1"/>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58E2666-BE3B-474E-ABDA-513D9D0F2D03}">
  <ds:schemaRefs>
    <ds:schemaRef ds:uri="http://schemas.openxmlformats.org/officeDocument/2006/bibliography"/>
  </ds:schemaRefs>
</ds:datastoreItem>
</file>

<file path=customXml/itemProps3.xml><?xml version="1.0" encoding="utf-8"?>
<ds:datastoreItem xmlns:ds="http://schemas.openxmlformats.org/officeDocument/2006/customXml" ds:itemID="{48422C16-4EBD-4E41-A915-80811339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C5658-AB07-4113-84DC-F9497D55E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2116</CharactersWithSpaces>
  <SharedDoc>false</SharedDoc>
  <HLinks>
    <vt:vector size="6" baseType="variant">
      <vt:variant>
        <vt:i4>6422570</vt:i4>
      </vt:variant>
      <vt:variant>
        <vt:i4>0</vt:i4>
      </vt:variant>
      <vt:variant>
        <vt:i4>0</vt:i4>
      </vt:variant>
      <vt:variant>
        <vt:i4>5</vt:i4>
      </vt:variant>
      <vt:variant>
        <vt:lpwstr>http://watech.wa.gov/procurement-announcements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2022-10-28T16:08:00Z</dcterms:created>
  <dcterms:modified xsi:type="dcterms:W3CDTF">2022-11-03T15:05:00Z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2021-06-14T16:45:39Z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eb8969a1-2b01-4ba8-974f-7a789d489ed3</vt:lpwstr>
  </property>
  <property fmtid="{D5CDD505-2E9C-101B-9397-08002B2CF9AE}" pid="9" name="MSIP_Label_1520fa42-cf58-4c22-8b93-58cf1d3bd1cb_ContentBits">
    <vt:lpwstr>0</vt:lpwstr>
  </property>
</Properties>
</file>