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9F040A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</w:t>
            </w:r>
            <w:r w:rsidR="007840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75B0C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042D65" w:rsidRPr="00042D6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7840D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9F040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040A">
              <w:rPr>
                <w:rFonts w:asciiTheme="minorHAnsi" w:hAnsiTheme="minorHAnsi" w:cs="Arial"/>
                <w:sz w:val="22"/>
                <w:szCs w:val="22"/>
              </w:rPr>
              <w:t>Presentation Room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042D65" w:rsidRDefault="002B080C" w:rsidP="00D563DA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343BFB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1:30 – 1:35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42D65" w:rsidRDefault="00957BA3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Welcome </w:t>
            </w:r>
            <w:r w:rsidR="003635CA" w:rsidRPr="00042D65">
              <w:rPr>
                <w:rFonts w:asciiTheme="minorHAnsi" w:hAnsiTheme="minorHAnsi" w:cs="Arial"/>
                <w:sz w:val="20"/>
                <w:szCs w:val="20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B30E01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  <w:tr w:rsidR="00CF213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A" w:rsidRPr="00042D65" w:rsidRDefault="00CF213A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1:35 – 1:45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2018 </w:t>
            </w:r>
            <w:r w:rsidR="007A5A89">
              <w:rPr>
                <w:rFonts w:asciiTheme="minorHAnsi" w:hAnsiTheme="minorHAnsi" w:cs="Arial"/>
                <w:sz w:val="20"/>
                <w:szCs w:val="20"/>
              </w:rPr>
              <w:t>Legislative Update</w:t>
            </w:r>
          </w:p>
          <w:p w:rsidR="00CF213A" w:rsidRPr="00042D65" w:rsidRDefault="003817B7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2019 Legislative Session</w:t>
            </w:r>
            <w:r w:rsidR="00CF213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A" w:rsidRPr="00042D65" w:rsidRDefault="007A5A89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Connie Michener, WaTech</w:t>
            </w:r>
          </w:p>
        </w:tc>
      </w:tr>
      <w:tr w:rsidR="00F112D2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D2" w:rsidRDefault="003817B7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1:45 – 1:55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D2" w:rsidRDefault="003817B7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IPMA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D2" w:rsidRDefault="003817B7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Connie Michener, WaTech</w:t>
            </w: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1:55 – 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2018 NASCIO Awards Submissions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Connie Michener, WaTech</w:t>
            </w: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2:00 – 2:10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Dial.wa.gov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Heidi Geathers, WaTech</w:t>
            </w: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="Arial"/>
                <w:sz w:val="20"/>
                <w:szCs w:val="20"/>
              </w:rPr>
              <w:t>2:10 – 2:20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Exchange 2016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Lance Calisch, WaTech</w:t>
            </w:r>
          </w:p>
        </w:tc>
      </w:tr>
      <w:bookmarkEnd w:id="0"/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2:20 – 2:35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A5A89" w:rsidP="00F66E4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Privacy Update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89" w:rsidRDefault="007A5A89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D5C90" w:rsidRPr="00042D65" w:rsidRDefault="007A5A89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Alex Alben, Chief Privacy Officer</w:t>
            </w: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2:35 – 2:55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OCIO Update:</w:t>
            </w:r>
          </w:p>
          <w:p w:rsidR="003817B7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Project Assessment/Investment Plan Refresh</w:t>
            </w:r>
          </w:p>
          <w:p w:rsidR="003817B7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Portfolio Management Policy Refresh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Laura Parma, OCIO</w:t>
            </w:r>
          </w:p>
          <w:p w:rsidR="003817B7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Rich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Tominski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OCIO</w:t>
            </w:r>
          </w:p>
          <w:p w:rsidR="003817B7" w:rsidRDefault="003817B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Cammy Webster, OCIO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817B7" w:rsidP="00CC41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2:55</w:t>
            </w:r>
            <w:r w:rsidR="000873D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>3:0</w:t>
            </w:r>
            <w:r w:rsidR="00CC4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A5A89" w:rsidP="00F66E4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WaTech Customer Survey Update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A5A89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David Brummel, WaTech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F66E4E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3:05</w:t>
            </w:r>
            <w:r w:rsidR="00057E63">
              <w:rPr>
                <w:rFonts w:asciiTheme="minorHAnsi" w:hAnsiTheme="minorHAnsi" w:cs="Arial"/>
                <w:sz w:val="20"/>
                <w:szCs w:val="20"/>
              </w:rPr>
              <w:t xml:space="preserve"> – 3</w:t>
            </w:r>
            <w:r>
              <w:rPr>
                <w:rFonts w:asciiTheme="minorHAnsi" w:hAnsiTheme="minorHAnsi" w:cs="Arial"/>
                <w:sz w:val="20"/>
                <w:szCs w:val="20"/>
              </w:rPr>
              <w:t>:10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F66E4E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8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723"/>
    <w:multiLevelType w:val="hybridMultilevel"/>
    <w:tmpl w:val="FD0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4"/>
  </w:num>
  <w:num w:numId="35">
    <w:abstractNumId w:val="28"/>
  </w:num>
  <w:num w:numId="36">
    <w:abstractNumId w:val="5"/>
  </w:num>
  <w:num w:numId="37">
    <w:abstractNumId w:val="11"/>
  </w:num>
  <w:num w:numId="38">
    <w:abstractNumId w:val="14"/>
  </w:num>
  <w:num w:numId="39">
    <w:abstractNumId w:val="25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2893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2D65"/>
    <w:rsid w:val="00043CED"/>
    <w:rsid w:val="00044DEB"/>
    <w:rsid w:val="000511AB"/>
    <w:rsid w:val="000518DA"/>
    <w:rsid w:val="00057E63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873D1"/>
    <w:rsid w:val="000900D2"/>
    <w:rsid w:val="00096616"/>
    <w:rsid w:val="000A0BA1"/>
    <w:rsid w:val="000A2BDE"/>
    <w:rsid w:val="000A4409"/>
    <w:rsid w:val="000A6B99"/>
    <w:rsid w:val="000B0BB2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4C35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3BFB"/>
    <w:rsid w:val="00345010"/>
    <w:rsid w:val="00346509"/>
    <w:rsid w:val="0035299D"/>
    <w:rsid w:val="0035587D"/>
    <w:rsid w:val="00357C25"/>
    <w:rsid w:val="003605B0"/>
    <w:rsid w:val="003633A2"/>
    <w:rsid w:val="003635CA"/>
    <w:rsid w:val="003704A8"/>
    <w:rsid w:val="00381748"/>
    <w:rsid w:val="003817B7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0EE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6677C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B5F3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5B0C"/>
    <w:rsid w:val="00576C91"/>
    <w:rsid w:val="00576E4E"/>
    <w:rsid w:val="00576EFD"/>
    <w:rsid w:val="00580B51"/>
    <w:rsid w:val="005811B4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4D62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C4BD1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0DE"/>
    <w:rsid w:val="0078468B"/>
    <w:rsid w:val="00787510"/>
    <w:rsid w:val="00787DEA"/>
    <w:rsid w:val="00790975"/>
    <w:rsid w:val="00793142"/>
    <w:rsid w:val="007965E0"/>
    <w:rsid w:val="007A059C"/>
    <w:rsid w:val="007A2062"/>
    <w:rsid w:val="007A5A89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0BE2"/>
    <w:rsid w:val="007C40AA"/>
    <w:rsid w:val="007C724C"/>
    <w:rsid w:val="007D1565"/>
    <w:rsid w:val="007D5C90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0F12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6D8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65D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752"/>
    <w:rsid w:val="009E3A72"/>
    <w:rsid w:val="009E68DD"/>
    <w:rsid w:val="009E6C89"/>
    <w:rsid w:val="009F040A"/>
    <w:rsid w:val="009F0D19"/>
    <w:rsid w:val="009F5AD0"/>
    <w:rsid w:val="009F5C50"/>
    <w:rsid w:val="009F65A5"/>
    <w:rsid w:val="009F7013"/>
    <w:rsid w:val="00A00377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0C1C"/>
    <w:rsid w:val="00AB1E52"/>
    <w:rsid w:val="00AB20F4"/>
    <w:rsid w:val="00AB2AD8"/>
    <w:rsid w:val="00AB48B4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307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B8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280C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2CB1"/>
    <w:rsid w:val="00CC3349"/>
    <w:rsid w:val="00CC40A5"/>
    <w:rsid w:val="00CC4182"/>
    <w:rsid w:val="00CD0597"/>
    <w:rsid w:val="00CD5080"/>
    <w:rsid w:val="00CE5934"/>
    <w:rsid w:val="00CE6582"/>
    <w:rsid w:val="00CE677D"/>
    <w:rsid w:val="00CF213A"/>
    <w:rsid w:val="00CF4538"/>
    <w:rsid w:val="00CF4E4B"/>
    <w:rsid w:val="00CF7B3E"/>
    <w:rsid w:val="00CF7CD7"/>
    <w:rsid w:val="00D02170"/>
    <w:rsid w:val="00D03E8F"/>
    <w:rsid w:val="00D07A6D"/>
    <w:rsid w:val="00D13729"/>
    <w:rsid w:val="00D153AB"/>
    <w:rsid w:val="00D21446"/>
    <w:rsid w:val="00D25BF7"/>
    <w:rsid w:val="00D25CC1"/>
    <w:rsid w:val="00D3088F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3DA"/>
    <w:rsid w:val="00D56855"/>
    <w:rsid w:val="00D56941"/>
    <w:rsid w:val="00D62932"/>
    <w:rsid w:val="00D6767A"/>
    <w:rsid w:val="00D676A3"/>
    <w:rsid w:val="00D72308"/>
    <w:rsid w:val="00D76424"/>
    <w:rsid w:val="00D7730C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3280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1DCA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12D2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66E4E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3C45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7E006A0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FE92-DEF7-4C18-B0F2-ABA4F9C9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Rivera</dc:creator>
  <cp:lastModifiedBy>Bailey, Matthew (WaTech)</cp:lastModifiedBy>
  <cp:revision>6</cp:revision>
  <cp:lastPrinted>2018-03-07T17:19:00Z</cp:lastPrinted>
  <dcterms:created xsi:type="dcterms:W3CDTF">2018-03-01T18:42:00Z</dcterms:created>
  <dcterms:modified xsi:type="dcterms:W3CDTF">2018-03-07T21:16:00Z</dcterms:modified>
</cp:coreProperties>
</file>