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B08C" w14:textId="374D1FDD" w:rsidR="00666C90" w:rsidRPr="002C50F7" w:rsidRDefault="00BA139E" w:rsidP="002C50F7">
      <w:pPr>
        <w:pStyle w:val="Heading1"/>
      </w:pPr>
      <w:r>
        <w:t>Technology Services Board Special</w:t>
      </w:r>
      <w:r w:rsidR="00552B8C">
        <w:t xml:space="preserve"> </w:t>
      </w:r>
      <w:r w:rsidR="001F7F68">
        <w:t>Meeting</w:t>
      </w:r>
    </w:p>
    <w:p w14:paraId="6BC1C0CD" w14:textId="5AB9ADDF" w:rsidR="00666C90" w:rsidRDefault="0005331F" w:rsidP="00666C90">
      <w:pPr>
        <w:pStyle w:val="Heading2"/>
      </w:pPr>
      <w:r>
        <w:t>Thursday</w:t>
      </w:r>
      <w:r w:rsidR="001F7F68">
        <w:t xml:space="preserve">, </w:t>
      </w:r>
      <w:r w:rsidR="00552B8C">
        <w:t>July 13</w:t>
      </w:r>
      <w:r w:rsidR="001F7F68">
        <w:t>, 2023</w:t>
      </w:r>
    </w:p>
    <w:p w14:paraId="5BA6E01E" w14:textId="59858019" w:rsidR="001F7F68" w:rsidRDefault="001F7F68" w:rsidP="001F7F68">
      <w:r>
        <w:t>9:00 a.m.</w:t>
      </w:r>
      <w:r w:rsidR="004B4A0C">
        <w:t xml:space="preserve"> </w:t>
      </w:r>
      <w:r>
        <w:t>-</w:t>
      </w:r>
      <w:r w:rsidR="004B4A0C">
        <w:t xml:space="preserve"> 9:40</w:t>
      </w:r>
      <w:r>
        <w:t xml:space="preserve"> a.m.</w:t>
      </w:r>
    </w:p>
    <w:p w14:paraId="69D5FD42" w14:textId="70C5C036" w:rsidR="001F7F68" w:rsidRPr="001F7F68" w:rsidRDefault="001F7F68" w:rsidP="001F7F68">
      <w:r>
        <w:t xml:space="preserve">Hybrid: 1500 Jefferson St SE, Olympia, </w:t>
      </w:r>
      <w:r w:rsidR="00552B8C">
        <w:t>1</w:t>
      </w:r>
      <w:r w:rsidR="00552B8C" w:rsidRPr="00552B8C">
        <w:rPr>
          <w:vertAlign w:val="superscript"/>
        </w:rPr>
        <w:t>st</w:t>
      </w:r>
      <w:r w:rsidR="00552B8C">
        <w:t xml:space="preserve"> Floor Presentation Rm</w:t>
      </w:r>
      <w:r>
        <w:t xml:space="preserve"> and Zoom – See below</w:t>
      </w:r>
    </w:p>
    <w:p w14:paraId="030E5F6E" w14:textId="4F80E171" w:rsidR="00666C90" w:rsidRDefault="00666C90" w:rsidP="00666C90">
      <w:pPr>
        <w:rPr>
          <w:color w:val="4A86FF" w:themeColor="text1" w:themeTint="80"/>
        </w:rPr>
      </w:pPr>
    </w:p>
    <w:p w14:paraId="1E557E53" w14:textId="098F41EC" w:rsidR="00022E20" w:rsidRDefault="00022E20" w:rsidP="003B3A32">
      <w:pPr>
        <w:spacing w:line="240" w:lineRule="auto"/>
        <w:jc w:val="center"/>
        <w:rPr>
          <w:color w:val="003296" w:themeColor="text1"/>
          <w:sz w:val="40"/>
          <w:szCs w:val="40"/>
        </w:rPr>
      </w:pPr>
      <w:r w:rsidRPr="00022E20">
        <w:rPr>
          <w:color w:val="003296" w:themeColor="text1"/>
          <w:sz w:val="40"/>
          <w:szCs w:val="40"/>
        </w:rPr>
        <w:t>AGENDA</w:t>
      </w:r>
    </w:p>
    <w:p w14:paraId="57E0A19F" w14:textId="77777777" w:rsidR="00022E20" w:rsidRPr="003B3A32" w:rsidRDefault="00022E20" w:rsidP="00022E20">
      <w:pPr>
        <w:jc w:val="center"/>
        <w:rPr>
          <w:color w:val="003296" w:themeColor="text1"/>
          <w:sz w:val="16"/>
          <w:szCs w:val="16"/>
        </w:rPr>
      </w:pPr>
    </w:p>
    <w:tbl>
      <w:tblPr>
        <w:tblW w:w="10620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"/>
        <w:gridCol w:w="4770"/>
        <w:gridCol w:w="2160"/>
        <w:gridCol w:w="2340"/>
        <w:gridCol w:w="1260"/>
      </w:tblGrid>
      <w:tr w:rsidR="00804DBD" w:rsidRPr="00022E20" w14:paraId="17379159" w14:textId="392CE2C4" w:rsidTr="00DE4CD3">
        <w:trPr>
          <w:trHeight w:val="491"/>
          <w:jc w:val="center"/>
        </w:trPr>
        <w:tc>
          <w:tcPr>
            <w:tcW w:w="90" w:type="dxa"/>
            <w:shd w:val="clear" w:color="auto" w:fill="003296" w:themeFill="text1"/>
          </w:tcPr>
          <w:p w14:paraId="2969E442" w14:textId="77777777" w:rsidR="00804DBD" w:rsidRPr="00022E20" w:rsidRDefault="00804DBD" w:rsidP="00913354"/>
        </w:tc>
        <w:tc>
          <w:tcPr>
            <w:tcW w:w="4770" w:type="dxa"/>
            <w:shd w:val="clear" w:color="auto" w:fill="003296" w:themeFill="text1"/>
          </w:tcPr>
          <w:p w14:paraId="5E66938A" w14:textId="7EADC803" w:rsidR="00804DBD" w:rsidRDefault="00804DBD" w:rsidP="00813FE0">
            <w:pPr>
              <w:pStyle w:val="MeetingTimes"/>
              <w:spacing w:before="0" w:line="276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TOPIC</w:t>
            </w:r>
          </w:p>
        </w:tc>
        <w:tc>
          <w:tcPr>
            <w:tcW w:w="2160" w:type="dxa"/>
            <w:shd w:val="clear" w:color="auto" w:fill="003296" w:themeFill="text1"/>
          </w:tcPr>
          <w:p w14:paraId="2036EDA0" w14:textId="21AF2DDD" w:rsidR="00804DBD" w:rsidRPr="00022E20" w:rsidRDefault="00804DBD" w:rsidP="00B159B6">
            <w:pPr>
              <w:pStyle w:val="ItemDescription"/>
              <w:spacing w:before="0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LEAD</w:t>
            </w:r>
          </w:p>
        </w:tc>
        <w:tc>
          <w:tcPr>
            <w:tcW w:w="2340" w:type="dxa"/>
            <w:shd w:val="clear" w:color="auto" w:fill="003296" w:themeFill="text1"/>
          </w:tcPr>
          <w:p w14:paraId="7646DA74" w14:textId="5D8E750C" w:rsidR="00804DBD" w:rsidRPr="00813FE0" w:rsidRDefault="00804DBD" w:rsidP="00B159B6">
            <w:pPr>
              <w:pStyle w:val="Location"/>
              <w:spacing w:before="0"/>
              <w:rPr>
                <w:rFonts w:ascii="Avenir Next LT Pro" w:eastAsia="Franklin Gothic Book" w:hAnsi="Avenir Next LT Pro"/>
                <w:b/>
                <w:bCs/>
              </w:rPr>
            </w:pPr>
            <w:r w:rsidRPr="00813FE0">
              <w:rPr>
                <w:rFonts w:ascii="Avenir Next LT Pro" w:eastAsia="Franklin Gothic Book" w:hAnsi="Avenir Next LT Pro"/>
                <w:b/>
                <w:bCs/>
              </w:rPr>
              <w:t>PURPOSE</w:t>
            </w:r>
          </w:p>
        </w:tc>
        <w:tc>
          <w:tcPr>
            <w:tcW w:w="1260" w:type="dxa"/>
            <w:shd w:val="clear" w:color="auto" w:fill="003296" w:themeFill="text1"/>
          </w:tcPr>
          <w:p w14:paraId="0A0445C9" w14:textId="1738F768" w:rsidR="00804DBD" w:rsidRPr="00813FE0" w:rsidRDefault="00352572" w:rsidP="00813FE0">
            <w:pPr>
              <w:pStyle w:val="Location"/>
              <w:spacing w:before="0"/>
              <w:jc w:val="center"/>
              <w:rPr>
                <w:rFonts w:ascii="Avenir Next LT Pro" w:eastAsia="Franklin Gothic Book" w:hAnsi="Avenir Next LT Pro"/>
                <w:b/>
                <w:bCs/>
              </w:rPr>
            </w:pPr>
            <w:r>
              <w:rPr>
                <w:rFonts w:ascii="Avenir Next LT Pro" w:eastAsia="Franklin Gothic Book" w:hAnsi="Avenir Next LT Pro"/>
                <w:b/>
                <w:bCs/>
              </w:rPr>
              <w:t>TIME</w:t>
            </w:r>
          </w:p>
        </w:tc>
      </w:tr>
      <w:tr w:rsidR="00804DBD" w:rsidRPr="00804DBD" w14:paraId="34027C34" w14:textId="60F5D58F" w:rsidTr="00DE4CD3">
        <w:trPr>
          <w:trHeight w:val="455"/>
          <w:jc w:val="center"/>
        </w:trPr>
        <w:tc>
          <w:tcPr>
            <w:tcW w:w="90" w:type="dxa"/>
          </w:tcPr>
          <w:p w14:paraId="407BB251" w14:textId="77777777" w:rsidR="00804DBD" w:rsidRPr="00804DBD" w:rsidRDefault="00804DBD" w:rsidP="00913354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</w:tcPr>
          <w:p w14:paraId="6474A730" w14:textId="1A7583E2" w:rsidR="00804DBD" w:rsidRPr="00857137" w:rsidRDefault="00804DBD" w:rsidP="00913354">
            <w:pPr>
              <w:pStyle w:val="MeetingTimes"/>
              <w:spacing w:before="0" w:line="276" w:lineRule="auto"/>
              <w:rPr>
                <w:rFonts w:ascii="Avenir Next LT Pro" w:hAnsi="Avenir Next LT Pro"/>
                <w:b w:val="0"/>
                <w:sz w:val="22"/>
                <w:szCs w:val="22"/>
              </w:rPr>
            </w:pPr>
            <w:r w:rsidRPr="00857137">
              <w:rPr>
                <w:rFonts w:ascii="Avenir Next LT Pro" w:hAnsi="Avenir Next LT Pro"/>
                <w:b w:val="0"/>
                <w:sz w:val="22"/>
                <w:szCs w:val="22"/>
              </w:rPr>
              <w:t xml:space="preserve">Welcome, </w:t>
            </w:r>
            <w:r w:rsidR="00894B30">
              <w:rPr>
                <w:rFonts w:ascii="Avenir Next LT Pro" w:hAnsi="Avenir Next LT Pro"/>
                <w:b w:val="0"/>
                <w:sz w:val="22"/>
                <w:szCs w:val="22"/>
              </w:rPr>
              <w:t>New Board Members,</w:t>
            </w:r>
            <w:r w:rsidR="00894B30" w:rsidRPr="00857137">
              <w:rPr>
                <w:rFonts w:ascii="Avenir Next LT Pro" w:hAnsi="Avenir Next LT Pro"/>
                <w:b w:val="0"/>
                <w:sz w:val="22"/>
                <w:szCs w:val="22"/>
              </w:rPr>
              <w:t xml:space="preserve"> </w:t>
            </w:r>
            <w:r w:rsidRPr="00857137">
              <w:rPr>
                <w:rFonts w:ascii="Avenir Next LT Pro" w:hAnsi="Avenir Next LT Pro"/>
                <w:b w:val="0"/>
                <w:sz w:val="22"/>
                <w:szCs w:val="22"/>
              </w:rPr>
              <w:t>Agenda Review</w:t>
            </w:r>
          </w:p>
        </w:tc>
        <w:tc>
          <w:tcPr>
            <w:tcW w:w="2160" w:type="dxa"/>
          </w:tcPr>
          <w:p w14:paraId="78E14FB9" w14:textId="79FF55B5" w:rsidR="00804DBD" w:rsidRPr="00804DBD" w:rsidRDefault="00BA139E" w:rsidP="00D5038F">
            <w:pPr>
              <w:pStyle w:val="ItemDescription"/>
              <w:spacing w:before="0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Bill Kehoe</w:t>
            </w:r>
          </w:p>
        </w:tc>
        <w:tc>
          <w:tcPr>
            <w:tcW w:w="2340" w:type="dxa"/>
          </w:tcPr>
          <w:p w14:paraId="76BC61D7" w14:textId="2DA9EFAE" w:rsidR="00804DBD" w:rsidRPr="00804DBD" w:rsidRDefault="00804DBD" w:rsidP="00D5038F">
            <w:pPr>
              <w:pStyle w:val="Location"/>
              <w:spacing w:before="0"/>
              <w:rPr>
                <w:rFonts w:ascii="Avenir Next LT Pro" w:eastAsia="Franklin Gothic Book" w:hAnsi="Avenir Next LT Pro"/>
                <w:sz w:val="22"/>
                <w:szCs w:val="22"/>
              </w:rPr>
            </w:pPr>
            <w:r w:rsidRPr="00804DBD">
              <w:rPr>
                <w:rFonts w:ascii="Avenir Next LT Pro" w:eastAsia="Franklin Gothic Book" w:hAnsi="Avenir Next LT Pro"/>
                <w:sz w:val="22"/>
                <w:szCs w:val="22"/>
              </w:rPr>
              <w:t>Introductory remarks</w:t>
            </w:r>
          </w:p>
        </w:tc>
        <w:tc>
          <w:tcPr>
            <w:tcW w:w="1260" w:type="dxa"/>
          </w:tcPr>
          <w:p w14:paraId="520EA8DD" w14:textId="4F7487AA" w:rsidR="00804DBD" w:rsidRPr="00804DBD" w:rsidRDefault="00352572" w:rsidP="00352572">
            <w:pPr>
              <w:pStyle w:val="Location"/>
              <w:spacing w:before="0"/>
              <w:jc w:val="center"/>
              <w:rPr>
                <w:rFonts w:ascii="Avenir Next LT Pro" w:eastAsia="Franklin Gothic Book" w:hAnsi="Avenir Next LT Pro"/>
                <w:sz w:val="22"/>
                <w:szCs w:val="22"/>
              </w:rPr>
            </w:pPr>
            <w:r>
              <w:rPr>
                <w:rFonts w:ascii="Avenir Next LT Pro" w:eastAsia="Franklin Gothic Book" w:hAnsi="Avenir Next LT Pro"/>
                <w:sz w:val="22"/>
                <w:szCs w:val="22"/>
              </w:rPr>
              <w:t>9:00</w:t>
            </w:r>
          </w:p>
        </w:tc>
      </w:tr>
      <w:tr w:rsidR="00804DBD" w:rsidRPr="00804DBD" w14:paraId="27DB75E8" w14:textId="1770FEEE" w:rsidTr="00DE4CD3">
        <w:trPr>
          <w:trHeight w:val="536"/>
          <w:jc w:val="center"/>
        </w:trPr>
        <w:tc>
          <w:tcPr>
            <w:tcW w:w="90" w:type="dxa"/>
          </w:tcPr>
          <w:p w14:paraId="5E639D8C" w14:textId="77777777" w:rsidR="00804DBD" w:rsidRPr="00804DBD" w:rsidRDefault="00804DBD" w:rsidP="00913354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</w:tcPr>
          <w:p w14:paraId="2E9FE8B7" w14:textId="3D047967" w:rsidR="00804DBD" w:rsidRPr="00804DBD" w:rsidRDefault="00BA139E" w:rsidP="00B705FC">
            <w:pPr>
              <w:pStyle w:val="MeetingTimes"/>
              <w:spacing w:before="0" w:after="120"/>
              <w:rPr>
                <w:rFonts w:ascii="Avenir Next LT Pro" w:hAnsi="Avenir Next LT Pro"/>
                <w:b w:val="0"/>
                <w:sz w:val="22"/>
                <w:szCs w:val="22"/>
              </w:rPr>
            </w:pPr>
            <w:r>
              <w:rPr>
                <w:rFonts w:ascii="Avenir Next LT Pro" w:hAnsi="Avenir Next LT Pro"/>
                <w:b w:val="0"/>
                <w:sz w:val="22"/>
                <w:szCs w:val="22"/>
              </w:rPr>
              <w:t>Innovation &amp; Modernization Fund Program Overview</w:t>
            </w:r>
          </w:p>
        </w:tc>
        <w:tc>
          <w:tcPr>
            <w:tcW w:w="2160" w:type="dxa"/>
          </w:tcPr>
          <w:p w14:paraId="47AF7AB0" w14:textId="11E0790F" w:rsidR="00804DBD" w:rsidRPr="00804DBD" w:rsidRDefault="00BA139E" w:rsidP="00D5038F">
            <w:pPr>
              <w:pStyle w:val="ItemDescription"/>
              <w:spacing w:before="0" w:line="259" w:lineRule="auto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Derek Puckett</w:t>
            </w:r>
          </w:p>
        </w:tc>
        <w:tc>
          <w:tcPr>
            <w:tcW w:w="2340" w:type="dxa"/>
          </w:tcPr>
          <w:p w14:paraId="32029358" w14:textId="3BA7F5AA" w:rsidR="00804DBD" w:rsidRPr="00BA139E" w:rsidRDefault="00BA139E" w:rsidP="00D5038F">
            <w:pPr>
              <w:pStyle w:val="Location"/>
              <w:spacing w:before="0"/>
              <w:rPr>
                <w:rFonts w:ascii="Avenir Next LT Pro" w:hAnsi="Avenir Next LT Pro"/>
                <w:sz w:val="22"/>
                <w:szCs w:val="22"/>
              </w:rPr>
            </w:pPr>
            <w:r w:rsidRPr="00BA139E">
              <w:rPr>
                <w:rFonts w:ascii="Avenir Next LT Pro" w:hAnsi="Avenir Next LT Pro"/>
                <w:sz w:val="22"/>
                <w:szCs w:val="22"/>
              </w:rPr>
              <w:t>Program Overview</w:t>
            </w:r>
          </w:p>
        </w:tc>
        <w:tc>
          <w:tcPr>
            <w:tcW w:w="1260" w:type="dxa"/>
          </w:tcPr>
          <w:p w14:paraId="64F09F5D" w14:textId="5932CB83" w:rsidR="00804DBD" w:rsidRPr="00804DBD" w:rsidRDefault="00352572" w:rsidP="00352572">
            <w:pPr>
              <w:pStyle w:val="Location"/>
              <w:spacing w:before="0"/>
              <w:jc w:val="center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9:</w:t>
            </w:r>
            <w:r w:rsidR="00C05837">
              <w:rPr>
                <w:rFonts w:ascii="Avenir Next LT Pro" w:hAnsi="Avenir Next LT Pro"/>
                <w:sz w:val="22"/>
                <w:szCs w:val="22"/>
              </w:rPr>
              <w:t>05</w:t>
            </w:r>
          </w:p>
        </w:tc>
      </w:tr>
      <w:tr w:rsidR="00804DBD" w:rsidRPr="00804DBD" w14:paraId="00C6A215" w14:textId="7E1EA7BF" w:rsidTr="004B4A0C">
        <w:trPr>
          <w:trHeight w:val="995"/>
          <w:jc w:val="center"/>
        </w:trPr>
        <w:tc>
          <w:tcPr>
            <w:tcW w:w="90" w:type="dxa"/>
          </w:tcPr>
          <w:p w14:paraId="2946FE14" w14:textId="77777777" w:rsidR="00804DBD" w:rsidRPr="00804DBD" w:rsidRDefault="00804DBD" w:rsidP="00913354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</w:tcPr>
          <w:p w14:paraId="1C7A756F" w14:textId="0CB012CF" w:rsidR="00796A4C" w:rsidRPr="00804DBD" w:rsidRDefault="00BA139E" w:rsidP="00913354">
            <w:pPr>
              <w:pStyle w:val="MeetingTimes"/>
              <w:spacing w:before="0"/>
              <w:rPr>
                <w:rFonts w:ascii="Avenir Next LT Pro" w:hAnsi="Avenir Next LT Pro"/>
                <w:b w:val="0"/>
                <w:sz w:val="22"/>
                <w:szCs w:val="22"/>
              </w:rPr>
            </w:pPr>
            <w:r>
              <w:rPr>
                <w:rFonts w:ascii="Avenir Next LT Pro" w:hAnsi="Avenir Next LT Pro"/>
                <w:b w:val="0"/>
                <w:sz w:val="22"/>
                <w:szCs w:val="22"/>
              </w:rPr>
              <w:t xml:space="preserve">Innovation &amp; Modernization Fund Recommendations from </w:t>
            </w:r>
            <w:r w:rsidR="004B4A0C">
              <w:rPr>
                <w:rFonts w:ascii="Avenir Next LT Pro" w:hAnsi="Avenir Next LT Pro"/>
                <w:b w:val="0"/>
                <w:sz w:val="22"/>
                <w:szCs w:val="22"/>
              </w:rPr>
              <w:t>the IT Investment Board</w:t>
            </w:r>
            <w:r w:rsidRPr="00804DBD">
              <w:rPr>
                <w:rFonts w:ascii="Avenir Next LT Pro" w:hAnsi="Avenir Next LT Pro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61372E47" w14:textId="14E21FA4" w:rsidR="00D50411" w:rsidRPr="00804DBD" w:rsidRDefault="004B4A0C" w:rsidP="00D5038F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Derek Puckett</w:t>
            </w:r>
          </w:p>
        </w:tc>
        <w:tc>
          <w:tcPr>
            <w:tcW w:w="2340" w:type="dxa"/>
          </w:tcPr>
          <w:p w14:paraId="67DF68DC" w14:textId="7438932B" w:rsidR="00804DBD" w:rsidRPr="00804DBD" w:rsidRDefault="004B4A0C" w:rsidP="00D5038F">
            <w:pPr>
              <w:pStyle w:val="Location"/>
              <w:spacing w:before="0" w:after="0"/>
              <w:rPr>
                <w:rFonts w:ascii="Avenir Next LT Pro" w:hAnsi="Avenir Next LT Pro"/>
                <w:sz w:val="22"/>
                <w:szCs w:val="22"/>
              </w:rPr>
            </w:pPr>
            <w:r w:rsidRPr="000A1F00">
              <w:rPr>
                <w:rFonts w:ascii="Avenir Next LT Pro" w:hAnsi="Avenir Next LT Pro"/>
                <w:b/>
                <w:bCs/>
                <w:sz w:val="22"/>
                <w:szCs w:val="22"/>
              </w:rPr>
              <w:t>Approval</w:t>
            </w:r>
            <w:r>
              <w:rPr>
                <w:rFonts w:ascii="Avenir Next LT Pro" w:hAnsi="Avenir Next LT Pro"/>
                <w:sz w:val="22"/>
                <w:szCs w:val="22"/>
              </w:rPr>
              <w:t xml:space="preserve"> Required</w:t>
            </w:r>
          </w:p>
        </w:tc>
        <w:tc>
          <w:tcPr>
            <w:tcW w:w="1260" w:type="dxa"/>
          </w:tcPr>
          <w:p w14:paraId="791638FA" w14:textId="48A40056" w:rsidR="00804DBD" w:rsidRPr="00804DBD" w:rsidRDefault="00352572" w:rsidP="00352572">
            <w:pPr>
              <w:pStyle w:val="Location"/>
              <w:spacing w:before="0" w:after="0"/>
              <w:jc w:val="center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9:1</w:t>
            </w:r>
            <w:r w:rsidR="00C05837">
              <w:rPr>
                <w:rFonts w:ascii="Avenir Next LT Pro" w:hAnsi="Avenir Next LT Pro"/>
                <w:sz w:val="22"/>
                <w:szCs w:val="22"/>
              </w:rPr>
              <w:t>0</w:t>
            </w:r>
          </w:p>
        </w:tc>
      </w:tr>
      <w:tr w:rsidR="008E6C3E" w:rsidRPr="00804DBD" w14:paraId="3001E638" w14:textId="77777777" w:rsidTr="00DE4CD3">
        <w:trPr>
          <w:trHeight w:val="509"/>
          <w:jc w:val="center"/>
        </w:trPr>
        <w:tc>
          <w:tcPr>
            <w:tcW w:w="90" w:type="dxa"/>
          </w:tcPr>
          <w:p w14:paraId="2A8E5077" w14:textId="77777777" w:rsidR="008E6C3E" w:rsidRPr="00804DBD" w:rsidRDefault="008E6C3E" w:rsidP="00913354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</w:tcPr>
          <w:p w14:paraId="30B19E54" w14:textId="3A651DB0" w:rsidR="008E6C3E" w:rsidRDefault="004B4A0C" w:rsidP="00913354">
            <w:pPr>
              <w:pStyle w:val="MeetingTimes"/>
              <w:spacing w:before="0"/>
              <w:rPr>
                <w:rFonts w:ascii="Avenir Next LT Pro" w:hAnsi="Avenir Next LT Pro"/>
                <w:b w:val="0"/>
                <w:sz w:val="22"/>
                <w:szCs w:val="22"/>
              </w:rPr>
            </w:pPr>
            <w:r>
              <w:rPr>
                <w:rFonts w:ascii="Avenir Next LT Pro" w:hAnsi="Avenir Next LT Pro"/>
                <w:b w:val="0"/>
                <w:sz w:val="22"/>
                <w:szCs w:val="22"/>
              </w:rPr>
              <w:t>Public Comment</w:t>
            </w:r>
          </w:p>
        </w:tc>
        <w:tc>
          <w:tcPr>
            <w:tcW w:w="2160" w:type="dxa"/>
          </w:tcPr>
          <w:p w14:paraId="2913BFBA" w14:textId="3972BC80" w:rsidR="008E6C3E" w:rsidRDefault="008E6C3E" w:rsidP="008E6C3E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75AF19C9" w14:textId="1579943D" w:rsidR="008E6C3E" w:rsidRDefault="008E6C3E" w:rsidP="00D5038F">
            <w:pPr>
              <w:pStyle w:val="Location"/>
              <w:spacing w:before="0" w:after="0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97D1E57" w14:textId="7968295F" w:rsidR="008E6C3E" w:rsidRDefault="004B4A0C" w:rsidP="00352572">
            <w:pPr>
              <w:pStyle w:val="Location"/>
              <w:spacing w:before="0" w:after="0"/>
              <w:jc w:val="center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9:35</w:t>
            </w:r>
          </w:p>
        </w:tc>
      </w:tr>
      <w:tr w:rsidR="008069EA" w:rsidRPr="00804DBD" w14:paraId="5AE13DB5" w14:textId="77777777" w:rsidTr="00DE4CD3">
        <w:trPr>
          <w:trHeight w:val="567"/>
          <w:jc w:val="center"/>
        </w:trPr>
        <w:tc>
          <w:tcPr>
            <w:tcW w:w="90" w:type="dxa"/>
          </w:tcPr>
          <w:p w14:paraId="7EE04137" w14:textId="77777777" w:rsidR="008069EA" w:rsidRPr="00804DBD" w:rsidRDefault="008069EA" w:rsidP="008069EA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</w:tcPr>
          <w:p w14:paraId="7C32DCC1" w14:textId="5EE18137" w:rsidR="008069EA" w:rsidRDefault="008069EA" w:rsidP="008069EA">
            <w:pPr>
              <w:pStyle w:val="MeetingTimes"/>
              <w:spacing w:before="0"/>
              <w:rPr>
                <w:rFonts w:ascii="Avenir Next LT Pro" w:hAnsi="Avenir Next LT Pro"/>
                <w:b w:val="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64BC908" w14:textId="455166CC" w:rsidR="008069EA" w:rsidRDefault="008069EA" w:rsidP="008069EA">
            <w:pPr>
              <w:pStyle w:val="ItemDescription"/>
              <w:spacing w:before="0" w:after="0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46C078E" w14:textId="3F5F47C7" w:rsidR="008069EA" w:rsidRPr="0055028C" w:rsidRDefault="008069EA" w:rsidP="008069EA">
            <w:pPr>
              <w:pStyle w:val="Location"/>
              <w:spacing w:before="0" w:after="0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F6AAFA6" w14:textId="62DFD0EF" w:rsidR="008069EA" w:rsidRDefault="008069EA" w:rsidP="008069EA">
            <w:pPr>
              <w:pStyle w:val="Location"/>
              <w:spacing w:before="0" w:after="0"/>
              <w:jc w:val="center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004332" w:rsidRPr="00804DBD" w14:paraId="2F50C71E" w14:textId="254CE8C6" w:rsidTr="00DE4CD3">
        <w:trPr>
          <w:trHeight w:val="567"/>
          <w:jc w:val="center"/>
        </w:trPr>
        <w:tc>
          <w:tcPr>
            <w:tcW w:w="90" w:type="dxa"/>
          </w:tcPr>
          <w:p w14:paraId="3910BC9B" w14:textId="77777777" w:rsidR="00004332" w:rsidRPr="00804DBD" w:rsidRDefault="00004332" w:rsidP="00004332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</w:tcPr>
          <w:p w14:paraId="52206910" w14:textId="514B3DE0" w:rsidR="00004332" w:rsidRPr="00804DBD" w:rsidRDefault="00004332" w:rsidP="00004332">
            <w:pPr>
              <w:pStyle w:val="MeetingTimes"/>
              <w:spacing w:before="0" w:after="240"/>
              <w:rPr>
                <w:rFonts w:ascii="Avenir Next LT Pro" w:hAnsi="Avenir Next LT Pro"/>
                <w:b w:val="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FC50860" w14:textId="7F0DD903" w:rsidR="00004332" w:rsidRPr="00804DBD" w:rsidRDefault="00004332" w:rsidP="00004332">
            <w:pPr>
              <w:pStyle w:val="ItemDescription"/>
              <w:spacing w:before="0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319C96B" w14:textId="4FE0D30F" w:rsidR="00004332" w:rsidRPr="00804DBD" w:rsidDel="00683F00" w:rsidRDefault="00004332" w:rsidP="00004332">
            <w:pPr>
              <w:pStyle w:val="Location"/>
              <w:spacing w:before="0" w:after="0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28AAB28" w14:textId="0C270468" w:rsidR="00004332" w:rsidRPr="00804DBD" w:rsidRDefault="00004332" w:rsidP="00004332">
            <w:pPr>
              <w:pStyle w:val="Location"/>
              <w:spacing w:before="0" w:after="0"/>
              <w:jc w:val="center"/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6C1977C8" w14:textId="5305EADB" w:rsidR="001F7F68" w:rsidRPr="00804DBD" w:rsidRDefault="004B4A0C" w:rsidP="00666C90">
      <w:pPr>
        <w:rPr>
          <w:color w:val="4A86FF" w:themeColor="text1" w:themeTint="80"/>
          <w:sz w:val="22"/>
          <w:szCs w:val="22"/>
        </w:rPr>
      </w:pPr>
      <w:r w:rsidRPr="00552B8C">
        <w:rPr>
          <w:rFonts w:ascii="Calibri" w:eastAsia="Times New Roman" w:hAnsi="Calibri" w:cs="Times New Roman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09B460C" wp14:editId="4FB26CCB">
                <wp:simplePos x="0" y="0"/>
                <wp:positionH relativeFrom="column">
                  <wp:posOffset>28575</wp:posOffset>
                </wp:positionH>
                <wp:positionV relativeFrom="paragraph">
                  <wp:posOffset>416559</wp:posOffset>
                </wp:positionV>
                <wp:extent cx="6334125" cy="1990725"/>
                <wp:effectExtent l="0" t="0" r="9525" b="9525"/>
                <wp:wrapNone/>
                <wp:docPr id="194947408" name="Text Box 194947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FD5C8" w14:textId="77777777" w:rsidR="00992166" w:rsidRPr="008757B3" w:rsidRDefault="00552B8C" w:rsidP="00992166">
                            <w:pPr>
                              <w:rPr>
                                <w:rFonts w:ascii="Arial" w:eastAsia="Calibri" w:hAnsi="Arial"/>
                                <w:color w:val="276FFF" w:themeColor="text1" w:themeTint="99"/>
                                <w:sz w:val="18"/>
                                <w:szCs w:val="18"/>
                              </w:rPr>
                            </w:pPr>
                            <w:r w:rsidRPr="008757B3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Join Zoom Meeting</w:t>
                            </w:r>
                            <w:r w:rsidRPr="008757B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7B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</w:r>
                            <w:hyperlink r:id="rId11" w:history="1">
                              <w:r w:rsidR="00992166" w:rsidRPr="008757B3">
                                <w:rPr>
                                  <w:rStyle w:val="Hyperlink"/>
                                  <w:rFonts w:ascii="Arial" w:hAnsi="Arial"/>
                                  <w:color w:val="276FFF" w:themeColor="text1" w:themeTint="99"/>
                                  <w:sz w:val="18"/>
                                  <w:szCs w:val="18"/>
                                </w:rPr>
                                <w:t>https://watech-wa-gov.zoom.us/j/99510411762?pwd=VE81aXpNVzZyemo4L0xQWER4Uk5ndz09</w:t>
                              </w:r>
                            </w:hyperlink>
                          </w:p>
                          <w:p w14:paraId="32F92BC7" w14:textId="77777777" w:rsidR="00992166" w:rsidRPr="008757B3" w:rsidRDefault="00992166" w:rsidP="00992166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1C114E22" w14:textId="77777777" w:rsidR="00992166" w:rsidRPr="008757B3" w:rsidRDefault="00992166" w:rsidP="00992166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8757B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Meeting ID: 955 1041 1762</w:t>
                            </w:r>
                          </w:p>
                          <w:p w14:paraId="5EEF23D9" w14:textId="77777777" w:rsidR="00992166" w:rsidRPr="008757B3" w:rsidRDefault="00992166" w:rsidP="00992166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8757B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Passcode: 544935</w:t>
                            </w:r>
                          </w:p>
                          <w:p w14:paraId="173F3033" w14:textId="77777777" w:rsidR="00992166" w:rsidRPr="008757B3" w:rsidRDefault="00992166" w:rsidP="00992166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6E28CB5F" w14:textId="77777777" w:rsidR="00992166" w:rsidRPr="008757B3" w:rsidRDefault="00992166" w:rsidP="00992166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8757B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Dial by your location</w:t>
                            </w:r>
                          </w:p>
                          <w:p w14:paraId="2E0EFA38" w14:textId="77777777" w:rsidR="00992166" w:rsidRPr="008757B3" w:rsidRDefault="00992166" w:rsidP="00992166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8757B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      +1 253 215 8782 US (Tacoma)    </w:t>
                            </w:r>
                          </w:p>
                          <w:p w14:paraId="651A7509" w14:textId="0FA1EFD1" w:rsidR="00552B8C" w:rsidRPr="008757B3" w:rsidRDefault="00552B8C" w:rsidP="00992166">
                            <w:pPr>
                              <w:pStyle w:val="NormalWeb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8757B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Find your local number: </w:t>
                            </w:r>
                            <w:hyperlink r:id="rId12" w:history="1">
                              <w:r w:rsidRPr="008757B3">
                                <w:rPr>
                                  <w:rStyle w:val="Hyperlink"/>
                                  <w:rFonts w:ascii="Arial" w:hAnsi="Arial"/>
                                  <w:sz w:val="18"/>
                                  <w:szCs w:val="18"/>
                                </w:rPr>
                                <w:t>https://watech-wa-gov.zoom.us/u/kblravLWNh</w:t>
                              </w:r>
                            </w:hyperlink>
                          </w:p>
                          <w:p w14:paraId="4308D826" w14:textId="77777777" w:rsidR="00552B8C" w:rsidRPr="008757B3" w:rsidRDefault="00552B8C" w:rsidP="00552B8C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8757B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14:paraId="455909A3" w14:textId="4F5B8276" w:rsidR="00552B8C" w:rsidRPr="008757B3" w:rsidRDefault="00552B8C" w:rsidP="00552B8C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8757B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IMPORTANT NOTICE: Please note that this </w:t>
                            </w:r>
                            <w:r w:rsidR="00B53A7E" w:rsidRPr="008757B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Zoom</w:t>
                            </w:r>
                            <w:r w:rsidRPr="008757B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session will be recorded and posted on the Board website. </w:t>
                            </w:r>
                          </w:p>
                          <w:p w14:paraId="03D39845" w14:textId="77777777" w:rsidR="00552B8C" w:rsidRPr="008757B3" w:rsidRDefault="00552B8C" w:rsidP="00552B8C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B460C" id="_x0000_t202" coordsize="21600,21600" o:spt="202" path="m,l,21600r21600,l21600,xe">
                <v:stroke joinstyle="miter"/>
                <v:path gradientshapeok="t" o:connecttype="rect"/>
              </v:shapetype>
              <v:shape id="Text Box 194947408" o:spid="_x0000_s1026" type="#_x0000_t202" style="position:absolute;margin-left:2.25pt;margin-top:32.8pt;width:498.75pt;height:156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" stroked="f">
                <v:textbox>
                  <w:txbxContent>
                    <w:p w14:paraId="333FD5C8" w14:textId="77777777" w:rsidR="00992166" w:rsidRPr="008757B3" w:rsidRDefault="00552B8C" w:rsidP="00992166">
                      <w:pPr>
                        <w:rPr>
                          <w:rFonts w:ascii="Arial" w:eastAsia="Calibri" w:hAnsi="Arial"/>
                          <w:color w:val="276FFF" w:themeColor="text1" w:themeTint="99"/>
                          <w:sz w:val="18"/>
                          <w:szCs w:val="18"/>
                        </w:rPr>
                      </w:pPr>
                      <w:r w:rsidRPr="008757B3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Join Zoom Meeting</w:t>
                      </w:r>
                      <w:r w:rsidRPr="008757B3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 w:rsidRPr="008757B3"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</w:r>
                      <w:hyperlink r:id="rId13" w:history="1">
                        <w:r w:rsidR="00992166" w:rsidRPr="008757B3">
                          <w:rPr>
                            <w:rStyle w:val="Hyperlink"/>
                            <w:rFonts w:ascii="Arial" w:hAnsi="Arial"/>
                            <w:color w:val="276FFF" w:themeColor="text1" w:themeTint="99"/>
                            <w:sz w:val="18"/>
                            <w:szCs w:val="18"/>
                          </w:rPr>
                          <w:t>https://watech-wa-gov.zoom.us/j/99510411762?pwd=VE81aXpNVzZyemo4L0xQWER4Uk5ndz09</w:t>
                        </w:r>
                      </w:hyperlink>
                    </w:p>
                    <w:p w14:paraId="32F92BC7" w14:textId="77777777" w:rsidR="00992166" w:rsidRPr="008757B3" w:rsidRDefault="00992166" w:rsidP="00992166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1C114E22" w14:textId="77777777" w:rsidR="00992166" w:rsidRPr="008757B3" w:rsidRDefault="00992166" w:rsidP="00992166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8757B3">
                        <w:rPr>
                          <w:rFonts w:ascii="Arial" w:hAnsi="Arial"/>
                          <w:sz w:val="18"/>
                          <w:szCs w:val="18"/>
                        </w:rPr>
                        <w:t>Meeting ID: 955 1041 1762</w:t>
                      </w:r>
                    </w:p>
                    <w:p w14:paraId="5EEF23D9" w14:textId="77777777" w:rsidR="00992166" w:rsidRPr="008757B3" w:rsidRDefault="00992166" w:rsidP="00992166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8757B3">
                        <w:rPr>
                          <w:rFonts w:ascii="Arial" w:hAnsi="Arial"/>
                          <w:sz w:val="18"/>
                          <w:szCs w:val="18"/>
                        </w:rPr>
                        <w:t>Passcode: 544935</w:t>
                      </w:r>
                    </w:p>
                    <w:p w14:paraId="173F3033" w14:textId="77777777" w:rsidR="00992166" w:rsidRPr="008757B3" w:rsidRDefault="00992166" w:rsidP="00992166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6E28CB5F" w14:textId="77777777" w:rsidR="00992166" w:rsidRPr="008757B3" w:rsidRDefault="00992166" w:rsidP="00992166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8757B3">
                        <w:rPr>
                          <w:rFonts w:ascii="Arial" w:hAnsi="Arial"/>
                          <w:sz w:val="18"/>
                          <w:szCs w:val="18"/>
                        </w:rPr>
                        <w:t>Dial by your location</w:t>
                      </w:r>
                    </w:p>
                    <w:p w14:paraId="2E0EFA38" w14:textId="77777777" w:rsidR="00992166" w:rsidRPr="008757B3" w:rsidRDefault="00992166" w:rsidP="00992166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8757B3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       +1 253 215 8782 US (Tacoma)    </w:t>
                      </w:r>
                    </w:p>
                    <w:p w14:paraId="651A7509" w14:textId="0FA1EFD1" w:rsidR="00552B8C" w:rsidRPr="008757B3" w:rsidRDefault="00552B8C" w:rsidP="00992166">
                      <w:pPr>
                        <w:pStyle w:val="NormalWeb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8757B3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Find your local number: </w:t>
                      </w:r>
                      <w:hyperlink r:id="rId14" w:history="1">
                        <w:r w:rsidRPr="008757B3">
                          <w:rPr>
                            <w:rStyle w:val="Hyperlink"/>
                            <w:rFonts w:ascii="Arial" w:hAnsi="Arial"/>
                            <w:sz w:val="18"/>
                            <w:szCs w:val="18"/>
                          </w:rPr>
                          <w:t>https://watech-wa-gov.zoom.us/u/kblravLWNh</w:t>
                        </w:r>
                      </w:hyperlink>
                    </w:p>
                    <w:p w14:paraId="4308D826" w14:textId="77777777" w:rsidR="00552B8C" w:rsidRPr="008757B3" w:rsidRDefault="00552B8C" w:rsidP="00552B8C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8757B3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     </w:t>
                      </w:r>
                    </w:p>
                    <w:p w14:paraId="455909A3" w14:textId="4F5B8276" w:rsidR="00552B8C" w:rsidRPr="008757B3" w:rsidRDefault="00552B8C" w:rsidP="00552B8C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8757B3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IMPORTANT NOTICE: Please note that this </w:t>
                      </w:r>
                      <w:r w:rsidR="00B53A7E" w:rsidRPr="008757B3">
                        <w:rPr>
                          <w:rFonts w:ascii="Arial" w:hAnsi="Arial"/>
                          <w:sz w:val="18"/>
                          <w:szCs w:val="18"/>
                        </w:rPr>
                        <w:t>Zoom</w:t>
                      </w:r>
                      <w:r w:rsidRPr="008757B3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session will be recorded and posted on the Board website. </w:t>
                      </w:r>
                    </w:p>
                    <w:p w14:paraId="03D39845" w14:textId="77777777" w:rsidR="00552B8C" w:rsidRPr="008757B3" w:rsidRDefault="00552B8C" w:rsidP="00552B8C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F7F68" w:rsidRPr="00804DBD" w:rsidSect="00DD1C84">
      <w:headerReference w:type="default" r:id="rId15"/>
      <w:footerReference w:type="default" r:id="rId16"/>
      <w:pgSz w:w="12240" w:h="15840"/>
      <w:pgMar w:top="1714" w:right="720" w:bottom="810" w:left="900" w:header="36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3DE80" w14:textId="77777777" w:rsidR="00E208CD" w:rsidRDefault="00E208CD" w:rsidP="00E92144">
      <w:r>
        <w:separator/>
      </w:r>
    </w:p>
  </w:endnote>
  <w:endnote w:type="continuationSeparator" w:id="0">
    <w:p w14:paraId="5C1D3BB2" w14:textId="77777777" w:rsidR="00E208CD" w:rsidRDefault="00E208CD" w:rsidP="00E92144">
      <w:r>
        <w:continuationSeparator/>
      </w:r>
    </w:p>
  </w:endnote>
  <w:endnote w:type="continuationNotice" w:id="1">
    <w:p w14:paraId="4429D8CB" w14:textId="77777777" w:rsidR="00E208CD" w:rsidRDefault="00E208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6890912"/>
      <w:docPartObj>
        <w:docPartGallery w:val="Page Numbers (Bottom of Page)"/>
        <w:docPartUnique/>
      </w:docPartObj>
    </w:sdtPr>
    <w:sdtEndPr>
      <w:rPr>
        <w:color w:val="7F7F7F" w:themeColor="background1" w:themeShade="7F"/>
      </w:rPr>
    </w:sdtEndPr>
    <w:sdtContent>
      <w:p w14:paraId="4E3D4F58" w14:textId="104BD995" w:rsidR="00533563" w:rsidRPr="00E23971" w:rsidRDefault="00533563" w:rsidP="00533563">
        <w:pPr>
          <w:pStyle w:val="Footer"/>
          <w:pBdr>
            <w:top w:val="single" w:sz="4" w:space="1" w:color="D9D9D9" w:themeColor="background1" w:themeShade="D9"/>
          </w:pBdr>
        </w:pPr>
        <w:r w:rsidRPr="00E23971">
          <w:fldChar w:fldCharType="begin"/>
        </w:r>
        <w:r w:rsidRPr="00E23971">
          <w:instrText xml:space="preserve"> PAGE   \* MERGEFORMAT </w:instrText>
        </w:r>
        <w:r w:rsidRPr="00E23971">
          <w:fldChar w:fldCharType="separate"/>
        </w:r>
        <w:r w:rsidRPr="00E23971">
          <w:rPr>
            <w:noProof/>
          </w:rPr>
          <w:t>2</w:t>
        </w:r>
        <w:r w:rsidRPr="00E23971">
          <w:rPr>
            <w:noProof/>
          </w:rPr>
          <w:fldChar w:fldCharType="end"/>
        </w:r>
        <w:r w:rsidRPr="00E23971">
          <w:t xml:space="preserve"> |</w:t>
        </w:r>
        <w:r w:rsidR="00E23971" w:rsidRPr="00E23971">
          <w:t xml:space="preserve">                                                                                          </w:t>
        </w:r>
        <w:r w:rsidR="00E23971">
          <w:t xml:space="preserve">     </w:t>
        </w:r>
        <w:r w:rsidR="00E23971" w:rsidRPr="00E23971">
          <w:t xml:space="preserve">       </w:t>
        </w:r>
      </w:p>
    </w:sdtContent>
  </w:sdt>
  <w:p w14:paraId="459119E4" w14:textId="58022BD6" w:rsidR="004615A3" w:rsidRDefault="00E23971" w:rsidP="005D3572">
    <w:pPr>
      <w:pStyle w:val="Footer"/>
      <w:tabs>
        <w:tab w:val="clear" w:pos="4680"/>
        <w:tab w:val="clear" w:pos="9360"/>
        <w:tab w:val="left" w:pos="1872"/>
      </w:tabs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FDDA" w14:textId="77777777" w:rsidR="00E208CD" w:rsidRDefault="00E208CD" w:rsidP="00E92144">
      <w:r>
        <w:separator/>
      </w:r>
    </w:p>
  </w:footnote>
  <w:footnote w:type="continuationSeparator" w:id="0">
    <w:p w14:paraId="1AC46549" w14:textId="77777777" w:rsidR="00E208CD" w:rsidRDefault="00E208CD" w:rsidP="00E92144">
      <w:r>
        <w:continuationSeparator/>
      </w:r>
    </w:p>
  </w:footnote>
  <w:footnote w:type="continuationNotice" w:id="1">
    <w:p w14:paraId="53BF60CC" w14:textId="77777777" w:rsidR="00E208CD" w:rsidRDefault="00E208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59EF2" w14:textId="6CC42D4D" w:rsidR="00AA7120" w:rsidRPr="00637AB8" w:rsidRDefault="00AA7120" w:rsidP="00AA7120">
    <w:pPr>
      <w:pStyle w:val="Header"/>
      <w:rPr>
        <w:color w:val="0070C0"/>
      </w:rPr>
    </w:pPr>
    <w:r w:rsidRPr="00FB64F1">
      <w:rPr>
        <w:noProof/>
      </w:rPr>
      <w:drawing>
        <wp:anchor distT="0" distB="0" distL="114300" distR="114300" simplePos="0" relativeHeight="251658240" behindDoc="0" locked="0" layoutInCell="1" allowOverlap="1" wp14:anchorId="728E9E32" wp14:editId="6457E1AB">
          <wp:simplePos x="0" y="0"/>
          <wp:positionH relativeFrom="page">
            <wp:posOffset>9829800</wp:posOffset>
          </wp:positionH>
          <wp:positionV relativeFrom="page">
            <wp:posOffset>464820</wp:posOffset>
          </wp:positionV>
          <wp:extent cx="2280586" cy="726690"/>
          <wp:effectExtent l="0" t="0" r="5715" b="0"/>
          <wp:wrapNone/>
          <wp:docPr id="25" name="Picture 25">
            <a:extLst xmlns:a="http://schemas.openxmlformats.org/drawingml/2006/main">
              <a:ext uri="{FF2B5EF4-FFF2-40B4-BE49-F238E27FC236}">
                <a16:creationId xmlns:a16="http://schemas.microsoft.com/office/drawing/2014/main" id="{A57229B0-2E39-4262-8345-B20E8238162A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A57229B0-2E39-4262-8345-B20E8238162A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25" r="14026" b="18925"/>
                  <a:stretch/>
                </pic:blipFill>
                <pic:spPr>
                  <a:xfrm>
                    <a:off x="0" y="0"/>
                    <a:ext cx="2310508" cy="736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64F1">
      <w:rPr>
        <w:noProof/>
      </w:rPr>
      <w:drawing>
        <wp:anchor distT="0" distB="0" distL="114300" distR="114300" simplePos="0" relativeHeight="251658241" behindDoc="0" locked="0" layoutInCell="1" allowOverlap="1" wp14:anchorId="1A79408E" wp14:editId="63764493">
          <wp:simplePos x="0" y="0"/>
          <wp:positionH relativeFrom="page">
            <wp:posOffset>9829800</wp:posOffset>
          </wp:positionH>
          <wp:positionV relativeFrom="page">
            <wp:posOffset>464820</wp:posOffset>
          </wp:positionV>
          <wp:extent cx="2280586" cy="726690"/>
          <wp:effectExtent l="0" t="0" r="5715" b="0"/>
          <wp:wrapNone/>
          <wp:docPr id="26" name="Picture 26">
            <a:extLst xmlns:a="http://schemas.openxmlformats.org/drawingml/2006/main">
              <a:ext uri="{FF2B5EF4-FFF2-40B4-BE49-F238E27FC236}">
                <a16:creationId xmlns:a16="http://schemas.microsoft.com/office/drawing/2014/main" id="{A57229B0-2E39-4262-8345-B20E8238162A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A57229B0-2E39-4262-8345-B20E8238162A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25" r="14026" b="18925"/>
                  <a:stretch/>
                </pic:blipFill>
                <pic:spPr>
                  <a:xfrm>
                    <a:off x="0" y="0"/>
                    <a:ext cx="2310508" cy="736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9F7631" w14:textId="1CD30812" w:rsidR="00AA7120" w:rsidRDefault="00FA5309" w:rsidP="00AA7120">
    <w:pPr>
      <w:pStyle w:val="Header"/>
      <w:tabs>
        <w:tab w:val="clear" w:pos="9360"/>
        <w:tab w:val="right" w:pos="10620"/>
      </w:tabs>
      <w:jc w:val="both"/>
    </w:pPr>
    <w:r>
      <w:rPr>
        <w:noProof/>
      </w:rPr>
      <w:drawing>
        <wp:inline distT="0" distB="0" distL="0" distR="0" wp14:anchorId="3B5CCBA5" wp14:editId="71FD45F7">
          <wp:extent cx="1269365" cy="379095"/>
          <wp:effectExtent l="0" t="0" r="6985" b="1905"/>
          <wp:docPr id="3" name="Picture 3" descr="A picture containing text, sign, clipart, table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ign, clipart, tablewar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9365" cy="379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A23D80" w14:textId="1B902C4A" w:rsidR="00EB2829" w:rsidRPr="00AB26C6" w:rsidRDefault="0076136B" w:rsidP="00AA7120">
    <w:pPr>
      <w:pStyle w:val="Header"/>
      <w:tabs>
        <w:tab w:val="clear" w:pos="9360"/>
        <w:tab w:val="right" w:pos="10620"/>
      </w:tabs>
    </w:pPr>
    <w:r w:rsidRPr="00781455">
      <w:rPr>
        <w:noProof/>
        <w:color w:val="003296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F00DE61" wp14:editId="29ABC782">
              <wp:simplePos x="0" y="0"/>
              <wp:positionH relativeFrom="margin">
                <wp:posOffset>24553</wp:posOffset>
              </wp:positionH>
              <wp:positionV relativeFrom="paragraph">
                <wp:posOffset>130174</wp:posOffset>
              </wp:positionV>
              <wp:extent cx="7226714" cy="88053"/>
              <wp:effectExtent l="0" t="0" r="0" b="762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7226714" cy="88053"/>
                        <a:chOff x="0" y="0"/>
                        <a:chExt cx="6448750" cy="59690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576905" y="0"/>
                          <a:ext cx="5871845" cy="596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555172" cy="59690"/>
                        </a:xfrm>
                        <a:prstGeom prst="rect">
                          <a:avLst/>
                        </a:prstGeom>
                        <a:solidFill>
                          <a:srgbClr val="253D8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821D5F" id="Group 4" o:spid="_x0000_s1026" style="position:absolute;margin-left:1.95pt;margin-top:10.25pt;width:569.05pt;height:6.95pt;flip:y;z-index:251658242;mso-position-horizontal-relative:margin;mso-width-relative:margin;mso-height-relative:margin" coordsize="64487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">
              <v:rect id="Rectangle 5" o:spid="_x0000_s1027" style="position:absolute;left:5769;width:58718;height: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" fillcolor="#e0e8f4 [671]" stroked="f" strokeweight="1pt"/>
              <v:rect id="Rectangle 6" o:spid="_x0000_s1028" style="position:absolute;width:5551;height: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" fillcolor="#253d8d" stroked="f" strokeweight="1pt"/>
              <w10:wrap anchorx="margin"/>
            </v:group>
          </w:pict>
        </mc:Fallback>
      </mc:AlternateContent>
    </w:r>
    <w:r w:rsidR="00AA7120">
      <w:rPr>
        <w:color w:val="003296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911"/>
    <w:multiLevelType w:val="hybridMultilevel"/>
    <w:tmpl w:val="C3202ED2"/>
    <w:lvl w:ilvl="0" w:tplc="F4E23E2E">
      <w:start w:val="1"/>
      <w:numFmt w:val="decimal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" w15:restartNumberingAfterBreak="0">
    <w:nsid w:val="0A0218D0"/>
    <w:multiLevelType w:val="hybridMultilevel"/>
    <w:tmpl w:val="4180282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97633"/>
    <w:multiLevelType w:val="hybridMultilevel"/>
    <w:tmpl w:val="AC942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DE380A"/>
    <w:multiLevelType w:val="hybridMultilevel"/>
    <w:tmpl w:val="315E370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8791C"/>
    <w:multiLevelType w:val="hybridMultilevel"/>
    <w:tmpl w:val="F22AD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2273EA"/>
    <w:multiLevelType w:val="hybridMultilevel"/>
    <w:tmpl w:val="72CEA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B04EE2"/>
    <w:multiLevelType w:val="hybridMultilevel"/>
    <w:tmpl w:val="641E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768F5"/>
    <w:multiLevelType w:val="hybridMultilevel"/>
    <w:tmpl w:val="7BCE3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92DE2"/>
    <w:multiLevelType w:val="hybridMultilevel"/>
    <w:tmpl w:val="C2D87148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9" w15:restartNumberingAfterBreak="0">
    <w:nsid w:val="4563360E"/>
    <w:multiLevelType w:val="hybridMultilevel"/>
    <w:tmpl w:val="FE8E5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509B2"/>
    <w:multiLevelType w:val="hybridMultilevel"/>
    <w:tmpl w:val="3258C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80BB0"/>
    <w:multiLevelType w:val="hybridMultilevel"/>
    <w:tmpl w:val="6316B1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 w15:restartNumberingAfterBreak="0">
    <w:nsid w:val="53511E4F"/>
    <w:multiLevelType w:val="multilevel"/>
    <w:tmpl w:val="F594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724094"/>
    <w:multiLevelType w:val="hybridMultilevel"/>
    <w:tmpl w:val="811A28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94E16"/>
    <w:multiLevelType w:val="hybridMultilevel"/>
    <w:tmpl w:val="EAFEA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C7F0B"/>
    <w:multiLevelType w:val="hybridMultilevel"/>
    <w:tmpl w:val="4E9E89FC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 w15:restartNumberingAfterBreak="0">
    <w:nsid w:val="7C603F47"/>
    <w:multiLevelType w:val="hybridMultilevel"/>
    <w:tmpl w:val="948C6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3B6377"/>
    <w:multiLevelType w:val="hybridMultilevel"/>
    <w:tmpl w:val="292CE8A8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188909">
    <w:abstractNumId w:val="13"/>
  </w:num>
  <w:num w:numId="2" w16cid:durableId="1334065228">
    <w:abstractNumId w:val="1"/>
  </w:num>
  <w:num w:numId="3" w16cid:durableId="1996957295">
    <w:abstractNumId w:val="11"/>
  </w:num>
  <w:num w:numId="4" w16cid:durableId="971714317">
    <w:abstractNumId w:val="5"/>
  </w:num>
  <w:num w:numId="5" w16cid:durableId="933171120">
    <w:abstractNumId w:val="0"/>
  </w:num>
  <w:num w:numId="6" w16cid:durableId="2046172004">
    <w:abstractNumId w:val="8"/>
  </w:num>
  <w:num w:numId="7" w16cid:durableId="129254862">
    <w:abstractNumId w:val="3"/>
  </w:num>
  <w:num w:numId="8" w16cid:durableId="1096943053">
    <w:abstractNumId w:val="15"/>
  </w:num>
  <w:num w:numId="9" w16cid:durableId="1028332008">
    <w:abstractNumId w:val="2"/>
  </w:num>
  <w:num w:numId="10" w16cid:durableId="106312276">
    <w:abstractNumId w:val="4"/>
  </w:num>
  <w:num w:numId="11" w16cid:durableId="1844390702">
    <w:abstractNumId w:val="16"/>
  </w:num>
  <w:num w:numId="12" w16cid:durableId="1326589239">
    <w:abstractNumId w:val="17"/>
  </w:num>
  <w:num w:numId="13" w16cid:durableId="1500849187">
    <w:abstractNumId w:val="7"/>
  </w:num>
  <w:num w:numId="14" w16cid:durableId="2038846922">
    <w:abstractNumId w:val="10"/>
  </w:num>
  <w:num w:numId="15" w16cid:durableId="2004966402">
    <w:abstractNumId w:val="6"/>
  </w:num>
  <w:num w:numId="16" w16cid:durableId="1333028035">
    <w:abstractNumId w:val="14"/>
  </w:num>
  <w:num w:numId="17" w16cid:durableId="1113094367">
    <w:abstractNumId w:val="9"/>
  </w:num>
  <w:num w:numId="18" w16cid:durableId="10182341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2A1"/>
    <w:rsid w:val="000038AB"/>
    <w:rsid w:val="00004332"/>
    <w:rsid w:val="00012CA9"/>
    <w:rsid w:val="00022E20"/>
    <w:rsid w:val="00031E66"/>
    <w:rsid w:val="000475BE"/>
    <w:rsid w:val="0005331F"/>
    <w:rsid w:val="00053441"/>
    <w:rsid w:val="0006417D"/>
    <w:rsid w:val="000A1F00"/>
    <w:rsid w:val="000B4131"/>
    <w:rsid w:val="000B7C0E"/>
    <w:rsid w:val="000E5A3C"/>
    <w:rsid w:val="001338D1"/>
    <w:rsid w:val="00143A5C"/>
    <w:rsid w:val="001478B4"/>
    <w:rsid w:val="001540DB"/>
    <w:rsid w:val="00167594"/>
    <w:rsid w:val="00173360"/>
    <w:rsid w:val="00186B3F"/>
    <w:rsid w:val="001A1CB5"/>
    <w:rsid w:val="001B7E4F"/>
    <w:rsid w:val="001C332E"/>
    <w:rsid w:val="001D0938"/>
    <w:rsid w:val="001F2611"/>
    <w:rsid w:val="001F683A"/>
    <w:rsid w:val="001F7BC0"/>
    <w:rsid w:val="001F7F68"/>
    <w:rsid w:val="0020286E"/>
    <w:rsid w:val="0020712D"/>
    <w:rsid w:val="00227629"/>
    <w:rsid w:val="00230FCE"/>
    <w:rsid w:val="002576ED"/>
    <w:rsid w:val="00270767"/>
    <w:rsid w:val="00282CCC"/>
    <w:rsid w:val="002925BC"/>
    <w:rsid w:val="002931B0"/>
    <w:rsid w:val="002A318F"/>
    <w:rsid w:val="002A42AA"/>
    <w:rsid w:val="002A5B61"/>
    <w:rsid w:val="002A7A59"/>
    <w:rsid w:val="002B1C24"/>
    <w:rsid w:val="002B1C4B"/>
    <w:rsid w:val="002B6ACC"/>
    <w:rsid w:val="002B7FAA"/>
    <w:rsid w:val="002C50F7"/>
    <w:rsid w:val="002D0BF2"/>
    <w:rsid w:val="002E5D29"/>
    <w:rsid w:val="002F4A8D"/>
    <w:rsid w:val="002F6232"/>
    <w:rsid w:val="002F701E"/>
    <w:rsid w:val="00300A38"/>
    <w:rsid w:val="00322351"/>
    <w:rsid w:val="00333A15"/>
    <w:rsid w:val="00345132"/>
    <w:rsid w:val="00352572"/>
    <w:rsid w:val="00373D62"/>
    <w:rsid w:val="003740F3"/>
    <w:rsid w:val="003750A3"/>
    <w:rsid w:val="00386E9C"/>
    <w:rsid w:val="00392B5D"/>
    <w:rsid w:val="00393FDC"/>
    <w:rsid w:val="003A4623"/>
    <w:rsid w:val="003A5C06"/>
    <w:rsid w:val="003B3A32"/>
    <w:rsid w:val="003C3392"/>
    <w:rsid w:val="003C56FB"/>
    <w:rsid w:val="003D5394"/>
    <w:rsid w:val="003F6F89"/>
    <w:rsid w:val="0040191E"/>
    <w:rsid w:val="00403E3E"/>
    <w:rsid w:val="0040550F"/>
    <w:rsid w:val="00432C28"/>
    <w:rsid w:val="00433649"/>
    <w:rsid w:val="00433F66"/>
    <w:rsid w:val="00447FEA"/>
    <w:rsid w:val="0045745F"/>
    <w:rsid w:val="004615A3"/>
    <w:rsid w:val="00474170"/>
    <w:rsid w:val="00481559"/>
    <w:rsid w:val="004826FE"/>
    <w:rsid w:val="00487878"/>
    <w:rsid w:val="00496945"/>
    <w:rsid w:val="004A2B8E"/>
    <w:rsid w:val="004A7239"/>
    <w:rsid w:val="004B38CE"/>
    <w:rsid w:val="004B4A0C"/>
    <w:rsid w:val="004C2A49"/>
    <w:rsid w:val="004D0D55"/>
    <w:rsid w:val="004D27AE"/>
    <w:rsid w:val="004F2B91"/>
    <w:rsid w:val="005003A8"/>
    <w:rsid w:val="00503057"/>
    <w:rsid w:val="00523CA8"/>
    <w:rsid w:val="00527D76"/>
    <w:rsid w:val="00533563"/>
    <w:rsid w:val="0055028C"/>
    <w:rsid w:val="00550E05"/>
    <w:rsid w:val="00552B8C"/>
    <w:rsid w:val="0057611A"/>
    <w:rsid w:val="00577712"/>
    <w:rsid w:val="00577AEE"/>
    <w:rsid w:val="005A2122"/>
    <w:rsid w:val="005B64A2"/>
    <w:rsid w:val="005C1B96"/>
    <w:rsid w:val="005D0A46"/>
    <w:rsid w:val="005D15A3"/>
    <w:rsid w:val="005D3572"/>
    <w:rsid w:val="005D5B5D"/>
    <w:rsid w:val="005E5FAE"/>
    <w:rsid w:val="005F0C9C"/>
    <w:rsid w:val="00602AEC"/>
    <w:rsid w:val="00637893"/>
    <w:rsid w:val="00637AB8"/>
    <w:rsid w:val="00654C95"/>
    <w:rsid w:val="00657470"/>
    <w:rsid w:val="00666C90"/>
    <w:rsid w:val="00684F63"/>
    <w:rsid w:val="006915C7"/>
    <w:rsid w:val="00695457"/>
    <w:rsid w:val="006B068C"/>
    <w:rsid w:val="006B3F3E"/>
    <w:rsid w:val="006C2254"/>
    <w:rsid w:val="006C2DC8"/>
    <w:rsid w:val="006D5063"/>
    <w:rsid w:val="006D7267"/>
    <w:rsid w:val="006E5621"/>
    <w:rsid w:val="00707C21"/>
    <w:rsid w:val="007121F4"/>
    <w:rsid w:val="00712251"/>
    <w:rsid w:val="0072570C"/>
    <w:rsid w:val="00726451"/>
    <w:rsid w:val="007343BD"/>
    <w:rsid w:val="007464AB"/>
    <w:rsid w:val="00756E69"/>
    <w:rsid w:val="0076136B"/>
    <w:rsid w:val="00774039"/>
    <w:rsid w:val="0077745A"/>
    <w:rsid w:val="00781455"/>
    <w:rsid w:val="0079128B"/>
    <w:rsid w:val="00796A4C"/>
    <w:rsid w:val="007A417F"/>
    <w:rsid w:val="007B2ECF"/>
    <w:rsid w:val="007B4D53"/>
    <w:rsid w:val="007B5301"/>
    <w:rsid w:val="007F3FA7"/>
    <w:rsid w:val="007F541A"/>
    <w:rsid w:val="00803494"/>
    <w:rsid w:val="00804DBD"/>
    <w:rsid w:val="008069EA"/>
    <w:rsid w:val="00813FE0"/>
    <w:rsid w:val="0081511F"/>
    <w:rsid w:val="0081710A"/>
    <w:rsid w:val="0082295E"/>
    <w:rsid w:val="00834FE4"/>
    <w:rsid w:val="00846A6E"/>
    <w:rsid w:val="0085456F"/>
    <w:rsid w:val="00855A2C"/>
    <w:rsid w:val="00857137"/>
    <w:rsid w:val="008757B3"/>
    <w:rsid w:val="00886146"/>
    <w:rsid w:val="00887F8C"/>
    <w:rsid w:val="00894B30"/>
    <w:rsid w:val="008A5B98"/>
    <w:rsid w:val="008B4040"/>
    <w:rsid w:val="008D33A9"/>
    <w:rsid w:val="008D5163"/>
    <w:rsid w:val="008E6C3E"/>
    <w:rsid w:val="009068F1"/>
    <w:rsid w:val="00911AB5"/>
    <w:rsid w:val="009163C2"/>
    <w:rsid w:val="00934AA7"/>
    <w:rsid w:val="00937449"/>
    <w:rsid w:val="00944398"/>
    <w:rsid w:val="009467FA"/>
    <w:rsid w:val="00957231"/>
    <w:rsid w:val="00964FF8"/>
    <w:rsid w:val="00967783"/>
    <w:rsid w:val="00973964"/>
    <w:rsid w:val="00975A73"/>
    <w:rsid w:val="00992166"/>
    <w:rsid w:val="0099259B"/>
    <w:rsid w:val="009942A1"/>
    <w:rsid w:val="009A7598"/>
    <w:rsid w:val="009C40F7"/>
    <w:rsid w:val="009D5BA7"/>
    <w:rsid w:val="009D6633"/>
    <w:rsid w:val="009E0FBB"/>
    <w:rsid w:val="009E603A"/>
    <w:rsid w:val="009E7E97"/>
    <w:rsid w:val="00A14C3E"/>
    <w:rsid w:val="00A27C54"/>
    <w:rsid w:val="00A30D03"/>
    <w:rsid w:val="00A6252E"/>
    <w:rsid w:val="00A71348"/>
    <w:rsid w:val="00A812FC"/>
    <w:rsid w:val="00A8378D"/>
    <w:rsid w:val="00A91CFE"/>
    <w:rsid w:val="00AA7120"/>
    <w:rsid w:val="00AB0FCE"/>
    <w:rsid w:val="00AB200A"/>
    <w:rsid w:val="00AB26C6"/>
    <w:rsid w:val="00AC0725"/>
    <w:rsid w:val="00AC11CE"/>
    <w:rsid w:val="00AC2475"/>
    <w:rsid w:val="00AF47A7"/>
    <w:rsid w:val="00AF5039"/>
    <w:rsid w:val="00AF67C1"/>
    <w:rsid w:val="00B01807"/>
    <w:rsid w:val="00B020A2"/>
    <w:rsid w:val="00B159B6"/>
    <w:rsid w:val="00B255B8"/>
    <w:rsid w:val="00B27A78"/>
    <w:rsid w:val="00B43287"/>
    <w:rsid w:val="00B5046D"/>
    <w:rsid w:val="00B53A7E"/>
    <w:rsid w:val="00B705FC"/>
    <w:rsid w:val="00B81D37"/>
    <w:rsid w:val="00B8267D"/>
    <w:rsid w:val="00B8456B"/>
    <w:rsid w:val="00B909C8"/>
    <w:rsid w:val="00B952A9"/>
    <w:rsid w:val="00BA139E"/>
    <w:rsid w:val="00BA14D9"/>
    <w:rsid w:val="00BC12CD"/>
    <w:rsid w:val="00BE0D8B"/>
    <w:rsid w:val="00C03764"/>
    <w:rsid w:val="00C05837"/>
    <w:rsid w:val="00C116EB"/>
    <w:rsid w:val="00C244E2"/>
    <w:rsid w:val="00C60117"/>
    <w:rsid w:val="00C84495"/>
    <w:rsid w:val="00C9350E"/>
    <w:rsid w:val="00CA60C1"/>
    <w:rsid w:val="00CB239A"/>
    <w:rsid w:val="00CC454F"/>
    <w:rsid w:val="00CD22DB"/>
    <w:rsid w:val="00CE1178"/>
    <w:rsid w:val="00CF2483"/>
    <w:rsid w:val="00D2338A"/>
    <w:rsid w:val="00D3182E"/>
    <w:rsid w:val="00D4029E"/>
    <w:rsid w:val="00D5038F"/>
    <w:rsid w:val="00D50411"/>
    <w:rsid w:val="00D5334B"/>
    <w:rsid w:val="00D90A5F"/>
    <w:rsid w:val="00D94640"/>
    <w:rsid w:val="00DA0F66"/>
    <w:rsid w:val="00DB16BA"/>
    <w:rsid w:val="00DD1C84"/>
    <w:rsid w:val="00DE0BD4"/>
    <w:rsid w:val="00DE4CD3"/>
    <w:rsid w:val="00E05B27"/>
    <w:rsid w:val="00E15D25"/>
    <w:rsid w:val="00E208CD"/>
    <w:rsid w:val="00E23971"/>
    <w:rsid w:val="00E26018"/>
    <w:rsid w:val="00E40F40"/>
    <w:rsid w:val="00E74B2D"/>
    <w:rsid w:val="00E8227B"/>
    <w:rsid w:val="00E92144"/>
    <w:rsid w:val="00E954D8"/>
    <w:rsid w:val="00EB2829"/>
    <w:rsid w:val="00EC040D"/>
    <w:rsid w:val="00EE7D7F"/>
    <w:rsid w:val="00F17011"/>
    <w:rsid w:val="00F35286"/>
    <w:rsid w:val="00F4021D"/>
    <w:rsid w:val="00F5081A"/>
    <w:rsid w:val="00F55C4C"/>
    <w:rsid w:val="00F63C1D"/>
    <w:rsid w:val="00F65CEC"/>
    <w:rsid w:val="00F73D9C"/>
    <w:rsid w:val="00FA0795"/>
    <w:rsid w:val="00FA5309"/>
    <w:rsid w:val="00FB1243"/>
    <w:rsid w:val="00FB594A"/>
    <w:rsid w:val="00FB64F1"/>
    <w:rsid w:val="00FC79F2"/>
    <w:rsid w:val="00FF69EC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196B54"/>
  <w14:defaultImageDpi w14:val="32767"/>
  <w15:chartTrackingRefBased/>
  <w15:docId w15:val="{00A0B5AF-B953-4A37-AFB3-CBB9E75E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3F6F89"/>
    <w:pPr>
      <w:autoSpaceDE w:val="0"/>
      <w:autoSpaceDN w:val="0"/>
      <w:adjustRightInd w:val="0"/>
      <w:spacing w:after="0" w:line="276" w:lineRule="auto"/>
      <w:textAlignment w:val="center"/>
    </w:pPr>
    <w:rPr>
      <w:rFonts w:ascii="Avenir Next LT Pro" w:hAnsi="Avenir Next LT Pro" w:cs="Arial"/>
      <w:color w:val="000000"/>
      <w:sz w:val="20"/>
      <w:szCs w:val="20"/>
    </w:rPr>
  </w:style>
  <w:style w:type="paragraph" w:styleId="Heading1">
    <w:name w:val="heading 1"/>
    <w:aliases w:val="Main Header"/>
    <w:basedOn w:val="Normal"/>
    <w:next w:val="Normal"/>
    <w:link w:val="Heading1Char"/>
    <w:uiPriority w:val="9"/>
    <w:qFormat/>
    <w:rsid w:val="002C50F7"/>
    <w:pPr>
      <w:spacing w:before="240" w:line="240" w:lineRule="auto"/>
      <w:outlineLvl w:val="0"/>
    </w:pPr>
    <w:rPr>
      <w:bCs/>
      <w:noProof/>
      <w:color w:val="00329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F89"/>
    <w:pPr>
      <w:spacing w:line="240" w:lineRule="auto"/>
      <w:outlineLvl w:val="1"/>
    </w:pPr>
    <w:rPr>
      <w:rFonts w:ascii="Avenir Next LT Pro Demi" w:hAnsi="Avenir Next LT Pro Dem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2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2A1"/>
  </w:style>
  <w:style w:type="paragraph" w:styleId="Footer">
    <w:name w:val="footer"/>
    <w:basedOn w:val="Normal"/>
    <w:link w:val="FooterChar"/>
    <w:uiPriority w:val="99"/>
    <w:unhideWhenUsed/>
    <w:rsid w:val="009942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2A1"/>
  </w:style>
  <w:style w:type="character" w:customStyle="1" w:styleId="Heading1Char">
    <w:name w:val="Heading 1 Char"/>
    <w:aliases w:val="Main Header Char"/>
    <w:basedOn w:val="DefaultParagraphFont"/>
    <w:link w:val="Heading1"/>
    <w:uiPriority w:val="9"/>
    <w:rsid w:val="002C50F7"/>
    <w:rPr>
      <w:rFonts w:ascii="Avenir Next LT Pro" w:hAnsi="Avenir Next LT Pro" w:cs="Arial"/>
      <w:bCs/>
      <w:noProof/>
      <w:color w:val="00329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F6F89"/>
    <w:rPr>
      <w:rFonts w:ascii="Avenir Next LT Pro Demi" w:hAnsi="Avenir Next LT Pro Demi" w:cs="Arial"/>
      <w:color w:val="000000"/>
      <w:sz w:val="28"/>
      <w:szCs w:val="28"/>
    </w:rPr>
  </w:style>
  <w:style w:type="paragraph" w:styleId="NoSpacing">
    <w:name w:val="No Spacing"/>
    <w:aliases w:val="subtitle"/>
    <w:basedOn w:val="Heading2"/>
    <w:link w:val="NoSpacingChar"/>
    <w:uiPriority w:val="1"/>
    <w:qFormat/>
    <w:rsid w:val="00432C28"/>
    <w:rPr>
      <w:rFonts w:ascii="Arial Nova" w:hAnsi="Arial Nova"/>
      <w:color w:val="auto"/>
    </w:rPr>
  </w:style>
  <w:style w:type="character" w:customStyle="1" w:styleId="NoSpacingChar">
    <w:name w:val="No Spacing Char"/>
    <w:aliases w:val="subtitle Char"/>
    <w:basedOn w:val="DefaultParagraphFont"/>
    <w:link w:val="NoSpacing"/>
    <w:uiPriority w:val="1"/>
    <w:rsid w:val="00432C28"/>
    <w:rPr>
      <w:rFonts w:ascii="Arial Nova" w:hAnsi="Arial Nova" w:cs="Arial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132"/>
    <w:pPr>
      <w:pBdr>
        <w:top w:val="single" w:sz="4" w:space="10" w:color="003296" w:themeColor="accent1"/>
        <w:bottom w:val="single" w:sz="4" w:space="10" w:color="003296" w:themeColor="accent1"/>
      </w:pBdr>
      <w:spacing w:before="360" w:after="360"/>
      <w:ind w:left="864" w:right="864"/>
      <w:jc w:val="center"/>
    </w:pPr>
    <w:rPr>
      <w:i/>
      <w:iCs/>
      <w:color w:val="00329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132"/>
    <w:rPr>
      <w:i/>
      <w:iCs/>
      <w:color w:val="00329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345132"/>
    <w:pPr>
      <w:spacing w:before="200"/>
      <w:ind w:left="864" w:right="864"/>
      <w:jc w:val="center"/>
    </w:pPr>
    <w:rPr>
      <w:i/>
      <w:iCs/>
      <w:color w:val="0050F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132"/>
    <w:rPr>
      <w:i/>
      <w:iCs/>
      <w:color w:val="0050F0" w:themeColor="text1" w:themeTint="BF"/>
    </w:rPr>
  </w:style>
  <w:style w:type="character" w:styleId="Emphasis">
    <w:name w:val="Emphasis"/>
    <w:uiPriority w:val="20"/>
    <w:qFormat/>
    <w:rsid w:val="00345132"/>
  </w:style>
  <w:style w:type="paragraph" w:customStyle="1" w:styleId="BasicParagraph">
    <w:name w:val="[Basic Paragraph]"/>
    <w:basedOn w:val="Normal"/>
    <w:uiPriority w:val="99"/>
    <w:rsid w:val="00345132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4C95"/>
    <w:rPr>
      <w:color w:val="595959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4C95"/>
    <w:pPr>
      <w:ind w:left="720"/>
      <w:contextualSpacing/>
    </w:pPr>
  </w:style>
  <w:style w:type="table" w:styleId="TableGrid">
    <w:name w:val="Table Grid"/>
    <w:basedOn w:val="TableNormal"/>
    <w:uiPriority w:val="39"/>
    <w:rsid w:val="0020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071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eetingTimes">
    <w:name w:val="Meeting Times"/>
    <w:basedOn w:val="Normal"/>
    <w:qFormat/>
    <w:rsid w:val="00022E20"/>
    <w:pPr>
      <w:autoSpaceDE/>
      <w:autoSpaceDN/>
      <w:adjustRightInd/>
      <w:spacing w:before="120" w:line="240" w:lineRule="auto"/>
      <w:textAlignment w:val="auto"/>
    </w:pPr>
    <w:rPr>
      <w:rFonts w:asciiTheme="minorHAnsi" w:hAnsiTheme="minorHAnsi" w:cstheme="minorBidi"/>
      <w:b/>
      <w:color w:val="auto"/>
      <w:kern w:val="20"/>
      <w:sz w:val="24"/>
      <w:lang w:eastAsia="ja-JP"/>
    </w:rPr>
  </w:style>
  <w:style w:type="paragraph" w:customStyle="1" w:styleId="ItemDescription">
    <w:name w:val="Item Description"/>
    <w:basedOn w:val="Normal"/>
    <w:qFormat/>
    <w:rsid w:val="00022E20"/>
    <w:pPr>
      <w:autoSpaceDE/>
      <w:autoSpaceDN/>
      <w:adjustRightInd/>
      <w:spacing w:before="40" w:after="120" w:line="240" w:lineRule="auto"/>
      <w:ind w:right="360"/>
      <w:textAlignment w:val="auto"/>
    </w:pPr>
    <w:rPr>
      <w:rFonts w:asciiTheme="minorHAnsi" w:hAnsiTheme="minorHAnsi" w:cstheme="minorBidi"/>
      <w:color w:val="auto"/>
      <w:kern w:val="20"/>
      <w:sz w:val="24"/>
      <w:lang w:eastAsia="ja-JP"/>
    </w:rPr>
  </w:style>
  <w:style w:type="paragraph" w:customStyle="1" w:styleId="Location">
    <w:name w:val="Location"/>
    <w:basedOn w:val="Normal"/>
    <w:qFormat/>
    <w:rsid w:val="00022E20"/>
    <w:pPr>
      <w:autoSpaceDE/>
      <w:autoSpaceDN/>
      <w:adjustRightInd/>
      <w:spacing w:before="40" w:after="120" w:line="240" w:lineRule="auto"/>
      <w:textAlignment w:val="auto"/>
    </w:pPr>
    <w:rPr>
      <w:rFonts w:asciiTheme="minorHAnsi" w:hAnsiTheme="minorHAnsi" w:cstheme="minorBidi"/>
      <w:color w:val="auto"/>
      <w:kern w:val="20"/>
      <w:sz w:val="24"/>
      <w:lang w:eastAsia="ja-JP"/>
    </w:rPr>
  </w:style>
  <w:style w:type="paragraph" w:styleId="NormalWeb">
    <w:name w:val="Normal (Web)"/>
    <w:basedOn w:val="Normal"/>
    <w:uiPriority w:val="99"/>
    <w:unhideWhenUsed/>
    <w:rsid w:val="00552B8C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E15D25"/>
    <w:pPr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E15D25"/>
  </w:style>
  <w:style w:type="character" w:customStyle="1" w:styleId="eop">
    <w:name w:val="eop"/>
    <w:basedOn w:val="DefaultParagraphFont"/>
    <w:rsid w:val="00E15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tech-wa-gov.zoom.us/j/99510411762?pwd=VE81aXpNVzZyemo4L0xQWER4Uk5ndz0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atech-wa-gov.zoom.us/u/kblravLWN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atech-wa-gov.zoom.us/j/99510411762?pwd=VE81aXpNVzZyemo4L0xQWER4Uk5ndz0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atech-wa-gov.zoom.us/u/kblravLWN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aTech Theme Colors 2">
      <a:dk1>
        <a:srgbClr val="003296"/>
      </a:dk1>
      <a:lt1>
        <a:sysClr val="window" lastClr="FFFFFF"/>
      </a:lt1>
      <a:dk2>
        <a:srgbClr val="6790CB"/>
      </a:dk2>
      <a:lt2>
        <a:srgbClr val="E7E6E6"/>
      </a:lt2>
      <a:accent1>
        <a:srgbClr val="003296"/>
      </a:accent1>
      <a:accent2>
        <a:srgbClr val="C8DC54"/>
      </a:accent2>
      <a:accent3>
        <a:srgbClr val="1DB89A"/>
      </a:accent3>
      <a:accent4>
        <a:srgbClr val="EC6839"/>
      </a:accent4>
      <a:accent5>
        <a:srgbClr val="D8D8D8"/>
      </a:accent5>
      <a:accent6>
        <a:srgbClr val="7F7F7F"/>
      </a:accent6>
      <a:hlink>
        <a:srgbClr val="595959"/>
      </a:hlink>
      <a:folHlink>
        <a:srgbClr val="26262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DBE9A68260E41AB2B30766A05F610" ma:contentTypeVersion="9" ma:contentTypeDescription="Create a new document." ma:contentTypeScope="" ma:versionID="e4f853bd0679f428ace2ac682e62f169">
  <xsd:schema xmlns:xsd="http://www.w3.org/2001/XMLSchema" xmlns:xs="http://www.w3.org/2001/XMLSchema" xmlns:p="http://schemas.microsoft.com/office/2006/metadata/properties" xmlns:ns2="73d005b3-b37c-465d-8c42-0706131022c0" xmlns:ns3="9dd118e8-214f-4715-890f-b91ab9b327bc" targetNamespace="http://schemas.microsoft.com/office/2006/metadata/properties" ma:root="true" ma:fieldsID="1c7640bf0421e86a559c68e43d6aa581" ns2:_="" ns3:_="">
    <xsd:import namespace="73d005b3-b37c-465d-8c42-0706131022c0"/>
    <xsd:import namespace="9dd118e8-214f-4715-890f-b91ab9b327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005b3-b37c-465d-8c42-0706131022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118e8-214f-4715-890f-b91ab9b327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3d005b3-b37c-465d-8c42-0706131022c0" xsi:nil="true"/>
    <_dlc_DocIdUrl xmlns="73d005b3-b37c-465d-8c42-0706131022c0">
      <Url>https://stateofwa.sharepoint.com/sites/WaTech-chiefinformation/TSB/_layouts/15/DocIdRedir.aspx?ID=Y2RJDZS6HTJY-2034249448-312</Url>
      <Description>Y2RJDZS6HTJY-2034249448-312</Description>
    </_dlc_DocIdUrl>
    <_dlc_DocId xmlns="73d005b3-b37c-465d-8c42-0706131022c0">Y2RJDZS6HTJY-2034249448-312</_dlc_DocId>
  </documentManagement>
</p:properties>
</file>

<file path=customXml/itemProps1.xml><?xml version="1.0" encoding="utf-8"?>
<ds:datastoreItem xmlns:ds="http://schemas.openxmlformats.org/officeDocument/2006/customXml" ds:itemID="{08346679-F397-4E38-AA5B-1E97E06DC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005b3-b37c-465d-8c42-0706131022c0"/>
    <ds:schemaRef ds:uri="9dd118e8-214f-4715-890f-b91ab9b32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A8D016-FE5C-49F8-821E-E3C735987B9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8A7383-1648-443E-9575-BF68064BF9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5E9C6C-5BAA-4A8A-A5EC-786AD8313B86}">
  <ds:schemaRefs>
    <ds:schemaRef ds:uri="http://schemas.microsoft.com/office/2006/metadata/properties"/>
    <ds:schemaRef ds:uri="http://schemas.microsoft.com/office/infopath/2007/PartnerControls"/>
    <ds:schemaRef ds:uri="73d005b3-b37c-465d-8c42-0706131022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531</CharactersWithSpaces>
  <SharedDoc>false</SharedDoc>
  <HLinks>
    <vt:vector size="12" baseType="variant"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https://watech-wa-gov.zoom.us/u/kblravLWNh</vt:lpwstr>
      </vt:variant>
      <vt:variant>
        <vt:lpwstr/>
      </vt:variant>
      <vt:variant>
        <vt:i4>1310797</vt:i4>
      </vt:variant>
      <vt:variant>
        <vt:i4>0</vt:i4>
      </vt:variant>
      <vt:variant>
        <vt:i4>0</vt:i4>
      </vt:variant>
      <vt:variant>
        <vt:i4>5</vt:i4>
      </vt:variant>
      <vt:variant>
        <vt:lpwstr>https://watech-wa-gov.zoom.us/j/83160513445?pwd=cFJsc3FMcGJZV3BYUEt5RU0wbVZ2UT09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Britton, Chris (WaTech)</dc:creator>
  <cp:keywords/>
  <dc:description/>
  <cp:lastModifiedBy>Knight, Angela (WaTech)</cp:lastModifiedBy>
  <cp:revision>11</cp:revision>
  <cp:lastPrinted>2021-03-26T04:44:00Z</cp:lastPrinted>
  <dcterms:created xsi:type="dcterms:W3CDTF">2023-07-07T17:57:00Z</dcterms:created>
  <dcterms:modified xsi:type="dcterms:W3CDTF">2023-07-07T23:03:00Z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2021-08-26T20:18:42Z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e227965d-b30f-49e4-8e67-7af48a60d11f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0x010100CD0DBE9A68260E41AB2B30766A05F610</vt:lpwstr>
  </property>
  <property fmtid="{D5CDD505-2E9C-101B-9397-08002B2CF9AE}" pid="10" name="_dlc_DocIdItemGuid">
    <vt:lpwstr>82aa8b0f-38b4-42e2-a457-1359ca333238</vt:lpwstr>
  </property>
</Properties>
</file>