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7CD4F" w14:textId="1C584733" w:rsidR="00160BBB" w:rsidRDefault="00160BBB" w:rsidP="00CA6559">
      <w:pPr>
        <w:ind w:left="-90"/>
        <w:rPr>
          <w:rFonts w:ascii="Calibri" w:hAnsi="Calibri"/>
          <w:sz w:val="22"/>
          <w:szCs w:val="22"/>
        </w:rPr>
      </w:pPr>
      <w:bookmarkStart w:id="0" w:name="_GoBack"/>
      <w:bookmarkEnd w:id="0"/>
      <w:r w:rsidRPr="007E7077">
        <w:rPr>
          <w:rFonts w:ascii="Calibri" w:hAnsi="Calibri"/>
          <w:sz w:val="22"/>
          <w:szCs w:val="22"/>
        </w:rPr>
        <w:t xml:space="preserve">The purpose of </w:t>
      </w:r>
      <w:r>
        <w:rPr>
          <w:rFonts w:ascii="Calibri" w:hAnsi="Calibri"/>
          <w:sz w:val="22"/>
          <w:szCs w:val="22"/>
        </w:rPr>
        <w:t>this</w:t>
      </w:r>
      <w:r w:rsidRPr="007E707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form</w:t>
      </w:r>
      <w:r w:rsidRPr="007E7077">
        <w:rPr>
          <w:rFonts w:ascii="Calibri" w:hAnsi="Calibri"/>
          <w:sz w:val="22"/>
          <w:szCs w:val="22"/>
        </w:rPr>
        <w:t xml:space="preserve"> is to create a baseline understanding in support of the Wireless </w:t>
      </w:r>
      <w:r>
        <w:rPr>
          <w:rFonts w:ascii="Calibri" w:hAnsi="Calibri"/>
          <w:sz w:val="22"/>
          <w:szCs w:val="22"/>
        </w:rPr>
        <w:t xml:space="preserve">Service </w:t>
      </w:r>
      <w:r w:rsidRPr="007E7077">
        <w:rPr>
          <w:rFonts w:ascii="Calibri" w:hAnsi="Calibri"/>
          <w:sz w:val="22"/>
          <w:szCs w:val="22"/>
        </w:rPr>
        <w:t xml:space="preserve">offering.  Your feedback on this </w:t>
      </w:r>
      <w:r>
        <w:rPr>
          <w:rFonts w:ascii="Calibri" w:hAnsi="Calibri"/>
          <w:sz w:val="22"/>
          <w:szCs w:val="22"/>
        </w:rPr>
        <w:t>form</w:t>
      </w:r>
      <w:r w:rsidRPr="007E7077">
        <w:rPr>
          <w:rFonts w:ascii="Calibri" w:hAnsi="Calibri"/>
          <w:sz w:val="22"/>
          <w:szCs w:val="22"/>
        </w:rPr>
        <w:t xml:space="preserve"> will help </w:t>
      </w:r>
      <w:r w:rsidR="00CB3F68">
        <w:rPr>
          <w:rFonts w:ascii="Calibri" w:hAnsi="Calibri"/>
          <w:sz w:val="22"/>
          <w:szCs w:val="22"/>
        </w:rPr>
        <w:t>WaTech</w:t>
      </w:r>
      <w:r w:rsidRPr="007E7077">
        <w:rPr>
          <w:rFonts w:ascii="Calibri" w:hAnsi="Calibri"/>
          <w:sz w:val="22"/>
          <w:szCs w:val="22"/>
        </w:rPr>
        <w:t xml:space="preserve"> to better understand </w:t>
      </w:r>
      <w:r>
        <w:rPr>
          <w:rFonts w:ascii="Calibri" w:hAnsi="Calibri"/>
          <w:sz w:val="22"/>
          <w:szCs w:val="22"/>
        </w:rPr>
        <w:t>your needs for the wireless service</w:t>
      </w:r>
      <w:r w:rsidRPr="007E7077">
        <w:rPr>
          <w:rFonts w:ascii="Calibri" w:hAnsi="Calibri"/>
          <w:sz w:val="22"/>
          <w:szCs w:val="22"/>
        </w:rPr>
        <w:t xml:space="preserve">.  </w:t>
      </w:r>
      <w:r w:rsidR="0060007D">
        <w:rPr>
          <w:rFonts w:ascii="Calibri" w:hAnsi="Calibri"/>
          <w:sz w:val="22"/>
          <w:szCs w:val="22"/>
        </w:rPr>
        <w:t xml:space="preserve">If </w:t>
      </w:r>
      <w:r w:rsidR="006A60F1">
        <w:rPr>
          <w:rFonts w:ascii="Calibri" w:hAnsi="Calibri"/>
          <w:sz w:val="22"/>
          <w:szCs w:val="22"/>
        </w:rPr>
        <w:t xml:space="preserve">any of the questions are </w:t>
      </w:r>
      <w:r w:rsidR="0060007D">
        <w:rPr>
          <w:rFonts w:ascii="Calibri" w:hAnsi="Calibri"/>
          <w:sz w:val="22"/>
          <w:szCs w:val="22"/>
        </w:rPr>
        <w:t xml:space="preserve">unknown, leave </w:t>
      </w:r>
      <w:r w:rsidR="006A60F1">
        <w:rPr>
          <w:rFonts w:ascii="Calibri" w:hAnsi="Calibri"/>
          <w:sz w:val="22"/>
          <w:szCs w:val="22"/>
        </w:rPr>
        <w:t xml:space="preserve">the response </w:t>
      </w:r>
      <w:r w:rsidR="0060007D">
        <w:rPr>
          <w:rFonts w:ascii="Calibri" w:hAnsi="Calibri"/>
          <w:sz w:val="22"/>
          <w:szCs w:val="22"/>
        </w:rPr>
        <w:t>blank.</w:t>
      </w:r>
      <w:r w:rsidR="006A60F1">
        <w:rPr>
          <w:rFonts w:ascii="Calibri" w:hAnsi="Calibri"/>
          <w:sz w:val="22"/>
          <w:szCs w:val="22"/>
        </w:rPr>
        <w:t xml:space="preserve"> </w:t>
      </w:r>
      <w:r w:rsidR="00CB3F68">
        <w:rPr>
          <w:rFonts w:ascii="Calibri" w:hAnsi="Calibri"/>
          <w:sz w:val="22"/>
          <w:szCs w:val="22"/>
        </w:rPr>
        <w:t>WaTech</w:t>
      </w:r>
      <w:r w:rsidR="006A60F1">
        <w:rPr>
          <w:rFonts w:ascii="Calibri" w:hAnsi="Calibri"/>
          <w:sz w:val="22"/>
          <w:szCs w:val="22"/>
        </w:rPr>
        <w:t xml:space="preserve"> will be happy to discuss with you.</w:t>
      </w:r>
    </w:p>
    <w:p w14:paraId="7663FF15" w14:textId="77777777" w:rsidR="00044BEE" w:rsidRPr="008B15DB" w:rsidRDefault="00044BEE" w:rsidP="00160BBB">
      <w:pPr>
        <w:rPr>
          <w:rFonts w:ascii="Gill Sans MT" w:hAnsi="Gill Sans MT"/>
          <w:sz w:val="22"/>
          <w:szCs w:val="22"/>
        </w:rPr>
      </w:pPr>
    </w:p>
    <w:p w14:paraId="7E07CD50" w14:textId="77777777" w:rsidR="00160BBB" w:rsidRPr="008B15DB" w:rsidRDefault="00160BBB" w:rsidP="00160BBB">
      <w:pPr>
        <w:jc w:val="center"/>
        <w:rPr>
          <w:rFonts w:ascii="Gill Sans MT" w:hAnsi="Gill Sans MT"/>
          <w:b/>
          <w:sz w:val="22"/>
          <w:szCs w:val="22"/>
        </w:rPr>
      </w:pPr>
      <w:r w:rsidRPr="008B15DB">
        <w:rPr>
          <w:rFonts w:ascii="Gill Sans MT" w:hAnsi="Gill Sans MT"/>
          <w:b/>
          <w:sz w:val="22"/>
          <w:szCs w:val="22"/>
        </w:rPr>
        <w:t>Contact Information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150"/>
        <w:gridCol w:w="900"/>
        <w:gridCol w:w="450"/>
        <w:gridCol w:w="540"/>
        <w:gridCol w:w="3870"/>
      </w:tblGrid>
      <w:tr w:rsidR="00C87C75" w:rsidRPr="008B15DB" w14:paraId="7E07CD55" w14:textId="77777777" w:rsidTr="00CA6559">
        <w:tc>
          <w:tcPr>
            <w:tcW w:w="2070" w:type="dxa"/>
            <w:shd w:val="clear" w:color="auto" w:fill="auto"/>
          </w:tcPr>
          <w:p w14:paraId="7E07CD51" w14:textId="77777777" w:rsidR="00C87C75" w:rsidRPr="00F87494" w:rsidRDefault="00C87C75" w:rsidP="00160BBB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F87494">
              <w:rPr>
                <w:rFonts w:ascii="Gill Sans MT" w:hAnsi="Gill Sans MT"/>
                <w:b/>
                <w:sz w:val="22"/>
                <w:szCs w:val="22"/>
              </w:rPr>
              <w:t xml:space="preserve">Agency Name: </w:t>
            </w:r>
          </w:p>
        </w:tc>
        <w:sdt>
          <w:sdtPr>
            <w:rPr>
              <w:rFonts w:ascii="Gill Sans MT" w:hAnsi="Gill Sans MT"/>
              <w:sz w:val="22"/>
              <w:szCs w:val="22"/>
            </w:rPr>
            <w:id w:val="-1487773209"/>
            <w:placeholder>
              <w:docPart w:val="F7DE037B00EE4DD4910EC487DA0A2FD5"/>
            </w:placeholder>
            <w:showingPlcHdr/>
          </w:sdtPr>
          <w:sdtEndPr/>
          <w:sdtContent>
            <w:tc>
              <w:tcPr>
                <w:tcW w:w="3150" w:type="dxa"/>
                <w:shd w:val="clear" w:color="auto" w:fill="auto"/>
              </w:tcPr>
              <w:p w14:paraId="7E07CD52" w14:textId="77777777" w:rsidR="00C87C75" w:rsidRPr="008B15DB" w:rsidRDefault="00C87C75" w:rsidP="00160BBB">
                <w:pPr>
                  <w:spacing w:before="60" w:after="60"/>
                  <w:rPr>
                    <w:rFonts w:ascii="Gill Sans MT" w:hAnsi="Gill Sans MT"/>
                    <w:sz w:val="22"/>
                    <w:szCs w:val="22"/>
                  </w:rPr>
                </w:pPr>
                <w:r w:rsidRPr="008B15DB">
                  <w:rPr>
                    <w:rStyle w:val="PlaceholderText"/>
                    <w:rFonts w:ascii="Gill Sans MT" w:hAnsi="Gill Sans M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shd w:val="clear" w:color="auto" w:fill="auto"/>
          </w:tcPr>
          <w:p w14:paraId="7E07CD53" w14:textId="77777777" w:rsidR="00C87C75" w:rsidRPr="008B15DB" w:rsidRDefault="00C87C75" w:rsidP="00160BBB">
            <w:pPr>
              <w:spacing w:before="60" w:after="60"/>
              <w:rPr>
                <w:rFonts w:ascii="Gill Sans MT" w:hAnsi="Gill Sans MT"/>
                <w:sz w:val="22"/>
                <w:szCs w:val="22"/>
              </w:rPr>
            </w:pPr>
            <w:r w:rsidRPr="00F87494">
              <w:rPr>
                <w:rFonts w:ascii="Gill Sans MT" w:hAnsi="Gill Sans MT"/>
                <w:b/>
                <w:sz w:val="22"/>
                <w:szCs w:val="22"/>
              </w:rPr>
              <w:t>Date</w:t>
            </w:r>
            <w:r w:rsidRPr="008B15DB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sdt>
          <w:sdtPr>
            <w:rPr>
              <w:rFonts w:ascii="Gill Sans MT" w:hAnsi="Gill Sans MT"/>
              <w:sz w:val="22"/>
              <w:szCs w:val="22"/>
            </w:rPr>
            <w:id w:val="703217620"/>
            <w:placeholder>
              <w:docPart w:val="82E7256FAFF94DECBCD506C0C99545C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60" w:type="dxa"/>
                <w:gridSpan w:val="3"/>
                <w:shd w:val="clear" w:color="auto" w:fill="auto"/>
              </w:tcPr>
              <w:p w14:paraId="7E07CD54" w14:textId="77777777" w:rsidR="00C87C75" w:rsidRPr="008B15DB" w:rsidRDefault="00C87C75" w:rsidP="00160BBB">
                <w:pPr>
                  <w:spacing w:before="60" w:after="60"/>
                  <w:rPr>
                    <w:rFonts w:ascii="Gill Sans MT" w:hAnsi="Gill Sans MT"/>
                    <w:sz w:val="22"/>
                    <w:szCs w:val="22"/>
                  </w:rPr>
                </w:pPr>
                <w:r w:rsidRPr="008B15DB">
                  <w:rPr>
                    <w:rStyle w:val="PlaceholderText"/>
                    <w:rFonts w:ascii="Gill Sans MT" w:hAnsi="Gill Sans M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64106C" w:rsidRPr="008B15DB" w14:paraId="7E07CD5A" w14:textId="77777777" w:rsidTr="00CA6559">
        <w:tc>
          <w:tcPr>
            <w:tcW w:w="2070" w:type="dxa"/>
            <w:shd w:val="clear" w:color="auto" w:fill="auto"/>
          </w:tcPr>
          <w:p w14:paraId="7E07CD56" w14:textId="77777777" w:rsidR="00160BBB" w:rsidRPr="00F87494" w:rsidRDefault="00160BBB" w:rsidP="00160BBB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F87494">
              <w:rPr>
                <w:rFonts w:ascii="Gill Sans MT" w:hAnsi="Gill Sans MT"/>
                <w:b/>
                <w:sz w:val="22"/>
                <w:szCs w:val="22"/>
              </w:rPr>
              <w:t>Employee Name:</w:t>
            </w:r>
          </w:p>
        </w:tc>
        <w:sdt>
          <w:sdtPr>
            <w:rPr>
              <w:rFonts w:ascii="Gill Sans MT" w:hAnsi="Gill Sans MT"/>
              <w:sz w:val="22"/>
              <w:szCs w:val="22"/>
            </w:rPr>
            <w:id w:val="240677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50" w:type="dxa"/>
                <w:shd w:val="clear" w:color="auto" w:fill="auto"/>
              </w:tcPr>
              <w:p w14:paraId="7E07CD57" w14:textId="77777777" w:rsidR="00160BBB" w:rsidRPr="008B15DB" w:rsidRDefault="00160BBB" w:rsidP="00160BBB">
                <w:pPr>
                  <w:spacing w:before="60" w:after="60"/>
                  <w:rPr>
                    <w:rFonts w:ascii="Gill Sans MT" w:hAnsi="Gill Sans MT"/>
                    <w:sz w:val="22"/>
                    <w:szCs w:val="22"/>
                  </w:rPr>
                </w:pPr>
                <w:r w:rsidRPr="008B15DB">
                  <w:rPr>
                    <w:rStyle w:val="PlaceholderText"/>
                    <w:rFonts w:ascii="Gill Sans MT" w:hAnsi="Gill Sans M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  <w:gridSpan w:val="3"/>
            <w:shd w:val="clear" w:color="auto" w:fill="auto"/>
          </w:tcPr>
          <w:p w14:paraId="7E07CD58" w14:textId="77777777" w:rsidR="00160BBB" w:rsidRPr="008B15DB" w:rsidRDefault="00C87C75" w:rsidP="00160BBB">
            <w:pPr>
              <w:spacing w:before="60" w:after="60"/>
              <w:rPr>
                <w:rFonts w:ascii="Gill Sans MT" w:hAnsi="Gill Sans MT"/>
                <w:sz w:val="22"/>
                <w:szCs w:val="22"/>
              </w:rPr>
            </w:pPr>
            <w:r w:rsidRPr="00F87494">
              <w:rPr>
                <w:rFonts w:ascii="Gill Sans MT" w:hAnsi="Gill Sans MT"/>
                <w:b/>
                <w:sz w:val="22"/>
                <w:szCs w:val="22"/>
              </w:rPr>
              <w:t>Phone</w:t>
            </w:r>
            <w:r w:rsidRPr="008B15DB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F87494">
              <w:rPr>
                <w:rFonts w:ascii="Gill Sans MT" w:hAnsi="Gill Sans MT"/>
                <w:b/>
                <w:sz w:val="22"/>
                <w:szCs w:val="22"/>
              </w:rPr>
              <w:t>Number:</w:t>
            </w:r>
          </w:p>
        </w:tc>
        <w:tc>
          <w:tcPr>
            <w:tcW w:w="3870" w:type="dxa"/>
            <w:shd w:val="clear" w:color="auto" w:fill="auto"/>
          </w:tcPr>
          <w:p w14:paraId="7E07CD59" w14:textId="77777777" w:rsidR="00160BBB" w:rsidRPr="008B15DB" w:rsidRDefault="00C87C75" w:rsidP="00C87C75">
            <w:pPr>
              <w:spacing w:before="60" w:after="60"/>
              <w:rPr>
                <w:rFonts w:ascii="Gill Sans MT" w:hAnsi="Gill Sans MT"/>
                <w:sz w:val="22"/>
                <w:szCs w:val="22"/>
              </w:rPr>
            </w:pPr>
            <w:r w:rsidRPr="008B15DB">
              <w:rPr>
                <w:rFonts w:ascii="Gill Sans MT" w:hAnsi="Gill Sans MT"/>
                <w:sz w:val="22"/>
                <w:szCs w:val="22"/>
              </w:rPr>
              <w:t>(</w:t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" w:name="Text18"/>
            <w:r w:rsidRPr="008B15DB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8B15DB">
              <w:rPr>
                <w:rFonts w:ascii="Gill Sans MT" w:hAnsi="Gill Sans MT"/>
                <w:sz w:val="22"/>
                <w:szCs w:val="22"/>
              </w:rPr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1"/>
            <w:r w:rsidRPr="008B15DB">
              <w:rPr>
                <w:rFonts w:ascii="Gill Sans MT" w:hAnsi="Gill Sans MT"/>
                <w:sz w:val="22"/>
                <w:szCs w:val="22"/>
              </w:rPr>
              <w:t xml:space="preserve">) </w:t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" w:name="Text19"/>
            <w:r w:rsidRPr="008B15DB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8B15DB">
              <w:rPr>
                <w:rFonts w:ascii="Gill Sans MT" w:hAnsi="Gill Sans MT"/>
                <w:sz w:val="22"/>
                <w:szCs w:val="22"/>
              </w:rPr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2"/>
            <w:r w:rsidRPr="008B15DB">
              <w:rPr>
                <w:rFonts w:ascii="Gill Sans MT" w:hAnsi="Gill Sans MT"/>
                <w:sz w:val="22"/>
                <w:szCs w:val="22"/>
              </w:rPr>
              <w:t>-</w:t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" w:name="Text20"/>
            <w:r w:rsidRPr="008B15DB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8B15DB">
              <w:rPr>
                <w:rFonts w:ascii="Gill Sans MT" w:hAnsi="Gill Sans MT"/>
                <w:sz w:val="22"/>
                <w:szCs w:val="22"/>
              </w:rPr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3"/>
          </w:p>
        </w:tc>
      </w:tr>
      <w:tr w:rsidR="00F87494" w:rsidRPr="008B15DB" w14:paraId="7E07CD5D" w14:textId="77777777" w:rsidTr="00CA6559">
        <w:tc>
          <w:tcPr>
            <w:tcW w:w="6570" w:type="dxa"/>
            <w:gridSpan w:val="4"/>
            <w:shd w:val="clear" w:color="auto" w:fill="auto"/>
          </w:tcPr>
          <w:p w14:paraId="7E07CD5B" w14:textId="77777777" w:rsidR="00F87494" w:rsidRPr="00F87494" w:rsidRDefault="00F87494" w:rsidP="00160BBB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F87494">
              <w:rPr>
                <w:rFonts w:ascii="Gill Sans MT" w:hAnsi="Gill Sans MT"/>
                <w:b/>
                <w:sz w:val="22"/>
                <w:szCs w:val="22"/>
              </w:rPr>
              <w:t>How soon would you like to begin using the Wireless Service?</w:t>
            </w:r>
          </w:p>
        </w:tc>
        <w:sdt>
          <w:sdtPr>
            <w:rPr>
              <w:rFonts w:ascii="Gill Sans MT" w:hAnsi="Gill Sans MT"/>
              <w:sz w:val="22"/>
              <w:szCs w:val="22"/>
            </w:rPr>
            <w:id w:val="1042483188"/>
            <w:placeholder>
              <w:docPart w:val="0A5A9539A6E147C39A37C185B328BA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10" w:type="dxa"/>
                <w:gridSpan w:val="2"/>
                <w:shd w:val="clear" w:color="auto" w:fill="auto"/>
              </w:tcPr>
              <w:p w14:paraId="7E07CD5C" w14:textId="77777777" w:rsidR="00F87494" w:rsidRPr="008B15DB" w:rsidRDefault="00F87494" w:rsidP="00160BBB">
                <w:pPr>
                  <w:spacing w:before="60" w:after="60"/>
                  <w:rPr>
                    <w:rFonts w:ascii="Gill Sans MT" w:hAnsi="Gill Sans MT"/>
                    <w:sz w:val="22"/>
                    <w:szCs w:val="22"/>
                  </w:rPr>
                </w:pPr>
                <w:r w:rsidRPr="008B15DB">
                  <w:rPr>
                    <w:rStyle w:val="PlaceholderText"/>
                    <w:rFonts w:ascii="Gill Sans MT" w:hAnsi="Gill Sans M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14:paraId="7E07CD5E" w14:textId="77777777" w:rsidR="00160BBB" w:rsidRPr="008B15DB" w:rsidRDefault="00160BBB" w:rsidP="00BE51B6">
      <w:pPr>
        <w:spacing w:before="240" w:after="60"/>
        <w:jc w:val="center"/>
        <w:rPr>
          <w:rFonts w:ascii="Gill Sans MT" w:hAnsi="Gill Sans MT"/>
          <w:b/>
          <w:sz w:val="22"/>
          <w:szCs w:val="22"/>
        </w:rPr>
      </w:pPr>
      <w:r w:rsidRPr="008B15DB">
        <w:rPr>
          <w:rFonts w:ascii="Gill Sans MT" w:hAnsi="Gill Sans MT"/>
          <w:b/>
          <w:sz w:val="22"/>
          <w:szCs w:val="22"/>
        </w:rPr>
        <w:t>Agency Demographics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  <w:gridCol w:w="1458"/>
      </w:tblGrid>
      <w:tr w:rsidR="008B15DB" w:rsidRPr="008B15DB" w14:paraId="7E07CD61" w14:textId="77777777" w:rsidTr="00CA6559">
        <w:tc>
          <w:tcPr>
            <w:tcW w:w="9558" w:type="dxa"/>
            <w:shd w:val="clear" w:color="auto" w:fill="002060"/>
          </w:tcPr>
          <w:p w14:paraId="7E07CD5F" w14:textId="77777777" w:rsidR="008B15DB" w:rsidRPr="008B15DB" w:rsidRDefault="008B15DB" w:rsidP="00160BBB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Question</w:t>
            </w:r>
          </w:p>
        </w:tc>
        <w:tc>
          <w:tcPr>
            <w:tcW w:w="1458" w:type="dxa"/>
            <w:shd w:val="clear" w:color="auto" w:fill="002060"/>
            <w:vAlign w:val="center"/>
          </w:tcPr>
          <w:p w14:paraId="7E07CD60" w14:textId="77777777" w:rsidR="008B15DB" w:rsidRPr="008B15DB" w:rsidRDefault="008B15DB" w:rsidP="00952C66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Number</w:t>
            </w:r>
          </w:p>
        </w:tc>
      </w:tr>
      <w:tr w:rsidR="00160BBB" w:rsidRPr="008B15DB" w14:paraId="7E07CD64" w14:textId="77777777" w:rsidTr="00CA6559">
        <w:tc>
          <w:tcPr>
            <w:tcW w:w="9558" w:type="dxa"/>
            <w:shd w:val="clear" w:color="auto" w:fill="auto"/>
            <w:vAlign w:val="center"/>
          </w:tcPr>
          <w:p w14:paraId="7E07CD62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How many employees do you have?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E07CD63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4"/>
          </w:p>
        </w:tc>
      </w:tr>
      <w:tr w:rsidR="00160BBB" w:rsidRPr="008B15DB" w14:paraId="7E07CD67" w14:textId="77777777" w:rsidTr="00CA6559">
        <w:tc>
          <w:tcPr>
            <w:tcW w:w="9558" w:type="dxa"/>
            <w:shd w:val="clear" w:color="auto" w:fill="auto"/>
            <w:vAlign w:val="center"/>
          </w:tcPr>
          <w:p w14:paraId="7E07CD65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 xml:space="preserve">How many employees do you anticipate requiring wireless </w:t>
            </w:r>
            <w:r w:rsidR="00C87C75" w:rsidRPr="00BE51B6">
              <w:rPr>
                <w:rFonts w:ascii="Gill Sans MT" w:hAnsi="Gill Sans MT"/>
                <w:sz w:val="20"/>
                <w:szCs w:val="20"/>
              </w:rPr>
              <w:t>service</w:t>
            </w:r>
            <w:r w:rsidRPr="00BE51B6">
              <w:rPr>
                <w:rFonts w:ascii="Gill Sans MT" w:hAnsi="Gill Sans MT"/>
                <w:sz w:val="20"/>
                <w:szCs w:val="20"/>
              </w:rPr>
              <w:t>?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E07CD66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5"/>
          </w:p>
        </w:tc>
      </w:tr>
      <w:tr w:rsidR="00160BBB" w:rsidRPr="008B15DB" w14:paraId="7E07CD6A" w14:textId="77777777" w:rsidTr="00CA6559">
        <w:tc>
          <w:tcPr>
            <w:tcW w:w="9558" w:type="dxa"/>
            <w:shd w:val="clear" w:color="auto" w:fill="auto"/>
            <w:vAlign w:val="center"/>
          </w:tcPr>
          <w:p w14:paraId="7E07CD68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How many locations do you have?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E07CD69" w14:textId="77777777" w:rsidR="00160BBB" w:rsidRPr="00BE51B6" w:rsidRDefault="00C87C75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6"/>
          </w:p>
        </w:tc>
      </w:tr>
      <w:tr w:rsidR="008B15DB" w:rsidRPr="008B15DB" w14:paraId="7E07CD6D" w14:textId="77777777" w:rsidTr="00CA6559">
        <w:tc>
          <w:tcPr>
            <w:tcW w:w="9558" w:type="dxa"/>
            <w:shd w:val="clear" w:color="auto" w:fill="auto"/>
            <w:vAlign w:val="center"/>
          </w:tcPr>
          <w:p w14:paraId="7E07CD6B" w14:textId="77777777" w:rsidR="008B15DB" w:rsidRPr="00BE51B6" w:rsidRDefault="008B15D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What number of locations would you like to install wireless?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E07CD6C" w14:textId="77777777" w:rsidR="008B15DB" w:rsidRPr="00BE51B6" w:rsidRDefault="008B15D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7"/>
          </w:p>
        </w:tc>
      </w:tr>
      <w:tr w:rsidR="00160BBB" w:rsidRPr="008B15DB" w14:paraId="7E07CD70" w14:textId="77777777" w:rsidTr="00CA6559">
        <w:tc>
          <w:tcPr>
            <w:tcW w:w="9558" w:type="dxa"/>
            <w:shd w:val="clear" w:color="auto" w:fill="auto"/>
            <w:vAlign w:val="center"/>
          </w:tcPr>
          <w:p w14:paraId="7E07CD6E" w14:textId="6E728C95" w:rsidR="00160BBB" w:rsidRPr="00BE51B6" w:rsidRDefault="00160BBB" w:rsidP="00872F9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How many locations are connected to</w:t>
            </w:r>
            <w:r w:rsidR="00D95590">
              <w:rPr>
                <w:rFonts w:ascii="Gill Sans MT" w:hAnsi="Gill Sans MT"/>
                <w:sz w:val="20"/>
                <w:szCs w:val="20"/>
              </w:rPr>
              <w:t xml:space="preserve"> the</w:t>
            </w:r>
            <w:r w:rsidRPr="00BE51B6">
              <w:rPr>
                <w:rFonts w:ascii="Gill Sans MT" w:hAnsi="Gill Sans MT"/>
                <w:sz w:val="20"/>
                <w:szCs w:val="20"/>
              </w:rPr>
              <w:t xml:space="preserve"> </w:t>
            </w:r>
            <w:hyperlink r:id="rId12" w:history="1">
              <w:r w:rsidRPr="0060007D">
                <w:rPr>
                  <w:rStyle w:val="Hyperlink"/>
                  <w:rFonts w:ascii="Gill Sans MT" w:hAnsi="Gill Sans MT"/>
                  <w:sz w:val="20"/>
                  <w:szCs w:val="20"/>
                </w:rPr>
                <w:t>MPLS</w:t>
              </w:r>
            </w:hyperlink>
            <w:r w:rsidRPr="00BE51B6">
              <w:rPr>
                <w:rFonts w:ascii="Gill Sans MT" w:hAnsi="Gill Sans MT"/>
                <w:sz w:val="20"/>
                <w:szCs w:val="20"/>
              </w:rPr>
              <w:t xml:space="preserve"> Wide Area Network?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E07CD6F" w14:textId="77777777" w:rsidR="00160BBB" w:rsidRPr="00BE51B6" w:rsidRDefault="00C87C75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8"/>
          </w:p>
        </w:tc>
      </w:tr>
      <w:tr w:rsidR="00C87C75" w:rsidRPr="008B15DB" w14:paraId="7E07CD73" w14:textId="77777777" w:rsidTr="00CA6559">
        <w:tc>
          <w:tcPr>
            <w:tcW w:w="9558" w:type="dxa"/>
            <w:shd w:val="clear" w:color="auto" w:fill="auto"/>
            <w:vAlign w:val="center"/>
          </w:tcPr>
          <w:p w14:paraId="7E07CD71" w14:textId="77777777" w:rsidR="00C87C75" w:rsidRPr="00BE51B6" w:rsidRDefault="00C87C75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What number of devices do you anticipate requiring wireless connectivity?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E07CD72" w14:textId="77777777" w:rsidR="00C87C75" w:rsidRPr="00BE51B6" w:rsidRDefault="00C87C75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7E07CD78" w14:textId="34D6B9C7" w:rsidR="00C87C75" w:rsidRPr="00F87494" w:rsidRDefault="00131B24" w:rsidP="00BE51B6">
      <w:pPr>
        <w:spacing w:before="240" w:after="6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Agency </w:t>
      </w:r>
      <w:r w:rsidR="00C87C75" w:rsidRPr="00F87494">
        <w:rPr>
          <w:rFonts w:ascii="Gill Sans MT" w:hAnsi="Gill Sans MT"/>
          <w:b/>
          <w:sz w:val="22"/>
          <w:szCs w:val="22"/>
        </w:rPr>
        <w:t>Technical Information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9566"/>
        <w:gridCol w:w="716"/>
        <w:gridCol w:w="716"/>
      </w:tblGrid>
      <w:tr w:rsidR="00160BBB" w:rsidRPr="008B15DB" w14:paraId="7E07CD7C" w14:textId="77777777" w:rsidTr="00044BEE">
        <w:tc>
          <w:tcPr>
            <w:tcW w:w="9566" w:type="dxa"/>
            <w:shd w:val="clear" w:color="auto" w:fill="002060"/>
          </w:tcPr>
          <w:p w14:paraId="7E07CD79" w14:textId="77777777" w:rsidR="00160BBB" w:rsidRPr="008B15DB" w:rsidRDefault="00160BBB" w:rsidP="008B15DB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Question</w:t>
            </w:r>
          </w:p>
        </w:tc>
        <w:tc>
          <w:tcPr>
            <w:tcW w:w="716" w:type="dxa"/>
            <w:shd w:val="clear" w:color="auto" w:fill="002060"/>
            <w:vAlign w:val="center"/>
          </w:tcPr>
          <w:p w14:paraId="7E07CD7A" w14:textId="77777777" w:rsidR="00160BBB" w:rsidRPr="008B15DB" w:rsidRDefault="00160BBB" w:rsidP="00BE51B6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Yes</w:t>
            </w:r>
          </w:p>
        </w:tc>
        <w:tc>
          <w:tcPr>
            <w:tcW w:w="716" w:type="dxa"/>
            <w:shd w:val="clear" w:color="auto" w:fill="002060"/>
            <w:vAlign w:val="center"/>
          </w:tcPr>
          <w:p w14:paraId="7E07CD7B" w14:textId="77777777" w:rsidR="00160BBB" w:rsidRPr="008B15DB" w:rsidRDefault="00160BBB" w:rsidP="00BE51B6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No</w:t>
            </w:r>
          </w:p>
        </w:tc>
      </w:tr>
      <w:tr w:rsidR="00160BBB" w:rsidRPr="008B15DB" w14:paraId="7E07CD80" w14:textId="77777777" w:rsidTr="00044BEE">
        <w:tc>
          <w:tcPr>
            <w:tcW w:w="9566" w:type="dxa"/>
            <w:vAlign w:val="center"/>
          </w:tcPr>
          <w:p w14:paraId="7E07CD7D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Do you have connectivity to the State Government Network (SGN)?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32651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7E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19852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7F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0BBB" w:rsidRPr="008B15DB" w14:paraId="7E07CD84" w14:textId="77777777" w:rsidTr="00044BEE">
        <w:tc>
          <w:tcPr>
            <w:tcW w:w="9566" w:type="dxa"/>
            <w:vAlign w:val="center"/>
          </w:tcPr>
          <w:p w14:paraId="7E07CD81" w14:textId="01B03717" w:rsidR="00160BBB" w:rsidRPr="00BE51B6" w:rsidRDefault="00160BBB" w:rsidP="00872F9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 xml:space="preserve">Are you a member of the Enterprise Active Directory </w:t>
            </w:r>
            <w:r w:rsidR="0060007D" w:rsidRPr="00BE51B6">
              <w:rPr>
                <w:rFonts w:ascii="Gill Sans MT" w:hAnsi="Gill Sans MT"/>
                <w:sz w:val="20"/>
                <w:szCs w:val="20"/>
              </w:rPr>
              <w:t xml:space="preserve">(EAD) </w:t>
            </w:r>
            <w:r w:rsidRPr="00BE51B6">
              <w:rPr>
                <w:rFonts w:ascii="Gill Sans MT" w:hAnsi="Gill Sans MT"/>
                <w:sz w:val="20"/>
                <w:szCs w:val="20"/>
              </w:rPr>
              <w:t>Forest</w:t>
            </w:r>
            <w:r w:rsidR="0060007D" w:rsidRPr="00BE51B6">
              <w:rPr>
                <w:rFonts w:ascii="Gill Sans MT" w:hAnsi="Gill Sans MT"/>
                <w:sz w:val="20"/>
                <w:szCs w:val="20"/>
              </w:rPr>
              <w:t>?</w:t>
            </w:r>
            <w:r w:rsidRPr="00BE51B6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30420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82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207479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83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0BBB" w:rsidRPr="008B15DB" w14:paraId="7E07CD88" w14:textId="77777777" w:rsidTr="00044BEE">
        <w:tc>
          <w:tcPr>
            <w:tcW w:w="9566" w:type="dxa"/>
            <w:vAlign w:val="center"/>
          </w:tcPr>
          <w:p w14:paraId="7E07CD85" w14:textId="603E0C60" w:rsidR="00160BBB" w:rsidRPr="00BE51B6" w:rsidRDefault="00160BBB" w:rsidP="00872F9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 xml:space="preserve">Do you have connectivity to the MPLS Wide Area Network/customer </w:t>
            </w:r>
            <w:r w:rsidRPr="003A0B82">
              <w:rPr>
                <w:rFonts w:ascii="Gill Sans MT" w:hAnsi="Gill Sans MT"/>
                <w:sz w:val="20"/>
                <w:szCs w:val="20"/>
              </w:rPr>
              <w:t>VRF</w:t>
            </w:r>
            <w:r w:rsidRPr="00BE51B6">
              <w:rPr>
                <w:rFonts w:ascii="Gill Sans MT" w:hAnsi="Gill Sans MT"/>
                <w:sz w:val="20"/>
                <w:szCs w:val="20"/>
              </w:rPr>
              <w:t>?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7719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86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69129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87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0BBB" w:rsidRPr="008B15DB" w14:paraId="7E07CD8C" w14:textId="77777777" w:rsidTr="00044BEE">
        <w:tc>
          <w:tcPr>
            <w:tcW w:w="9566" w:type="dxa"/>
            <w:vAlign w:val="center"/>
          </w:tcPr>
          <w:p w14:paraId="7E07CD89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Do you have an IT department within your agency?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92023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8A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70598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8B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0BBB" w:rsidRPr="008B15DB" w14:paraId="7E07CD90" w14:textId="77777777" w:rsidTr="00044BEE">
        <w:tc>
          <w:tcPr>
            <w:tcW w:w="9566" w:type="dxa"/>
            <w:vAlign w:val="center"/>
          </w:tcPr>
          <w:p w14:paraId="7E07CD8D" w14:textId="6F9C821D" w:rsidR="00160BBB" w:rsidRPr="00BE51B6" w:rsidRDefault="008B15DB" w:rsidP="00D95590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Are you interested</w:t>
            </w:r>
            <w:r w:rsidR="00D95590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E51B6">
              <w:rPr>
                <w:rFonts w:ascii="Gill Sans MT" w:hAnsi="Gill Sans MT"/>
                <w:sz w:val="20"/>
                <w:szCs w:val="20"/>
              </w:rPr>
              <w:t xml:space="preserve">in </w:t>
            </w:r>
            <w:hyperlink r:id="rId13" w:anchor="wp1224744" w:history="1">
              <w:r w:rsidRPr="003A0B82">
                <w:rPr>
                  <w:rStyle w:val="Hyperlink"/>
                  <w:rFonts w:ascii="Gill Sans MT" w:hAnsi="Gill Sans MT"/>
                  <w:sz w:val="20"/>
                  <w:szCs w:val="20"/>
                </w:rPr>
                <w:t>Flex Connect</w:t>
              </w:r>
            </w:hyperlink>
            <w:r w:rsidRPr="00BE51B6">
              <w:rPr>
                <w:rFonts w:ascii="Gill Sans MT" w:hAnsi="Gill Sans MT"/>
                <w:sz w:val="20"/>
                <w:szCs w:val="20"/>
              </w:rPr>
              <w:t xml:space="preserve"> formally known as Cisco HREAP?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157308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8E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61953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8F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0BBB" w:rsidRPr="008B15DB" w14:paraId="7E07CD94" w14:textId="77777777" w:rsidTr="00044BEE">
        <w:tc>
          <w:tcPr>
            <w:tcW w:w="9566" w:type="dxa"/>
            <w:vAlign w:val="center"/>
          </w:tcPr>
          <w:p w14:paraId="7E07CD91" w14:textId="77777777" w:rsidR="00160BBB" w:rsidRPr="00BE51B6" w:rsidRDefault="008B15D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Do you require wireless services to function when the WAN is down?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142414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92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68521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93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0BBB" w:rsidRPr="008B15DB" w14:paraId="7E07CD98" w14:textId="77777777" w:rsidTr="00044BEE">
        <w:tc>
          <w:tcPr>
            <w:tcW w:w="9566" w:type="dxa"/>
            <w:vAlign w:val="center"/>
          </w:tcPr>
          <w:p w14:paraId="7E07CD95" w14:textId="77777777" w:rsidR="00160BBB" w:rsidRPr="00BE51B6" w:rsidRDefault="008B15D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Would the wireless service be considered a replacement to wired services at any of your sites?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51299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96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133256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7E07CD97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2BC" w:rsidRPr="008B15DB" w14:paraId="2EE1395B" w14:textId="77777777" w:rsidTr="00044BEE">
        <w:tc>
          <w:tcPr>
            <w:tcW w:w="9566" w:type="dxa"/>
            <w:vAlign w:val="center"/>
          </w:tcPr>
          <w:p w14:paraId="18E53588" w14:textId="7FD5B068" w:rsidR="009752BC" w:rsidRPr="00BE51B6" w:rsidRDefault="009752BC" w:rsidP="006244A3">
            <w:pPr>
              <w:spacing w:before="120" w:after="120"/>
              <w:rPr>
                <w:rFonts w:ascii="Gill Sans MT" w:hAnsi="Gill Sans MT"/>
                <w:sz w:val="20"/>
                <w:szCs w:val="20"/>
              </w:rPr>
            </w:pPr>
            <w:r w:rsidRPr="009752BC">
              <w:rPr>
                <w:rFonts w:ascii="Gill Sans MT" w:hAnsi="Gill Sans MT"/>
                <w:sz w:val="20"/>
                <w:szCs w:val="20"/>
              </w:rPr>
              <w:t>Do you have any regulatory compliance needs such as HIPPA, PCI, IRS, FTI, etc?</w:t>
            </w:r>
            <w:r w:rsidR="00263CA3">
              <w:rPr>
                <w:rFonts w:ascii="Gill Sans MT" w:hAnsi="Gill Sans MT"/>
                <w:sz w:val="20"/>
                <w:szCs w:val="20"/>
              </w:rPr>
              <w:t xml:space="preserve"> If yes, please indicate </w:t>
            </w:r>
            <w:r w:rsidR="006244A3">
              <w:rPr>
                <w:rFonts w:ascii="Gill Sans MT" w:hAnsi="Gill Sans MT"/>
                <w:sz w:val="20"/>
                <w:szCs w:val="20"/>
              </w:rPr>
              <w:t>the</w:t>
            </w:r>
            <w:r w:rsidR="00263CA3">
              <w:rPr>
                <w:rFonts w:ascii="Gill Sans MT" w:hAnsi="Gill Sans MT"/>
                <w:sz w:val="20"/>
                <w:szCs w:val="20"/>
              </w:rPr>
              <w:t xml:space="preserve"> compliance </w:t>
            </w:r>
            <w:r w:rsidR="006244A3">
              <w:rPr>
                <w:rFonts w:ascii="Gill Sans MT" w:hAnsi="Gill Sans MT"/>
                <w:sz w:val="20"/>
                <w:szCs w:val="20"/>
              </w:rPr>
              <w:t>needs</w:t>
            </w:r>
            <w:r w:rsidR="00263CA3">
              <w:rPr>
                <w:rFonts w:ascii="Gill Sans MT" w:hAnsi="Gill Sans MT"/>
                <w:sz w:val="20"/>
                <w:szCs w:val="20"/>
              </w:rPr>
              <w:t xml:space="preserve">. </w:t>
            </w:r>
            <w:r w:rsidR="00263CA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="00263CA3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="00263CA3">
              <w:rPr>
                <w:rFonts w:ascii="Gill Sans MT" w:hAnsi="Gill Sans MT"/>
                <w:sz w:val="20"/>
                <w:szCs w:val="20"/>
              </w:rPr>
            </w:r>
            <w:r w:rsidR="00263CA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="00263CA3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="00263CA3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="00263CA3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="00263CA3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="00263CA3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="00263CA3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10"/>
          </w:p>
        </w:tc>
        <w:sdt>
          <w:sdtPr>
            <w:rPr>
              <w:rFonts w:ascii="Gill Sans MT" w:hAnsi="Gill Sans MT"/>
              <w:sz w:val="20"/>
              <w:szCs w:val="20"/>
            </w:rPr>
            <w:id w:val="200717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2C4360D3" w14:textId="1A2E4FF9" w:rsidR="009752BC" w:rsidRPr="00BE51B6" w:rsidRDefault="009752BC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7574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2FE63DE5" w14:textId="4F0A30A2" w:rsidR="009752BC" w:rsidRPr="00BE51B6" w:rsidRDefault="009752BC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E07CDA6" w14:textId="2CA1C8A2" w:rsidR="008B15DB" w:rsidRPr="008B15DB" w:rsidRDefault="00131B24" w:rsidP="00BE51B6">
      <w:pPr>
        <w:spacing w:before="240" w:after="6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Agency </w:t>
      </w:r>
      <w:r w:rsidR="008B15DB" w:rsidRPr="008B15DB">
        <w:rPr>
          <w:rFonts w:ascii="Gill Sans MT" w:hAnsi="Gill Sans MT"/>
          <w:b/>
          <w:sz w:val="22"/>
          <w:szCs w:val="22"/>
        </w:rPr>
        <w:t>Current Wireless</w:t>
      </w:r>
      <w:r>
        <w:rPr>
          <w:rFonts w:ascii="Gill Sans MT" w:hAnsi="Gill Sans MT"/>
          <w:b/>
          <w:sz w:val="22"/>
          <w:szCs w:val="22"/>
        </w:rPr>
        <w:t xml:space="preserve"> Network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2340"/>
        <w:gridCol w:w="2718"/>
      </w:tblGrid>
      <w:tr w:rsidR="00952C66" w:rsidRPr="008B15DB" w14:paraId="7E07CDAC" w14:textId="77777777" w:rsidTr="00EE5ACC">
        <w:tc>
          <w:tcPr>
            <w:tcW w:w="5958" w:type="dxa"/>
            <w:shd w:val="clear" w:color="auto" w:fill="002060"/>
            <w:vAlign w:val="center"/>
          </w:tcPr>
          <w:p w14:paraId="7E07CDA7" w14:textId="77777777" w:rsidR="00952C66" w:rsidRPr="008B15DB" w:rsidRDefault="00952C66" w:rsidP="00BE51B6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Question</w:t>
            </w:r>
          </w:p>
        </w:tc>
        <w:tc>
          <w:tcPr>
            <w:tcW w:w="5058" w:type="dxa"/>
            <w:gridSpan w:val="2"/>
            <w:shd w:val="clear" w:color="auto" w:fill="002060"/>
            <w:vAlign w:val="center"/>
          </w:tcPr>
          <w:p w14:paraId="7E07CDAB" w14:textId="12E7816C" w:rsidR="00952C66" w:rsidRPr="008B15DB" w:rsidRDefault="00952C66" w:rsidP="00952C66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Response</w:t>
            </w:r>
          </w:p>
        </w:tc>
      </w:tr>
      <w:tr w:rsidR="0060007D" w:rsidRPr="008B15DB" w14:paraId="7E07CDB2" w14:textId="77777777" w:rsidTr="00EE5ACC">
        <w:tc>
          <w:tcPr>
            <w:tcW w:w="5958" w:type="dxa"/>
            <w:vAlign w:val="center"/>
          </w:tcPr>
          <w:p w14:paraId="7E07CDAD" w14:textId="1E7C240B" w:rsidR="0060007D" w:rsidRPr="00BE51B6" w:rsidRDefault="0060007D" w:rsidP="00EE5AC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 xml:space="preserve">Does your </w:t>
            </w:r>
            <w:r w:rsidRPr="00EE5ACC">
              <w:rPr>
                <w:rFonts w:ascii="Gill Sans MT" w:hAnsi="Gill Sans MT"/>
                <w:sz w:val="20"/>
                <w:szCs w:val="20"/>
              </w:rPr>
              <w:t>agency have a wireless network today</w:t>
            </w:r>
            <w:r w:rsidRPr="00BE51B6">
              <w:rPr>
                <w:rFonts w:ascii="Gill Sans MT" w:hAnsi="Gill Sans MT"/>
                <w:sz w:val="20"/>
                <w:szCs w:val="20"/>
              </w:rPr>
              <w:t>?</w:t>
            </w:r>
          </w:p>
        </w:tc>
        <w:tc>
          <w:tcPr>
            <w:tcW w:w="5058" w:type="dxa"/>
            <w:gridSpan w:val="2"/>
            <w:vAlign w:val="center"/>
          </w:tcPr>
          <w:p w14:paraId="7E07CDB1" w14:textId="46D4B12F" w:rsidR="0060007D" w:rsidRPr="00BE51B6" w:rsidRDefault="00CE6190" w:rsidP="0060007D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30358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7D"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sdtContent>
            </w:sdt>
            <w:r w:rsidR="0060007D">
              <w:rPr>
                <w:rFonts w:ascii="Gill Sans MT" w:hAnsi="Gill Sans MT"/>
                <w:sz w:val="20"/>
                <w:szCs w:val="20"/>
              </w:rPr>
              <w:t xml:space="preserve"> Yes  </w:t>
            </w:r>
            <w:sdt>
              <w:sdtPr>
                <w:rPr>
                  <w:rFonts w:ascii="Gill Sans MT" w:hAnsi="Gill Sans MT"/>
                  <w:sz w:val="20"/>
                  <w:szCs w:val="20"/>
                </w:rPr>
                <w:id w:val="-146202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07D">
              <w:rPr>
                <w:rFonts w:ascii="Gill Sans MT" w:hAnsi="Gill Sans MT"/>
                <w:sz w:val="20"/>
                <w:szCs w:val="20"/>
              </w:rPr>
              <w:t xml:space="preserve"> No</w:t>
            </w:r>
          </w:p>
        </w:tc>
      </w:tr>
      <w:tr w:rsidR="00952C66" w:rsidRPr="008B15DB" w14:paraId="7E07CDB8" w14:textId="77777777" w:rsidTr="00EE5ACC">
        <w:tc>
          <w:tcPr>
            <w:tcW w:w="5958" w:type="dxa"/>
            <w:vAlign w:val="center"/>
          </w:tcPr>
          <w:p w14:paraId="7E07CDB3" w14:textId="3354E9E5" w:rsidR="00952C66" w:rsidRPr="00BE51B6" w:rsidRDefault="00CA6559" w:rsidP="00BE51B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ab/>
            </w:r>
            <w:r w:rsidR="00952C66">
              <w:rPr>
                <w:rFonts w:ascii="Gill Sans MT" w:hAnsi="Gill Sans MT"/>
                <w:sz w:val="20"/>
                <w:szCs w:val="20"/>
              </w:rPr>
              <w:t>If yes, how many access points</w:t>
            </w:r>
            <w:r w:rsidR="00952C66" w:rsidRPr="00BE51B6">
              <w:rPr>
                <w:rFonts w:ascii="Gill Sans MT" w:hAnsi="Gill Sans MT"/>
                <w:sz w:val="20"/>
                <w:szCs w:val="20"/>
              </w:rPr>
              <w:t xml:space="preserve"> do you currently have?</w:t>
            </w:r>
          </w:p>
        </w:tc>
        <w:tc>
          <w:tcPr>
            <w:tcW w:w="5058" w:type="dxa"/>
            <w:gridSpan w:val="2"/>
            <w:shd w:val="clear" w:color="auto" w:fill="auto"/>
            <w:vAlign w:val="center"/>
          </w:tcPr>
          <w:p w14:paraId="7E07CDB7" w14:textId="77777777" w:rsidR="00952C66" w:rsidRPr="00BE51B6" w:rsidRDefault="00952C66" w:rsidP="00952C6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11"/>
          </w:p>
        </w:tc>
      </w:tr>
      <w:tr w:rsidR="00952C66" w:rsidRPr="008B15DB" w14:paraId="7E07CDBE" w14:textId="77777777" w:rsidTr="00EE5ACC">
        <w:tc>
          <w:tcPr>
            <w:tcW w:w="5958" w:type="dxa"/>
            <w:vAlign w:val="center"/>
          </w:tcPr>
          <w:p w14:paraId="7E07CDB9" w14:textId="4BAA38B4" w:rsidR="00952C66" w:rsidRPr="00BE51B6" w:rsidRDefault="00EE5ACC" w:rsidP="00872F9C">
            <w:pPr>
              <w:spacing w:before="60" w:after="60"/>
              <w:ind w:left="72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Are you interested in</w:t>
            </w:r>
            <w:r w:rsidR="00952C66" w:rsidRPr="00BE51B6">
              <w:rPr>
                <w:rFonts w:ascii="Gill Sans MT" w:hAnsi="Gill Sans MT"/>
                <w:sz w:val="20"/>
                <w:szCs w:val="20"/>
              </w:rPr>
              <w:t xml:space="preserve"> replacing or augmenting your exi</w:t>
            </w:r>
            <w:r w:rsidR="00872F9C">
              <w:rPr>
                <w:rFonts w:ascii="Gill Sans MT" w:hAnsi="Gill Sans MT"/>
                <w:sz w:val="20"/>
                <w:szCs w:val="20"/>
              </w:rPr>
              <w:t xml:space="preserve">sting wireless network with our </w:t>
            </w:r>
            <w:r w:rsidR="00952C66" w:rsidRPr="00BE51B6">
              <w:rPr>
                <w:rFonts w:ascii="Gill Sans MT" w:hAnsi="Gill Sans MT"/>
                <w:sz w:val="20"/>
                <w:szCs w:val="20"/>
              </w:rPr>
              <w:t>wireless service offering?</w:t>
            </w:r>
          </w:p>
        </w:tc>
        <w:tc>
          <w:tcPr>
            <w:tcW w:w="2340" w:type="dxa"/>
            <w:vAlign w:val="center"/>
          </w:tcPr>
          <w:p w14:paraId="2543D847" w14:textId="55C88028" w:rsidR="00952C66" w:rsidRDefault="0060007D" w:rsidP="00952C6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Replace</w:t>
            </w:r>
            <w:r w:rsidR="00EE5ACC">
              <w:rPr>
                <w:rFonts w:ascii="Gill Sans MT" w:hAnsi="Gill Sans MT"/>
                <w:sz w:val="20"/>
                <w:szCs w:val="20"/>
              </w:rPr>
              <w:t>:</w:t>
            </w:r>
          </w:p>
          <w:p w14:paraId="7E07CDBB" w14:textId="1B7F847A" w:rsidR="00952C66" w:rsidRPr="00BE51B6" w:rsidRDefault="00CE6190" w:rsidP="00EE5AC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55558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C66">
              <w:rPr>
                <w:rFonts w:ascii="Gill Sans MT" w:hAnsi="Gill Sans MT"/>
                <w:sz w:val="20"/>
                <w:szCs w:val="20"/>
              </w:rPr>
              <w:t xml:space="preserve"> Yes  </w:t>
            </w:r>
            <w:sdt>
              <w:sdtPr>
                <w:rPr>
                  <w:rFonts w:ascii="Gill Sans MT" w:hAnsi="Gill Sans MT"/>
                  <w:sz w:val="20"/>
                  <w:szCs w:val="20"/>
                </w:rPr>
                <w:id w:val="-652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C66">
              <w:rPr>
                <w:rFonts w:ascii="Gill Sans MT" w:hAnsi="Gill Sans MT"/>
                <w:sz w:val="20"/>
                <w:szCs w:val="20"/>
              </w:rPr>
              <w:t xml:space="preserve"> No</w:t>
            </w:r>
            <w:r w:rsidR="0060007D">
              <w:rPr>
                <w:rFonts w:ascii="Gill Sans MT" w:hAnsi="Gill Sans MT"/>
                <w:sz w:val="20"/>
                <w:szCs w:val="20"/>
              </w:rPr>
              <w:t xml:space="preserve">  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456C3C3" w14:textId="4CC70A06" w:rsidR="00952C66" w:rsidRDefault="00952C66" w:rsidP="00952C6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Augment:</w:t>
            </w:r>
          </w:p>
          <w:p w14:paraId="7E07CDBD" w14:textId="0EEAA3C5" w:rsidR="00952C66" w:rsidRPr="00BE51B6" w:rsidRDefault="00CE6190" w:rsidP="00EE5AC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7018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C66">
              <w:rPr>
                <w:rFonts w:ascii="Gill Sans MT" w:hAnsi="Gill Sans MT"/>
                <w:sz w:val="20"/>
                <w:szCs w:val="20"/>
              </w:rPr>
              <w:t xml:space="preserve"> Yes  </w:t>
            </w:r>
            <w:sdt>
              <w:sdtPr>
                <w:rPr>
                  <w:rFonts w:ascii="Gill Sans MT" w:hAnsi="Gill Sans MT"/>
                  <w:sz w:val="20"/>
                  <w:szCs w:val="20"/>
                </w:rPr>
                <w:id w:val="133201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C66">
              <w:rPr>
                <w:rFonts w:ascii="Gill Sans MT" w:hAnsi="Gill Sans MT"/>
                <w:sz w:val="20"/>
                <w:szCs w:val="20"/>
              </w:rPr>
              <w:t xml:space="preserve"> No</w:t>
            </w:r>
          </w:p>
        </w:tc>
      </w:tr>
    </w:tbl>
    <w:p w14:paraId="7E07CDBF" w14:textId="77777777" w:rsidR="0064106C" w:rsidRDefault="0064106C" w:rsidP="008B15DB">
      <w:pPr>
        <w:jc w:val="center"/>
        <w:rPr>
          <w:rFonts w:ascii="Gill Sans MT" w:hAnsi="Gill Sans MT"/>
          <w:b/>
          <w:sz w:val="22"/>
          <w:szCs w:val="22"/>
        </w:rPr>
      </w:pPr>
    </w:p>
    <w:p w14:paraId="7E07CDC0" w14:textId="2DB23ECF" w:rsidR="008B15DB" w:rsidRDefault="008B15DB" w:rsidP="00131B24">
      <w:pPr>
        <w:spacing w:before="240" w:after="60"/>
        <w:jc w:val="center"/>
        <w:rPr>
          <w:rFonts w:ascii="Gill Sans MT" w:hAnsi="Gill Sans MT"/>
          <w:b/>
          <w:sz w:val="22"/>
          <w:szCs w:val="22"/>
        </w:rPr>
      </w:pPr>
      <w:r w:rsidRPr="00F87494">
        <w:rPr>
          <w:rFonts w:ascii="Gill Sans MT" w:hAnsi="Gill Sans MT"/>
          <w:b/>
          <w:sz w:val="22"/>
          <w:szCs w:val="22"/>
        </w:rPr>
        <w:lastRenderedPageBreak/>
        <w:t>Agency Scope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5058"/>
      </w:tblGrid>
      <w:tr w:rsidR="00044BEE" w:rsidRPr="008B15DB" w14:paraId="47115580" w14:textId="77777777" w:rsidTr="00EE5ACC">
        <w:tc>
          <w:tcPr>
            <w:tcW w:w="5958" w:type="dxa"/>
            <w:shd w:val="clear" w:color="auto" w:fill="002060"/>
            <w:vAlign w:val="center"/>
          </w:tcPr>
          <w:p w14:paraId="2377989F" w14:textId="77777777" w:rsidR="00044BEE" w:rsidRPr="008B15DB" w:rsidRDefault="00044BEE" w:rsidP="00A565AD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Question</w:t>
            </w:r>
          </w:p>
        </w:tc>
        <w:tc>
          <w:tcPr>
            <w:tcW w:w="5058" w:type="dxa"/>
            <w:shd w:val="clear" w:color="auto" w:fill="002060"/>
            <w:vAlign w:val="center"/>
          </w:tcPr>
          <w:p w14:paraId="529F5F21" w14:textId="312D1FB5" w:rsidR="00044BEE" w:rsidRPr="008B15DB" w:rsidRDefault="00044BEE" w:rsidP="00044BEE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Response</w:t>
            </w:r>
          </w:p>
        </w:tc>
      </w:tr>
      <w:tr w:rsidR="00044BEE" w:rsidRPr="008B15DB" w14:paraId="30D9552E" w14:textId="77777777" w:rsidTr="00EE5ACC">
        <w:tc>
          <w:tcPr>
            <w:tcW w:w="5958" w:type="dxa"/>
            <w:vAlign w:val="center"/>
          </w:tcPr>
          <w:p w14:paraId="20DF1C82" w14:textId="77777777" w:rsidR="00044BEE" w:rsidRDefault="00044BEE" w:rsidP="00044BEE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044BEE">
              <w:rPr>
                <w:rFonts w:ascii="Gill Sans MT" w:hAnsi="Gill Sans MT"/>
                <w:sz w:val="20"/>
                <w:szCs w:val="20"/>
              </w:rPr>
              <w:t xml:space="preserve">Please describe, at a high-level, what the business requirements are for wireless services. </w:t>
            </w:r>
          </w:p>
          <w:p w14:paraId="7F09D82D" w14:textId="5C4E204A" w:rsidR="00044BEE" w:rsidRPr="00044BEE" w:rsidRDefault="00044BEE" w:rsidP="00872F9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044BEE">
              <w:rPr>
                <w:rFonts w:ascii="Gill Sans MT" w:hAnsi="Gill Sans MT"/>
                <w:sz w:val="20"/>
                <w:szCs w:val="20"/>
              </w:rPr>
              <w:t>For example: provide access to employees to perform work functions such as email, internet access to all locations supported by this agency and all other agencies that participate</w:t>
            </w:r>
            <w:r>
              <w:rPr>
                <w:rFonts w:ascii="Gill Sans MT" w:hAnsi="Gill Sans MT"/>
                <w:sz w:val="20"/>
                <w:szCs w:val="20"/>
              </w:rPr>
              <w:t xml:space="preserve"> in wireless services, etc.</w:t>
            </w:r>
          </w:p>
        </w:tc>
        <w:tc>
          <w:tcPr>
            <w:tcW w:w="5058" w:type="dxa"/>
          </w:tcPr>
          <w:sdt>
            <w:sdtPr>
              <w:rPr>
                <w:rStyle w:val="PlaceholderText"/>
              </w:rPr>
              <w:id w:val="-1991547497"/>
              <w:placeholder>
                <w:docPart w:val="DefaultPlaceholder_1082065158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6CE36215" w14:textId="57E8DA31" w:rsidR="00044BEE" w:rsidRDefault="006244A3" w:rsidP="00044BEE">
                <w:pPr>
                  <w:pStyle w:val="ListParagraph"/>
                  <w:spacing w:after="240" w:line="240" w:lineRule="auto"/>
                  <w:ind w:left="72"/>
                  <w:rPr>
                    <w:rStyle w:val="PlaceholderText"/>
                  </w:rPr>
                </w:pPr>
                <w:r w:rsidRPr="00D97F3A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313921D" w14:textId="7E89D592" w:rsidR="00044BEE" w:rsidRPr="00BE51B6" w:rsidRDefault="00044BEE" w:rsidP="00044BEE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44BEE" w:rsidRPr="008B15DB" w14:paraId="25160F19" w14:textId="77777777" w:rsidTr="00EE5ACC">
        <w:tc>
          <w:tcPr>
            <w:tcW w:w="5958" w:type="dxa"/>
            <w:vAlign w:val="center"/>
          </w:tcPr>
          <w:p w14:paraId="1C8AC640" w14:textId="5480EE6F" w:rsidR="00044BEE" w:rsidRPr="00044BEE" w:rsidRDefault="00952C66" w:rsidP="00952C6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Please p</w:t>
            </w:r>
            <w:r w:rsidR="00044BEE" w:rsidRPr="00044BEE">
              <w:rPr>
                <w:rFonts w:ascii="Gill Sans MT" w:hAnsi="Gill Sans MT"/>
                <w:sz w:val="20"/>
                <w:szCs w:val="20"/>
              </w:rPr>
              <w:t>rovide a desired timeline for achieving your</w:t>
            </w:r>
            <w:r>
              <w:rPr>
                <w:rFonts w:ascii="Gill Sans MT" w:hAnsi="Gill Sans MT"/>
                <w:sz w:val="20"/>
                <w:szCs w:val="20"/>
              </w:rPr>
              <w:t xml:space="preserve"> goals/scope.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4969253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58" w:type="dxa"/>
                <w:vAlign w:val="center"/>
              </w:tcPr>
              <w:p w14:paraId="6A644E20" w14:textId="05F17173" w:rsidR="00044BEE" w:rsidRPr="00BE51B6" w:rsidRDefault="006244A3" w:rsidP="006244A3">
                <w:pPr>
                  <w:pStyle w:val="ListParagraph"/>
                  <w:spacing w:after="240" w:line="240" w:lineRule="auto"/>
                  <w:ind w:left="72"/>
                  <w:rPr>
                    <w:rFonts w:ascii="Gill Sans MT" w:hAnsi="Gill Sans MT"/>
                    <w:sz w:val="20"/>
                    <w:szCs w:val="20"/>
                  </w:rPr>
                </w:pPr>
                <w:r w:rsidRPr="00D97F3A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text.</w:t>
                </w:r>
              </w:p>
            </w:tc>
          </w:sdtContent>
        </w:sdt>
      </w:tr>
      <w:tr w:rsidR="00044BEE" w:rsidRPr="008B15DB" w14:paraId="52340AF1" w14:textId="77777777" w:rsidTr="00EE5ACC">
        <w:tc>
          <w:tcPr>
            <w:tcW w:w="5958" w:type="dxa"/>
            <w:vAlign w:val="center"/>
          </w:tcPr>
          <w:p w14:paraId="2C05CE99" w14:textId="65882318" w:rsidR="00044BEE" w:rsidRPr="00044BEE" w:rsidRDefault="00952C66" w:rsidP="00952C6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Please p</w:t>
            </w:r>
            <w:r w:rsidR="00044BEE" w:rsidRPr="00044BEE">
              <w:rPr>
                <w:rFonts w:ascii="Gill Sans MT" w:hAnsi="Gill Sans MT"/>
                <w:sz w:val="20"/>
                <w:szCs w:val="20"/>
              </w:rPr>
              <w:t xml:space="preserve">rovide an overview of your </w:t>
            </w:r>
            <w:r>
              <w:rPr>
                <w:rFonts w:ascii="Gill Sans MT" w:hAnsi="Gill Sans MT"/>
                <w:sz w:val="20"/>
                <w:szCs w:val="20"/>
              </w:rPr>
              <w:t xml:space="preserve">network and connectivity to </w:t>
            </w:r>
            <w:r w:rsidR="00CB3F68">
              <w:rPr>
                <w:rFonts w:ascii="Gill Sans MT" w:hAnsi="Gill Sans MT"/>
                <w:sz w:val="20"/>
                <w:szCs w:val="20"/>
              </w:rPr>
              <w:t>WaTech</w:t>
            </w:r>
            <w:r>
              <w:rPr>
                <w:rFonts w:ascii="Gill Sans MT" w:hAnsi="Gill Sans MT"/>
                <w:sz w:val="20"/>
                <w:szCs w:val="20"/>
              </w:rPr>
              <w:t>.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6703292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58" w:type="dxa"/>
                <w:vAlign w:val="center"/>
              </w:tcPr>
              <w:p w14:paraId="75D39CD2" w14:textId="61A5E81E" w:rsidR="00044BEE" w:rsidRPr="00BE51B6" w:rsidRDefault="006244A3" w:rsidP="006244A3">
                <w:pPr>
                  <w:pStyle w:val="ListParagraph"/>
                  <w:spacing w:after="240" w:line="240" w:lineRule="auto"/>
                  <w:ind w:left="72"/>
                  <w:rPr>
                    <w:rFonts w:ascii="Gill Sans MT" w:hAnsi="Gill Sans MT"/>
                    <w:sz w:val="20"/>
                    <w:szCs w:val="20"/>
                  </w:rPr>
                </w:pPr>
                <w:r w:rsidRPr="00D97F3A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E07CDC1" w14:textId="77777777" w:rsidR="0064106C" w:rsidRPr="00F87494" w:rsidRDefault="0064106C" w:rsidP="008B15DB">
      <w:pPr>
        <w:jc w:val="center"/>
        <w:rPr>
          <w:rFonts w:ascii="Gill Sans MT" w:hAnsi="Gill Sans MT"/>
          <w:b/>
          <w:sz w:val="22"/>
          <w:szCs w:val="22"/>
        </w:rPr>
      </w:pPr>
    </w:p>
    <w:p w14:paraId="7E07CDC4" w14:textId="0EBA1A75" w:rsidR="0064106C" w:rsidRPr="005604DC" w:rsidRDefault="005604DC" w:rsidP="005604DC">
      <w:pPr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Roadmap Features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558"/>
        <w:gridCol w:w="1980"/>
        <w:gridCol w:w="630"/>
        <w:gridCol w:w="2250"/>
        <w:gridCol w:w="720"/>
        <w:gridCol w:w="2070"/>
        <w:gridCol w:w="720"/>
        <w:gridCol w:w="2070"/>
      </w:tblGrid>
      <w:tr w:rsidR="005604DC" w:rsidRPr="008B15DB" w14:paraId="0F74094F" w14:textId="60F01369" w:rsidTr="00F34602">
        <w:tc>
          <w:tcPr>
            <w:tcW w:w="10998" w:type="dxa"/>
            <w:gridSpan w:val="8"/>
            <w:shd w:val="clear" w:color="auto" w:fill="002060"/>
          </w:tcPr>
          <w:p w14:paraId="74629B85" w14:textId="0124302E" w:rsidR="005604DC" w:rsidRDefault="005604DC" w:rsidP="00EE5ACC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604DC" w:rsidRPr="008B15DB" w14:paraId="3A45B14B" w14:textId="3B947192" w:rsidTr="00F34602">
        <w:tc>
          <w:tcPr>
            <w:tcW w:w="10998" w:type="dxa"/>
            <w:gridSpan w:val="8"/>
            <w:vAlign w:val="center"/>
          </w:tcPr>
          <w:p w14:paraId="29F8A3A7" w14:textId="1DC4BEF6" w:rsidR="005604DC" w:rsidRDefault="005604DC" w:rsidP="00131B24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Please indicate </w:t>
            </w:r>
            <w:r w:rsidR="00131B24">
              <w:rPr>
                <w:rFonts w:ascii="Gill Sans MT" w:hAnsi="Gill Sans MT"/>
                <w:sz w:val="20"/>
                <w:szCs w:val="20"/>
              </w:rPr>
              <w:t xml:space="preserve">which wireless </w:t>
            </w:r>
            <w:r>
              <w:rPr>
                <w:rFonts w:ascii="Gill Sans MT" w:hAnsi="Gill Sans MT"/>
                <w:sz w:val="20"/>
                <w:szCs w:val="20"/>
              </w:rPr>
              <w:t>services your agency would be interesting in using</w:t>
            </w:r>
            <w:r w:rsidR="00131B24">
              <w:rPr>
                <w:rFonts w:ascii="Gill Sans MT" w:hAnsi="Gill Sans MT"/>
                <w:sz w:val="20"/>
                <w:szCs w:val="20"/>
              </w:rPr>
              <w:t xml:space="preserve"> now or in the future</w:t>
            </w:r>
            <w:r>
              <w:rPr>
                <w:rFonts w:ascii="Gill Sans MT" w:hAnsi="Gill Sans MT"/>
                <w:sz w:val="20"/>
                <w:szCs w:val="20"/>
              </w:rPr>
              <w:t xml:space="preserve">.  </w:t>
            </w:r>
          </w:p>
        </w:tc>
      </w:tr>
      <w:tr w:rsidR="005604DC" w:rsidRPr="008B15DB" w14:paraId="086E41AF" w14:textId="4C5654ED" w:rsidTr="00F34602">
        <w:tc>
          <w:tcPr>
            <w:tcW w:w="558" w:type="dxa"/>
            <w:tcBorders>
              <w:right w:val="nil"/>
            </w:tcBorders>
            <w:vAlign w:val="center"/>
          </w:tcPr>
          <w:p w14:paraId="4A4A5D57" w14:textId="2F0A91BB" w:rsidR="005604DC" w:rsidRDefault="00CE6190" w:rsidP="005604DC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8166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14:paraId="21EBBC8E" w14:textId="00C4D9D7" w:rsidR="005604DC" w:rsidRDefault="005604DC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Wireless Voice Services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sdt>
            <w:sdtPr>
              <w:rPr>
                <w:rFonts w:ascii="Gill Sans MT" w:hAnsi="Gill Sans MT"/>
                <w:sz w:val="20"/>
                <w:szCs w:val="20"/>
              </w:rPr>
              <w:id w:val="1607541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D6747" w14:textId="67434EBC" w:rsidR="005604DC" w:rsidRDefault="005604DC" w:rsidP="005604DC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50" w:type="dxa"/>
            <w:tcBorders>
              <w:left w:val="nil"/>
              <w:bottom w:val="single" w:sz="4" w:space="0" w:color="auto"/>
            </w:tcBorders>
            <w:vAlign w:val="center"/>
          </w:tcPr>
          <w:p w14:paraId="76600ADF" w14:textId="5529C010" w:rsidR="005604DC" w:rsidRDefault="005604DC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Wireless Video Services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sdt>
            <w:sdtPr>
              <w:rPr>
                <w:rFonts w:ascii="Gill Sans MT" w:hAnsi="Gill Sans MT"/>
                <w:sz w:val="20"/>
                <w:szCs w:val="20"/>
              </w:rPr>
              <w:id w:val="1722935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5C76F2" w14:textId="1C3067D4" w:rsidR="005604DC" w:rsidRDefault="005604DC" w:rsidP="005604DC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70" w:type="dxa"/>
            <w:tcBorders>
              <w:left w:val="nil"/>
              <w:bottom w:val="single" w:sz="4" w:space="0" w:color="auto"/>
            </w:tcBorders>
            <w:vAlign w:val="center"/>
          </w:tcPr>
          <w:p w14:paraId="5B4BDD1B" w14:textId="55CDBB86" w:rsidR="005604DC" w:rsidRDefault="005604DC" w:rsidP="00C62815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Wireless IPS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sdt>
            <w:sdtPr>
              <w:rPr>
                <w:rFonts w:ascii="Gill Sans MT" w:hAnsi="Gill Sans MT"/>
                <w:sz w:val="20"/>
                <w:szCs w:val="20"/>
              </w:rPr>
              <w:id w:val="445056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C1478" w14:textId="2B92C902" w:rsidR="005604DC" w:rsidRDefault="005604DC" w:rsidP="005604DC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70" w:type="dxa"/>
            <w:tcBorders>
              <w:left w:val="nil"/>
              <w:bottom w:val="single" w:sz="4" w:space="0" w:color="auto"/>
            </w:tcBorders>
            <w:vAlign w:val="center"/>
          </w:tcPr>
          <w:p w14:paraId="3516F16A" w14:textId="1D84291D" w:rsidR="005604DC" w:rsidRDefault="005604DC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Bring your Own Device (BYOD)</w:t>
            </w:r>
          </w:p>
        </w:tc>
      </w:tr>
      <w:tr w:rsidR="005604DC" w:rsidRPr="005604DC" w14:paraId="1ADCCC6B" w14:textId="03C3AA30" w:rsidTr="009752BC">
        <w:tc>
          <w:tcPr>
            <w:tcW w:w="558" w:type="dxa"/>
            <w:tcBorders>
              <w:right w:val="nil"/>
            </w:tcBorders>
            <w:vAlign w:val="center"/>
          </w:tcPr>
          <w:p w14:paraId="32FA3576" w14:textId="5C9F101B" w:rsidR="005604DC" w:rsidRDefault="00CE6190" w:rsidP="005604DC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10518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DC" w:rsidRPr="005604DC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43E1BC12" w14:textId="40AA7BB3" w:rsidR="005604DC" w:rsidRDefault="005604DC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Wireless Location Services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45F8CDF7" w14:textId="3E1A2B5A" w:rsidR="005604DC" w:rsidRDefault="00CE6190" w:rsidP="005604DC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29410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DC" w:rsidRPr="005604DC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50244E2" w14:textId="42B2E4D9" w:rsidR="005604DC" w:rsidRDefault="005604DC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Wireless Open or Public Access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73198F3B" w14:textId="4C9BA9BF" w:rsidR="005604DC" w:rsidRDefault="00CE6190" w:rsidP="005604DC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18178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DC" w:rsidRPr="005604DC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3698B176" w14:textId="64021F0A" w:rsidR="005604DC" w:rsidRDefault="005604DC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Local Controllers and Local Authentication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16784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  <w:vAlign w:val="center"/>
              </w:tcPr>
              <w:p w14:paraId="00E3D6C4" w14:textId="5FBBE9A8" w:rsidR="005604DC" w:rsidRDefault="009752BC" w:rsidP="009752BC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nil"/>
            </w:tcBorders>
            <w:vAlign w:val="center"/>
          </w:tcPr>
          <w:p w14:paraId="2357B00E" w14:textId="5A28FA03" w:rsidR="005604DC" w:rsidRDefault="006A60F1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Outdoor Mesh</w:t>
            </w:r>
            <w:r w:rsidR="009752B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</w:tr>
    </w:tbl>
    <w:p w14:paraId="7E07CDC7" w14:textId="77777777" w:rsidR="0064106C" w:rsidRDefault="0064106C" w:rsidP="0064106C">
      <w:pPr>
        <w:pStyle w:val="ListParagraph"/>
        <w:spacing w:after="240" w:line="240" w:lineRule="auto"/>
        <w:ind w:left="360"/>
        <w:rPr>
          <w:rFonts w:ascii="Gill Sans MT" w:hAnsi="Gill Sans MT"/>
          <w:b/>
        </w:rPr>
      </w:pPr>
    </w:p>
    <w:p w14:paraId="7E07CDCA" w14:textId="77777777" w:rsidR="0064106C" w:rsidRDefault="0064106C" w:rsidP="0064106C">
      <w:pPr>
        <w:pStyle w:val="ListParagraph"/>
        <w:spacing w:after="240" w:line="240" w:lineRule="auto"/>
        <w:ind w:left="360"/>
        <w:rPr>
          <w:rFonts w:ascii="Gill Sans MT" w:hAnsi="Gill Sans MT"/>
          <w:b/>
        </w:rPr>
      </w:pPr>
    </w:p>
    <w:sectPr w:rsidR="0064106C" w:rsidSect="00160BBB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A83F6" w14:textId="77777777" w:rsidR="00407A65" w:rsidRDefault="00407A65" w:rsidP="00160BBB">
      <w:r>
        <w:separator/>
      </w:r>
    </w:p>
  </w:endnote>
  <w:endnote w:type="continuationSeparator" w:id="0">
    <w:p w14:paraId="3DE2809D" w14:textId="77777777" w:rsidR="00407A65" w:rsidRDefault="00407A65" w:rsidP="0016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7CDD3" w14:textId="34EADCE8" w:rsidR="008B15DB" w:rsidRDefault="008B15DB" w:rsidP="008B15DB">
    <w:pPr>
      <w:pStyle w:val="Footer"/>
      <w:tabs>
        <w:tab w:val="clear" w:pos="9360"/>
        <w:tab w:val="right" w:pos="10800"/>
      </w:tabs>
      <w:rPr>
        <w:rFonts w:ascii="Gill Sans MT" w:hAnsi="Gill Sans MT"/>
        <w:sz w:val="20"/>
        <w:szCs w:val="20"/>
      </w:rPr>
    </w:pPr>
    <w:r w:rsidRPr="008B15DB">
      <w:rPr>
        <w:rFonts w:ascii="Gill Sans MT" w:hAnsi="Gill Sans MT"/>
        <w:sz w:val="20"/>
        <w:szCs w:val="20"/>
      </w:rPr>
      <w:t>Customer Interest Form</w:t>
    </w:r>
    <w:r w:rsidRPr="008B15DB">
      <w:rPr>
        <w:rFonts w:ascii="Gill Sans MT" w:hAnsi="Gill Sans MT"/>
      </w:rPr>
      <w:tab/>
    </w:r>
    <w:r w:rsidRPr="008B15DB">
      <w:rPr>
        <w:rFonts w:ascii="Gill Sans MT" w:hAnsi="Gill Sans MT"/>
      </w:rPr>
      <w:tab/>
    </w:r>
    <w:r w:rsidRPr="008B15DB">
      <w:rPr>
        <w:rFonts w:ascii="Gill Sans MT" w:hAnsi="Gill Sans MT"/>
        <w:sz w:val="20"/>
        <w:szCs w:val="20"/>
      </w:rPr>
      <w:t xml:space="preserve">Page </w:t>
    </w:r>
    <w:r w:rsidRPr="008B15DB">
      <w:rPr>
        <w:rFonts w:ascii="Gill Sans MT" w:hAnsi="Gill Sans MT"/>
        <w:sz w:val="20"/>
        <w:szCs w:val="20"/>
      </w:rPr>
      <w:fldChar w:fldCharType="begin"/>
    </w:r>
    <w:r w:rsidRPr="008B15DB">
      <w:rPr>
        <w:rFonts w:ascii="Gill Sans MT" w:hAnsi="Gill Sans MT"/>
        <w:sz w:val="20"/>
        <w:szCs w:val="20"/>
      </w:rPr>
      <w:instrText xml:space="preserve"> PAGE  \* Arabic  \* MERGEFORMAT </w:instrText>
    </w:r>
    <w:r w:rsidRPr="008B15DB">
      <w:rPr>
        <w:rFonts w:ascii="Gill Sans MT" w:hAnsi="Gill Sans MT"/>
        <w:sz w:val="20"/>
        <w:szCs w:val="20"/>
      </w:rPr>
      <w:fldChar w:fldCharType="separate"/>
    </w:r>
    <w:r w:rsidR="00CE6190">
      <w:rPr>
        <w:rFonts w:ascii="Gill Sans MT" w:hAnsi="Gill Sans MT"/>
        <w:noProof/>
        <w:sz w:val="20"/>
        <w:szCs w:val="20"/>
      </w:rPr>
      <w:t>1</w:t>
    </w:r>
    <w:r w:rsidRPr="008B15DB">
      <w:rPr>
        <w:rFonts w:ascii="Gill Sans MT" w:hAnsi="Gill Sans MT"/>
        <w:sz w:val="20"/>
        <w:szCs w:val="20"/>
      </w:rPr>
      <w:fldChar w:fldCharType="end"/>
    </w:r>
    <w:r w:rsidRPr="008B15DB">
      <w:rPr>
        <w:rFonts w:ascii="Gill Sans MT" w:hAnsi="Gill Sans MT"/>
        <w:sz w:val="20"/>
        <w:szCs w:val="20"/>
      </w:rPr>
      <w:t xml:space="preserve"> of </w:t>
    </w:r>
    <w:r w:rsidRPr="008B15DB">
      <w:rPr>
        <w:rFonts w:ascii="Gill Sans MT" w:hAnsi="Gill Sans MT"/>
        <w:sz w:val="20"/>
        <w:szCs w:val="20"/>
      </w:rPr>
      <w:fldChar w:fldCharType="begin"/>
    </w:r>
    <w:r w:rsidRPr="008B15DB">
      <w:rPr>
        <w:rFonts w:ascii="Gill Sans MT" w:hAnsi="Gill Sans MT"/>
        <w:sz w:val="20"/>
        <w:szCs w:val="20"/>
      </w:rPr>
      <w:instrText xml:space="preserve"> NUMPAGES  \* Arabic  \* MERGEFORMAT </w:instrText>
    </w:r>
    <w:r w:rsidRPr="008B15DB">
      <w:rPr>
        <w:rFonts w:ascii="Gill Sans MT" w:hAnsi="Gill Sans MT"/>
        <w:sz w:val="20"/>
        <w:szCs w:val="20"/>
      </w:rPr>
      <w:fldChar w:fldCharType="separate"/>
    </w:r>
    <w:r w:rsidR="00CE6190">
      <w:rPr>
        <w:rFonts w:ascii="Gill Sans MT" w:hAnsi="Gill Sans MT"/>
        <w:noProof/>
        <w:sz w:val="20"/>
        <w:szCs w:val="20"/>
      </w:rPr>
      <w:t>2</w:t>
    </w:r>
    <w:r w:rsidRPr="008B15DB">
      <w:rPr>
        <w:rFonts w:ascii="Gill Sans MT" w:hAnsi="Gill Sans MT"/>
        <w:sz w:val="20"/>
        <w:szCs w:val="20"/>
      </w:rPr>
      <w:fldChar w:fldCharType="end"/>
    </w:r>
  </w:p>
  <w:p w14:paraId="31296E06" w14:textId="3363D94E" w:rsidR="00245104" w:rsidRPr="00245104" w:rsidRDefault="00245104" w:rsidP="008B15DB">
    <w:pPr>
      <w:pStyle w:val="Footer"/>
      <w:tabs>
        <w:tab w:val="clear" w:pos="9360"/>
        <w:tab w:val="right" w:pos="10800"/>
      </w:tabs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Version 2</w:t>
    </w:r>
    <w:r w:rsidR="00813525">
      <w:rPr>
        <w:rFonts w:ascii="Gill Sans MT" w:hAnsi="Gill Sans MT"/>
        <w:sz w:val="20"/>
        <w:szCs w:val="20"/>
      </w:rPr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04F79" w14:textId="77777777" w:rsidR="00407A65" w:rsidRDefault="00407A65" w:rsidP="00160BBB">
      <w:r>
        <w:separator/>
      </w:r>
    </w:p>
  </w:footnote>
  <w:footnote w:type="continuationSeparator" w:id="0">
    <w:p w14:paraId="21689AD1" w14:textId="77777777" w:rsidR="00407A65" w:rsidRDefault="00407A65" w:rsidP="0016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7CDD1" w14:textId="3607572C" w:rsidR="00160BBB" w:rsidRPr="00FC7205" w:rsidRDefault="00872F9C" w:rsidP="00CB3F68">
    <w:pPr>
      <w:tabs>
        <w:tab w:val="left" w:pos="553"/>
        <w:tab w:val="right" w:pos="10800"/>
      </w:tabs>
      <w:rPr>
        <w:rFonts w:ascii="Gill Sans MT" w:hAnsi="Gill Sans MT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D4573" wp14:editId="41560706">
          <wp:simplePos x="0" y="0"/>
          <wp:positionH relativeFrom="column">
            <wp:posOffset>9525</wp:posOffset>
          </wp:positionH>
          <wp:positionV relativeFrom="paragraph">
            <wp:posOffset>-247650</wp:posOffset>
          </wp:positionV>
          <wp:extent cx="2305050" cy="69913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chLogo_small_0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F68">
      <w:tab/>
    </w:r>
    <w:r w:rsidR="00CB3F68">
      <w:tab/>
    </w:r>
    <w:r w:rsidR="00160BBB">
      <w:t xml:space="preserve">  </w:t>
    </w:r>
    <w:r w:rsidR="00160BBB" w:rsidRPr="00FC7205">
      <w:rPr>
        <w:rFonts w:ascii="Gill Sans MT" w:hAnsi="Gill Sans MT"/>
        <w:b/>
        <w:sz w:val="28"/>
        <w:szCs w:val="28"/>
      </w:rPr>
      <w:t xml:space="preserve">Wireless Service </w:t>
    </w:r>
  </w:p>
  <w:p w14:paraId="4DB2AF09" w14:textId="46523324" w:rsidR="00BE51B6" w:rsidRPr="00BE51B6" w:rsidRDefault="00160BBB" w:rsidP="00BE51B6">
    <w:pPr>
      <w:spacing w:after="240"/>
      <w:jc w:val="right"/>
      <w:rPr>
        <w:rFonts w:ascii="Gill Sans MT" w:hAnsi="Gill Sans MT"/>
        <w:b/>
        <w:sz w:val="28"/>
        <w:szCs w:val="28"/>
      </w:rPr>
    </w:pPr>
    <w:r w:rsidRPr="00FC7205">
      <w:rPr>
        <w:rFonts w:ascii="Gill Sans MT" w:hAnsi="Gill Sans MT"/>
        <w:b/>
        <w:sz w:val="28"/>
        <w:szCs w:val="28"/>
      </w:rPr>
      <w:t>Customer Interest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623F"/>
    <w:multiLevelType w:val="hybridMultilevel"/>
    <w:tmpl w:val="9196B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FF171C"/>
    <w:multiLevelType w:val="hybridMultilevel"/>
    <w:tmpl w:val="7BEA2D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46608E"/>
    <w:multiLevelType w:val="hybridMultilevel"/>
    <w:tmpl w:val="39A02B38"/>
    <w:lvl w:ilvl="0" w:tplc="4FEA3CFE">
      <w:start w:val="1"/>
      <w:numFmt w:val="decimal"/>
      <w:pStyle w:val="2-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BB"/>
    <w:rsid w:val="00044BEE"/>
    <w:rsid w:val="00050392"/>
    <w:rsid w:val="00064732"/>
    <w:rsid w:val="00131B24"/>
    <w:rsid w:val="00160BBB"/>
    <w:rsid w:val="001B5D18"/>
    <w:rsid w:val="00245104"/>
    <w:rsid w:val="00263CA3"/>
    <w:rsid w:val="00286C08"/>
    <w:rsid w:val="003A0B82"/>
    <w:rsid w:val="00407A65"/>
    <w:rsid w:val="004B6EA0"/>
    <w:rsid w:val="004E67D5"/>
    <w:rsid w:val="005466D7"/>
    <w:rsid w:val="005604DC"/>
    <w:rsid w:val="0060007D"/>
    <w:rsid w:val="006244A3"/>
    <w:rsid w:val="0064106C"/>
    <w:rsid w:val="006A60F1"/>
    <w:rsid w:val="006F48A0"/>
    <w:rsid w:val="007861ED"/>
    <w:rsid w:val="00813525"/>
    <w:rsid w:val="008135F1"/>
    <w:rsid w:val="00872F9C"/>
    <w:rsid w:val="008B15DB"/>
    <w:rsid w:val="008C580D"/>
    <w:rsid w:val="00952C66"/>
    <w:rsid w:val="009752BC"/>
    <w:rsid w:val="00A470AF"/>
    <w:rsid w:val="00AE2F1F"/>
    <w:rsid w:val="00BE51B6"/>
    <w:rsid w:val="00C62815"/>
    <w:rsid w:val="00C87C75"/>
    <w:rsid w:val="00CA6559"/>
    <w:rsid w:val="00CB3F68"/>
    <w:rsid w:val="00CD434B"/>
    <w:rsid w:val="00CE6190"/>
    <w:rsid w:val="00D95590"/>
    <w:rsid w:val="00D97F3A"/>
    <w:rsid w:val="00EE5ACC"/>
    <w:rsid w:val="00F34602"/>
    <w:rsid w:val="00F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07C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B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BBB"/>
  </w:style>
  <w:style w:type="paragraph" w:styleId="Footer">
    <w:name w:val="footer"/>
    <w:basedOn w:val="Normal"/>
    <w:link w:val="FooterChar"/>
    <w:uiPriority w:val="99"/>
    <w:unhideWhenUsed/>
    <w:rsid w:val="0016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BBB"/>
  </w:style>
  <w:style w:type="table" w:styleId="TableGrid">
    <w:name w:val="Table Grid"/>
    <w:basedOn w:val="TableNormal"/>
    <w:uiPriority w:val="59"/>
    <w:rsid w:val="0016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0B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BB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1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8B15DB"/>
    <w:rPr>
      <w:rFonts w:ascii="Calibri" w:eastAsia="Calibri" w:hAnsi="Calibri" w:cs="Times New Roman"/>
    </w:rPr>
  </w:style>
  <w:style w:type="paragraph" w:customStyle="1" w:styleId="2-">
    <w:name w:val="2-#"/>
    <w:basedOn w:val="Normal"/>
    <w:uiPriority w:val="99"/>
    <w:qFormat/>
    <w:rsid w:val="005466D7"/>
    <w:pPr>
      <w:numPr>
        <w:numId w:val="2"/>
      </w:numPr>
      <w:spacing w:before="60" w:after="60"/>
    </w:pPr>
    <w:rPr>
      <w:rFonts w:ascii="Calibri" w:hAnsi="Calibri"/>
      <w:sz w:val="22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600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B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BBB"/>
  </w:style>
  <w:style w:type="paragraph" w:styleId="Footer">
    <w:name w:val="footer"/>
    <w:basedOn w:val="Normal"/>
    <w:link w:val="FooterChar"/>
    <w:uiPriority w:val="99"/>
    <w:unhideWhenUsed/>
    <w:rsid w:val="0016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BBB"/>
  </w:style>
  <w:style w:type="table" w:styleId="TableGrid">
    <w:name w:val="Table Grid"/>
    <w:basedOn w:val="TableNormal"/>
    <w:uiPriority w:val="59"/>
    <w:rsid w:val="0016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0B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BB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1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8B15DB"/>
    <w:rPr>
      <w:rFonts w:ascii="Calibri" w:eastAsia="Calibri" w:hAnsi="Calibri" w:cs="Times New Roman"/>
    </w:rPr>
  </w:style>
  <w:style w:type="paragraph" w:customStyle="1" w:styleId="2-">
    <w:name w:val="2-#"/>
    <w:basedOn w:val="Normal"/>
    <w:uiPriority w:val="99"/>
    <w:qFormat/>
    <w:rsid w:val="005466D7"/>
    <w:pPr>
      <w:numPr>
        <w:numId w:val="2"/>
      </w:numPr>
      <w:spacing w:before="60" w:after="60"/>
    </w:pPr>
    <w:rPr>
      <w:rFonts w:ascii="Calibri" w:hAnsi="Calibri"/>
      <w:sz w:val="22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600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isco.com/c/en/us/td/docs/wireless/controller/7-2/configuration/guide/cg/cg_flexconnect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isco.com/c/en/us/products/ios-nx-os-software/multiprotocol-label-switching-mpls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8024F-BE42-4BCB-B4C7-AB2D044548BF}"/>
      </w:docPartPr>
      <w:docPartBody>
        <w:p w14:paraId="765315DF" w14:textId="77777777" w:rsidR="001F0749" w:rsidRDefault="00A5636D">
          <w:r w:rsidRPr="00CE0930">
            <w:rPr>
              <w:rStyle w:val="PlaceholderText"/>
            </w:rPr>
            <w:t>Click here to enter text.</w:t>
          </w:r>
        </w:p>
      </w:docPartBody>
    </w:docPart>
    <w:docPart>
      <w:docPartPr>
        <w:name w:val="F7DE037B00EE4DD4910EC487DA0A2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3A43-9D69-4970-AAAC-CAB9ABD444E1}"/>
      </w:docPartPr>
      <w:docPartBody>
        <w:p w14:paraId="765315E0" w14:textId="77777777" w:rsidR="001F0749" w:rsidRDefault="00A5636D" w:rsidP="00A5636D">
          <w:pPr>
            <w:pStyle w:val="F7DE037B00EE4DD4910EC487DA0A2FD5"/>
          </w:pPr>
          <w:r w:rsidRPr="00CE0930">
            <w:rPr>
              <w:rStyle w:val="PlaceholderText"/>
            </w:rPr>
            <w:t>Click here to enter text.</w:t>
          </w:r>
        </w:p>
      </w:docPartBody>
    </w:docPart>
    <w:docPart>
      <w:docPartPr>
        <w:name w:val="82E7256FAFF94DECBCD506C0C9954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8A60D-EB9A-48F4-9056-B58E48BB1D62}"/>
      </w:docPartPr>
      <w:docPartBody>
        <w:p w14:paraId="765315E1" w14:textId="77777777" w:rsidR="001F0749" w:rsidRDefault="00A5636D" w:rsidP="00A5636D">
          <w:pPr>
            <w:pStyle w:val="82E7256FAFF94DECBCD506C0C99545CB"/>
          </w:pPr>
          <w:r w:rsidRPr="00CE0930">
            <w:rPr>
              <w:rStyle w:val="PlaceholderText"/>
            </w:rPr>
            <w:t>Click here to enter a date.</w:t>
          </w:r>
        </w:p>
      </w:docPartBody>
    </w:docPart>
    <w:docPart>
      <w:docPartPr>
        <w:name w:val="0A5A9539A6E147C39A37C185B328B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B9830-929C-499D-8F17-1A016345C8A0}"/>
      </w:docPartPr>
      <w:docPartBody>
        <w:p w14:paraId="765315E2" w14:textId="77777777" w:rsidR="001F0749" w:rsidRDefault="00A5636D" w:rsidP="00A5636D">
          <w:pPr>
            <w:pStyle w:val="0A5A9539A6E147C39A37C185B328BA0A"/>
          </w:pPr>
          <w:r w:rsidRPr="00CE09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6D"/>
    <w:rsid w:val="001F0749"/>
    <w:rsid w:val="006C2BD0"/>
    <w:rsid w:val="00A5636D"/>
    <w:rsid w:val="00E95C7E"/>
    <w:rsid w:val="00E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315D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36D"/>
    <w:rPr>
      <w:color w:val="808080"/>
    </w:rPr>
  </w:style>
  <w:style w:type="paragraph" w:customStyle="1" w:styleId="A85131E627F24705948DA4F7D56DA35B">
    <w:name w:val="A85131E627F24705948DA4F7D56DA35B"/>
    <w:rsid w:val="00A5636D"/>
  </w:style>
  <w:style w:type="paragraph" w:customStyle="1" w:styleId="55105BB825E2401C998CCC3E4683749D">
    <w:name w:val="55105BB825E2401C998CCC3E4683749D"/>
    <w:rsid w:val="00A5636D"/>
  </w:style>
  <w:style w:type="paragraph" w:customStyle="1" w:styleId="701B26865ABB4F17B1B35F5AFD244944">
    <w:name w:val="701B26865ABB4F17B1B35F5AFD244944"/>
    <w:rsid w:val="00A5636D"/>
  </w:style>
  <w:style w:type="paragraph" w:customStyle="1" w:styleId="5235673D19FA47FC956C4F4FF7E79FFE">
    <w:name w:val="5235673D19FA47FC956C4F4FF7E79FFE"/>
    <w:rsid w:val="00A5636D"/>
  </w:style>
  <w:style w:type="paragraph" w:customStyle="1" w:styleId="F97B402220C74B0AA3DCC30C3EAD8D64">
    <w:name w:val="F97B402220C74B0AA3DCC30C3EAD8D64"/>
    <w:rsid w:val="00A5636D"/>
  </w:style>
  <w:style w:type="paragraph" w:customStyle="1" w:styleId="9887D142043A4F05A64626EBD040D32B">
    <w:name w:val="9887D142043A4F05A64626EBD040D32B"/>
    <w:rsid w:val="00A5636D"/>
  </w:style>
  <w:style w:type="paragraph" w:customStyle="1" w:styleId="63FC09C60B364BDB957F87485B3DAC85">
    <w:name w:val="63FC09C60B364BDB957F87485B3DAC85"/>
    <w:rsid w:val="00A5636D"/>
  </w:style>
  <w:style w:type="paragraph" w:customStyle="1" w:styleId="F7DE037B00EE4DD4910EC487DA0A2FD5">
    <w:name w:val="F7DE037B00EE4DD4910EC487DA0A2FD5"/>
    <w:rsid w:val="00A5636D"/>
  </w:style>
  <w:style w:type="paragraph" w:customStyle="1" w:styleId="82E7256FAFF94DECBCD506C0C99545CB">
    <w:name w:val="82E7256FAFF94DECBCD506C0C99545CB"/>
    <w:rsid w:val="00A5636D"/>
  </w:style>
  <w:style w:type="paragraph" w:customStyle="1" w:styleId="4504F4B0EEDA46B1B1811D05CB18BCFB">
    <w:name w:val="4504F4B0EEDA46B1B1811D05CB18BCFB"/>
    <w:rsid w:val="00A5636D"/>
  </w:style>
  <w:style w:type="paragraph" w:customStyle="1" w:styleId="0A5A9539A6E147C39A37C185B328BA0A">
    <w:name w:val="0A5A9539A6E147C39A37C185B328BA0A"/>
    <w:rsid w:val="00A563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36D"/>
    <w:rPr>
      <w:color w:val="808080"/>
    </w:rPr>
  </w:style>
  <w:style w:type="paragraph" w:customStyle="1" w:styleId="A85131E627F24705948DA4F7D56DA35B">
    <w:name w:val="A85131E627F24705948DA4F7D56DA35B"/>
    <w:rsid w:val="00A5636D"/>
  </w:style>
  <w:style w:type="paragraph" w:customStyle="1" w:styleId="55105BB825E2401C998CCC3E4683749D">
    <w:name w:val="55105BB825E2401C998CCC3E4683749D"/>
    <w:rsid w:val="00A5636D"/>
  </w:style>
  <w:style w:type="paragraph" w:customStyle="1" w:styleId="701B26865ABB4F17B1B35F5AFD244944">
    <w:name w:val="701B26865ABB4F17B1B35F5AFD244944"/>
    <w:rsid w:val="00A5636D"/>
  </w:style>
  <w:style w:type="paragraph" w:customStyle="1" w:styleId="5235673D19FA47FC956C4F4FF7E79FFE">
    <w:name w:val="5235673D19FA47FC956C4F4FF7E79FFE"/>
    <w:rsid w:val="00A5636D"/>
  </w:style>
  <w:style w:type="paragraph" w:customStyle="1" w:styleId="F97B402220C74B0AA3DCC30C3EAD8D64">
    <w:name w:val="F97B402220C74B0AA3DCC30C3EAD8D64"/>
    <w:rsid w:val="00A5636D"/>
  </w:style>
  <w:style w:type="paragraph" w:customStyle="1" w:styleId="9887D142043A4F05A64626EBD040D32B">
    <w:name w:val="9887D142043A4F05A64626EBD040D32B"/>
    <w:rsid w:val="00A5636D"/>
  </w:style>
  <w:style w:type="paragraph" w:customStyle="1" w:styleId="63FC09C60B364BDB957F87485B3DAC85">
    <w:name w:val="63FC09C60B364BDB957F87485B3DAC85"/>
    <w:rsid w:val="00A5636D"/>
  </w:style>
  <w:style w:type="paragraph" w:customStyle="1" w:styleId="F7DE037B00EE4DD4910EC487DA0A2FD5">
    <w:name w:val="F7DE037B00EE4DD4910EC487DA0A2FD5"/>
    <w:rsid w:val="00A5636D"/>
  </w:style>
  <w:style w:type="paragraph" w:customStyle="1" w:styleId="82E7256FAFF94DECBCD506C0C99545CB">
    <w:name w:val="82E7256FAFF94DECBCD506C0C99545CB"/>
    <w:rsid w:val="00A5636D"/>
  </w:style>
  <w:style w:type="paragraph" w:customStyle="1" w:styleId="4504F4B0EEDA46B1B1811D05CB18BCFB">
    <w:name w:val="4504F4B0EEDA46B1B1811D05CB18BCFB"/>
    <w:rsid w:val="00A5636D"/>
  </w:style>
  <w:style w:type="paragraph" w:customStyle="1" w:styleId="0A5A9539A6E147C39A37C185B328BA0A">
    <w:name w:val="0A5A9539A6E147C39A37C185B328BA0A"/>
    <w:rsid w:val="00A56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b4f417e-ed52-41bd-8f98-b31a612b31b9">EZR6CQPV6KKM-191-1327</_dlc_DocId>
    <_dlc_DocIdUrl xmlns="eb4f417e-ed52-41bd-8f98-b31a612b31b9">
      <Url>https://sp.cts.wa.gov/ask/wireless/_layouts/15/DocIdRedir.aspx?ID=EZR6CQPV6KKM-191-1327</Url>
      <Description>EZR6CQPV6KKM-191-1327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E08DEC765B24F9128264C44D8622C" ma:contentTypeVersion="0" ma:contentTypeDescription="Create a new document." ma:contentTypeScope="" ma:versionID="f4f647a5e34d8fa8a94d5e0644de2639">
  <xsd:schema xmlns:xsd="http://www.w3.org/2001/XMLSchema" xmlns:xs="http://www.w3.org/2001/XMLSchema" xmlns:p="http://schemas.microsoft.com/office/2006/metadata/properties" xmlns:ns2="eb4f417e-ed52-41bd-8f98-b31a612b31b9" targetNamespace="http://schemas.microsoft.com/office/2006/metadata/properties" ma:root="true" ma:fieldsID="3857047a78b1f0c8173d6bc2a409fe2a" ns2:_="">
    <xsd:import namespace="eb4f417e-ed52-41bd-8f98-b31a612b31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417e-ed52-41bd-8f98-b31a612b31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AA2E3-662B-47CE-AA40-EAA5967C9AED}">
  <ds:schemaRefs>
    <ds:schemaRef ds:uri="eb4f417e-ed52-41bd-8f98-b31a612b31b9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5A7A26-B818-47F0-8623-14FCE3F50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D8E91-5067-4959-AAF8-7A11EA576D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124A46-016B-4F40-BD79-556968DDD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f417e-ed52-41bd-8f98-b31a612b3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CTS Wireless Service Customer Interest Form</vt:lpstr>
    </vt:vector>
  </TitlesOfParts>
  <Company>State of Washington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CTS Wireless Service Customer Interest Form</dc:title>
  <dc:creator>Humphrey, Laura  (CTS)</dc:creator>
  <cp:lastModifiedBy>Lindley, Jerome (CTS)</cp:lastModifiedBy>
  <cp:revision>2</cp:revision>
  <cp:lastPrinted>2014-09-30T14:41:00Z</cp:lastPrinted>
  <dcterms:created xsi:type="dcterms:W3CDTF">2015-11-18T16:39:00Z</dcterms:created>
  <dcterms:modified xsi:type="dcterms:W3CDTF">2015-11-18T16:39:00Z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0x0101008D2E08DEC765B24F9128264C44D8622C</vt:lpwstr>
  </property>
  <property fmtid="{D5CDD505-2E9C-101B-9397-08002B2CF9AE}" pid="3" name="_dlc_DocIdItemGuid">
    <vt:lpwstr>36adc375-55b6-46ed-a73b-d36b744709ea</vt:lpwstr>
  </property>
</Properties>
</file>