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364D" w14:textId="77777777" w:rsidR="00E712B2" w:rsidRPr="006D5797" w:rsidRDefault="00061637" w:rsidP="00E712B2">
      <w:pPr>
        <w:spacing w:line="480" w:lineRule="auto"/>
        <w:jc w:val="center"/>
        <w:rPr>
          <w:rFonts w:ascii="Calibri" w:hAnsi="Calibri" w:cs="Calibri"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59505" wp14:editId="03B2C167">
                <wp:simplePos x="0" y="0"/>
                <wp:positionH relativeFrom="column">
                  <wp:posOffset>3964305</wp:posOffset>
                </wp:positionH>
                <wp:positionV relativeFrom="paragraph">
                  <wp:posOffset>-45720</wp:posOffset>
                </wp:positionV>
                <wp:extent cx="2322830" cy="4857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E034" w14:textId="207D1C72" w:rsidR="00E712B2" w:rsidRPr="00F76549" w:rsidRDefault="006C3816" w:rsidP="00E712B2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WILLIAM S. KEHOE</w:t>
                            </w:r>
                          </w:p>
                          <w:p w14:paraId="5688186F" w14:textId="77777777" w:rsidR="00E712B2" w:rsidRDefault="00E712B2" w:rsidP="00E712B2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Director &amp; </w:t>
                            </w:r>
                          </w:p>
                          <w:p w14:paraId="3E1E4998" w14:textId="77777777" w:rsidR="00E712B2" w:rsidRPr="00F76549" w:rsidRDefault="00E712B2" w:rsidP="00E712B2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State Chief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595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6pt;width:182.9pt;height:3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VWDQIAAPY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" stroked="f">
                <v:textbox style="mso-fit-shape-to-text:t">
                  <w:txbxContent>
                    <w:p w14:paraId="5F4AE034" w14:textId="207D1C72" w:rsidR="00E712B2" w:rsidRPr="00F76549" w:rsidRDefault="006C3816" w:rsidP="00E712B2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WILLIAM S. KEHOE</w:t>
                      </w:r>
                    </w:p>
                    <w:p w14:paraId="5688186F" w14:textId="77777777" w:rsidR="00E712B2" w:rsidRDefault="00E712B2" w:rsidP="00E712B2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Director &amp; </w:t>
                      </w:r>
                    </w:p>
                    <w:p w14:paraId="3E1E4998" w14:textId="77777777" w:rsidR="00E712B2" w:rsidRPr="00F76549" w:rsidRDefault="00E712B2" w:rsidP="00E712B2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State Chief Information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2450F" wp14:editId="01105CF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005" cy="3479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ED094" w14:textId="77777777" w:rsidR="00E712B2" w:rsidRPr="0051696E" w:rsidRDefault="00E712B2" w:rsidP="00E712B2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JAY INSLEE</w:t>
                            </w:r>
                          </w:p>
                          <w:p w14:paraId="4B64AA69" w14:textId="77777777" w:rsidR="00E712B2" w:rsidRPr="0051696E" w:rsidRDefault="00E712B2" w:rsidP="00E712B2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450F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" filled="f" stroked="f">
                <v:textbox>
                  <w:txbxContent>
                    <w:p w14:paraId="580ED094" w14:textId="77777777" w:rsidR="00E712B2" w:rsidRPr="0051696E" w:rsidRDefault="00E712B2" w:rsidP="00E712B2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JAY INSLEE</w:t>
                      </w:r>
                    </w:p>
                    <w:p w14:paraId="4B64AA69" w14:textId="77777777" w:rsidR="00E712B2" w:rsidRPr="0051696E" w:rsidRDefault="00E712B2" w:rsidP="00E712B2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A5334" wp14:editId="4BE6E0EF">
            <wp:simplePos x="0" y="0"/>
            <wp:positionH relativeFrom="page">
              <wp:align>center</wp:align>
            </wp:positionH>
            <wp:positionV relativeFrom="paragraph">
              <wp:posOffset>-167640</wp:posOffset>
            </wp:positionV>
            <wp:extent cx="666750" cy="6858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8F632" w14:textId="77777777" w:rsidR="00E712B2" w:rsidRPr="006D5797" w:rsidRDefault="00E712B2" w:rsidP="00E712B2">
      <w:pPr>
        <w:spacing w:line="480" w:lineRule="auto"/>
        <w:jc w:val="center"/>
        <w:rPr>
          <w:rFonts w:ascii="Calibri" w:hAnsi="Calibri" w:cs="Calibri"/>
          <w:color w:val="008000"/>
          <w:sz w:val="18"/>
        </w:rPr>
      </w:pPr>
    </w:p>
    <w:p w14:paraId="5359CE47" w14:textId="77777777" w:rsidR="004E155B" w:rsidRDefault="004E155B" w:rsidP="00E712B2">
      <w:pPr>
        <w:spacing w:after="120"/>
        <w:jc w:val="center"/>
        <w:rPr>
          <w:rFonts w:cs="Arial"/>
          <w:color w:val="008000"/>
          <w:sz w:val="18"/>
        </w:rPr>
      </w:pP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</w:p>
    <w:p w14:paraId="374B6C22" w14:textId="77777777" w:rsidR="00E712B2" w:rsidRPr="0051696E" w:rsidRDefault="00E712B2" w:rsidP="00E712B2">
      <w:pPr>
        <w:spacing w:after="120"/>
        <w:jc w:val="center"/>
        <w:rPr>
          <w:rFonts w:cs="Arial"/>
          <w:color w:val="008000"/>
          <w:sz w:val="18"/>
        </w:rPr>
      </w:pPr>
      <w:r w:rsidRPr="0051696E">
        <w:rPr>
          <w:rFonts w:cs="Arial"/>
          <w:color w:val="008000"/>
          <w:sz w:val="18"/>
        </w:rPr>
        <w:t>STATE OF WASHINGTON</w:t>
      </w:r>
    </w:p>
    <w:p w14:paraId="6380353B" w14:textId="77777777" w:rsidR="00E712B2" w:rsidRDefault="00E712B2" w:rsidP="00E712B2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WASHINGTON TECHNOLOGY SOLUTIONS</w:t>
      </w:r>
    </w:p>
    <w:p w14:paraId="48871351" w14:textId="77777777" w:rsidR="00E712B2" w:rsidRPr="00F844AA" w:rsidRDefault="00E712B2" w:rsidP="00E712B2">
      <w:pPr>
        <w:spacing w:after="40" w:line="276" w:lineRule="auto"/>
        <w:jc w:val="center"/>
        <w:rPr>
          <w:rFonts w:cs="Arial"/>
          <w:i/>
          <w:color w:val="008000"/>
          <w:szCs w:val="24"/>
        </w:rPr>
      </w:pPr>
      <w:r>
        <w:rPr>
          <w:rFonts w:cs="Arial"/>
          <w:i/>
          <w:color w:val="008000"/>
          <w:szCs w:val="24"/>
        </w:rPr>
        <w:t>Washington’s C</w:t>
      </w:r>
      <w:r w:rsidRPr="00DE2CED">
        <w:rPr>
          <w:rFonts w:cs="Arial"/>
          <w:i/>
          <w:color w:val="008000"/>
          <w:szCs w:val="24"/>
        </w:rPr>
        <w:t xml:space="preserve">onsolidated </w:t>
      </w:r>
      <w:r>
        <w:rPr>
          <w:rFonts w:cs="Arial"/>
          <w:i/>
          <w:color w:val="008000"/>
          <w:szCs w:val="24"/>
        </w:rPr>
        <w:t>Technology Services A</w:t>
      </w:r>
      <w:r w:rsidRPr="00DE2CED">
        <w:rPr>
          <w:rFonts w:cs="Arial"/>
          <w:i/>
          <w:color w:val="008000"/>
          <w:szCs w:val="24"/>
        </w:rPr>
        <w:t>gency</w:t>
      </w:r>
    </w:p>
    <w:p w14:paraId="00FCE013" w14:textId="77777777" w:rsidR="00E712B2" w:rsidRPr="0051696E" w:rsidRDefault="00E712B2" w:rsidP="00E712B2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 xml:space="preserve">1500 Jefferson Street SE ▪ Olympia, Washington 98504-1501 </w:t>
      </w:r>
    </w:p>
    <w:p w14:paraId="09B9AB61" w14:textId="792B43D8" w:rsidR="007C09D2" w:rsidRDefault="007C09D2" w:rsidP="3D143200">
      <w:pPr>
        <w:spacing w:before="240" w:line="259" w:lineRule="auto"/>
        <w:rPr>
          <w:rFonts w:cs="Arial"/>
          <w:sz w:val="28"/>
          <w:szCs w:val="28"/>
        </w:rPr>
      </w:pPr>
      <w:r w:rsidRPr="779F4CDB">
        <w:rPr>
          <w:rFonts w:cs="Arial"/>
          <w:sz w:val="28"/>
          <w:szCs w:val="28"/>
        </w:rPr>
        <w:t>DATE:</w:t>
      </w:r>
      <w:r>
        <w:tab/>
      </w:r>
      <w:r>
        <w:tab/>
      </w:r>
      <w:r w:rsidR="1E939E4E" w:rsidRPr="779F4CDB">
        <w:rPr>
          <w:rFonts w:cs="Arial"/>
          <w:sz w:val="28"/>
          <w:szCs w:val="28"/>
        </w:rPr>
        <w:t xml:space="preserve">June </w:t>
      </w:r>
      <w:r w:rsidR="009C5C8A">
        <w:rPr>
          <w:rFonts w:cs="Arial"/>
          <w:sz w:val="28"/>
          <w:szCs w:val="28"/>
        </w:rPr>
        <w:t>26</w:t>
      </w:r>
      <w:r w:rsidR="46E77D35" w:rsidRPr="779F4CDB">
        <w:rPr>
          <w:rFonts w:cs="Arial"/>
          <w:sz w:val="28"/>
          <w:szCs w:val="28"/>
        </w:rPr>
        <w:t>, 2024</w:t>
      </w:r>
    </w:p>
    <w:p w14:paraId="543ED063" w14:textId="05A97410" w:rsidR="007C09D2" w:rsidRPr="00240D03" w:rsidRDefault="007C09D2" w:rsidP="003469D5">
      <w:pPr>
        <w:tabs>
          <w:tab w:val="left" w:pos="2160"/>
          <w:tab w:val="center" w:pos="4680"/>
          <w:tab w:val="right" w:pos="9360"/>
        </w:tabs>
        <w:spacing w:before="240"/>
        <w:ind w:left="2160" w:hanging="2160"/>
        <w:rPr>
          <w:rFonts w:cs="Arial"/>
          <w:sz w:val="28"/>
          <w:szCs w:val="28"/>
        </w:rPr>
      </w:pPr>
      <w:r w:rsidRPr="00240D03">
        <w:rPr>
          <w:rFonts w:cs="Arial"/>
          <w:sz w:val="28"/>
          <w:szCs w:val="28"/>
        </w:rPr>
        <w:t xml:space="preserve">TO:  </w:t>
      </w:r>
      <w:r w:rsidRPr="00240D03">
        <w:rPr>
          <w:rFonts w:cs="Arial"/>
          <w:sz w:val="28"/>
          <w:szCs w:val="28"/>
        </w:rPr>
        <w:tab/>
      </w:r>
      <w:r w:rsidR="007E5A05" w:rsidRPr="00B102EF">
        <w:rPr>
          <w:rFonts w:cs="Arial"/>
          <w:sz w:val="28"/>
          <w:szCs w:val="28"/>
        </w:rPr>
        <w:t xml:space="preserve">All </w:t>
      </w:r>
      <w:r w:rsidR="007E5A05">
        <w:rPr>
          <w:rFonts w:cs="Arial"/>
          <w:sz w:val="28"/>
          <w:szCs w:val="28"/>
        </w:rPr>
        <w:t xml:space="preserve">Master Services Agreement </w:t>
      </w:r>
      <w:r w:rsidR="0073325E">
        <w:rPr>
          <w:rFonts w:cs="Arial"/>
          <w:sz w:val="28"/>
          <w:szCs w:val="28"/>
        </w:rPr>
        <w:t>–</w:t>
      </w:r>
      <w:r w:rsidR="007E5A05">
        <w:rPr>
          <w:rFonts w:cs="Arial"/>
          <w:sz w:val="28"/>
          <w:szCs w:val="28"/>
        </w:rPr>
        <w:t xml:space="preserve"> </w:t>
      </w:r>
      <w:r w:rsidR="00B26636">
        <w:rPr>
          <w:rFonts w:cs="Arial"/>
          <w:sz w:val="28"/>
          <w:szCs w:val="28"/>
        </w:rPr>
        <w:t>Wireline Ethernet and Fixed Wireless Vendors</w:t>
      </w:r>
    </w:p>
    <w:p w14:paraId="08CD5114" w14:textId="77777777" w:rsidR="007C09D2" w:rsidRPr="00240D03" w:rsidRDefault="007C09D2" w:rsidP="007C09D2">
      <w:pPr>
        <w:spacing w:before="240"/>
        <w:rPr>
          <w:rFonts w:cs="Arial"/>
          <w:sz w:val="28"/>
          <w:szCs w:val="28"/>
        </w:rPr>
      </w:pPr>
      <w:r w:rsidRPr="00240D03">
        <w:rPr>
          <w:rFonts w:cs="Arial"/>
          <w:sz w:val="28"/>
          <w:szCs w:val="28"/>
        </w:rPr>
        <w:t xml:space="preserve">FROM: </w:t>
      </w:r>
      <w:r w:rsidRPr="00240D03">
        <w:rPr>
          <w:rFonts w:cs="Arial"/>
          <w:sz w:val="28"/>
          <w:szCs w:val="28"/>
        </w:rPr>
        <w:tab/>
      </w:r>
      <w:r w:rsidRPr="00240D03">
        <w:rPr>
          <w:rFonts w:cs="Arial"/>
          <w:sz w:val="28"/>
          <w:szCs w:val="28"/>
        </w:rPr>
        <w:tab/>
      </w:r>
      <w:r w:rsidR="00910EE7">
        <w:rPr>
          <w:rFonts w:cs="Arial"/>
          <w:sz w:val="28"/>
          <w:szCs w:val="28"/>
        </w:rPr>
        <w:t>Susan Steele,</w:t>
      </w:r>
      <w:r w:rsidRPr="00240D03">
        <w:rPr>
          <w:rFonts w:cs="Arial"/>
          <w:sz w:val="28"/>
          <w:szCs w:val="28"/>
        </w:rPr>
        <w:t xml:space="preserve"> RF</w:t>
      </w:r>
      <w:r>
        <w:rPr>
          <w:rFonts w:cs="Arial"/>
          <w:sz w:val="28"/>
          <w:szCs w:val="28"/>
        </w:rPr>
        <w:t>Q</w:t>
      </w:r>
      <w:r w:rsidRPr="00240D03">
        <w:rPr>
          <w:rFonts w:cs="Arial"/>
          <w:sz w:val="28"/>
          <w:szCs w:val="28"/>
        </w:rPr>
        <w:t xml:space="preserve"> Coordinator</w:t>
      </w:r>
    </w:p>
    <w:p w14:paraId="47AC1194" w14:textId="44161B0F" w:rsidR="007C09D2" w:rsidRPr="00240D03" w:rsidRDefault="007C09D2" w:rsidP="3B47FB5B">
      <w:pPr>
        <w:spacing w:before="240"/>
        <w:ind w:left="2160" w:hanging="2160"/>
        <w:rPr>
          <w:rFonts w:cs="Arial"/>
          <w:sz w:val="28"/>
          <w:szCs w:val="28"/>
        </w:rPr>
      </w:pPr>
      <w:r w:rsidRPr="779F4CDB">
        <w:rPr>
          <w:rFonts w:cs="Arial"/>
          <w:sz w:val="28"/>
          <w:szCs w:val="28"/>
        </w:rPr>
        <w:t xml:space="preserve">SUBJECT:  </w:t>
      </w:r>
      <w:r>
        <w:tab/>
      </w:r>
      <w:r w:rsidRPr="779F4CDB">
        <w:rPr>
          <w:rFonts w:cs="Arial"/>
          <w:sz w:val="28"/>
          <w:szCs w:val="28"/>
        </w:rPr>
        <w:t>Amendment #</w:t>
      </w:r>
      <w:r w:rsidR="6733E813" w:rsidRPr="779F4CDB">
        <w:rPr>
          <w:rFonts w:cs="Arial"/>
          <w:sz w:val="28"/>
          <w:szCs w:val="28"/>
        </w:rPr>
        <w:t>2</w:t>
      </w:r>
      <w:r w:rsidRPr="779F4CDB">
        <w:rPr>
          <w:rFonts w:cs="Arial"/>
          <w:sz w:val="28"/>
          <w:szCs w:val="28"/>
        </w:rPr>
        <w:t xml:space="preserve"> </w:t>
      </w:r>
      <w:r w:rsidR="006C3816" w:rsidRPr="779F4CDB">
        <w:rPr>
          <w:rFonts w:cs="Arial"/>
          <w:sz w:val="28"/>
          <w:szCs w:val="28"/>
        </w:rPr>
        <w:t>to 24-RFQ-0</w:t>
      </w:r>
      <w:r w:rsidR="151A1179" w:rsidRPr="779F4CDB">
        <w:rPr>
          <w:rFonts w:cs="Arial"/>
          <w:sz w:val="28"/>
          <w:szCs w:val="28"/>
        </w:rPr>
        <w:t>4</w:t>
      </w:r>
      <w:r w:rsidR="009C5C8A">
        <w:rPr>
          <w:rFonts w:cs="Arial"/>
          <w:sz w:val="28"/>
          <w:szCs w:val="28"/>
        </w:rPr>
        <w:t>4</w:t>
      </w:r>
    </w:p>
    <w:p w14:paraId="633757A4" w14:textId="25007B10" w:rsidR="004D0DA1" w:rsidRDefault="004D0DA1" w:rsidP="00406547">
      <w:pPr>
        <w:rPr>
          <w:rFonts w:cs="Arial"/>
          <w:szCs w:val="24"/>
        </w:rPr>
      </w:pPr>
    </w:p>
    <w:p w14:paraId="7667910E" w14:textId="77777777" w:rsidR="00030314" w:rsidRPr="0093158A" w:rsidRDefault="00030314" w:rsidP="00030314">
      <w:pPr>
        <w:spacing w:before="240"/>
        <w:jc w:val="both"/>
        <w:rPr>
          <w:rFonts w:cs="Arial"/>
          <w:b/>
          <w:bCs/>
          <w:sz w:val="24"/>
          <w:szCs w:val="24"/>
        </w:rPr>
      </w:pPr>
      <w:r w:rsidRPr="0093158A">
        <w:rPr>
          <w:rFonts w:cs="Arial"/>
          <w:b/>
          <w:bCs/>
          <w:sz w:val="24"/>
          <w:szCs w:val="24"/>
          <w:u w:val="single"/>
        </w:rPr>
        <w:t>Summary</w:t>
      </w:r>
      <w:r w:rsidRPr="0093158A">
        <w:rPr>
          <w:rFonts w:cs="Arial"/>
          <w:b/>
          <w:bCs/>
          <w:sz w:val="24"/>
          <w:szCs w:val="24"/>
        </w:rPr>
        <w:t>:</w:t>
      </w:r>
    </w:p>
    <w:p w14:paraId="44FF68A0" w14:textId="144EB995" w:rsidR="000C7A4A" w:rsidRDefault="00030314" w:rsidP="00030314">
      <w:pPr>
        <w:pStyle w:val="Heading1"/>
        <w:rPr>
          <w:rFonts w:ascii="Arial" w:hAnsi="Arial" w:cs="Arial"/>
        </w:rPr>
      </w:pPr>
      <w:r w:rsidRPr="0093158A">
        <w:rPr>
          <w:rFonts w:ascii="Arial" w:hAnsi="Arial" w:cs="Arial"/>
        </w:rPr>
        <w:t xml:space="preserve">This amendment </w:t>
      </w:r>
      <w:r>
        <w:rPr>
          <w:rFonts w:ascii="Arial" w:hAnsi="Arial" w:cs="Arial"/>
        </w:rPr>
        <w:t xml:space="preserve">serves </w:t>
      </w:r>
      <w:r w:rsidR="000C7A4A">
        <w:rPr>
          <w:rFonts w:ascii="Arial" w:hAnsi="Arial" w:cs="Arial"/>
        </w:rPr>
        <w:t>to update the RFQ Schedule.  Please</w:t>
      </w:r>
      <w:r w:rsidR="009C5C8A">
        <w:rPr>
          <w:rFonts w:ascii="Arial" w:hAnsi="Arial" w:cs="Arial"/>
        </w:rPr>
        <w:t xml:space="preserve"> see the </w:t>
      </w:r>
      <w:r w:rsidR="000C7A4A">
        <w:rPr>
          <w:rFonts w:ascii="Arial" w:hAnsi="Arial" w:cs="Arial"/>
        </w:rPr>
        <w:t>updated Schedule below.</w:t>
      </w:r>
    </w:p>
    <w:p w14:paraId="46838F38" w14:textId="77777777" w:rsidR="00030314" w:rsidRPr="0093158A" w:rsidRDefault="00030314" w:rsidP="00030314">
      <w:pPr>
        <w:rPr>
          <w:rFonts w:cs="Arial"/>
        </w:rPr>
      </w:pPr>
    </w:p>
    <w:p w14:paraId="401A38C0" w14:textId="77777777" w:rsidR="00030314" w:rsidRPr="0093158A" w:rsidRDefault="00030314" w:rsidP="00030314">
      <w:pPr>
        <w:rPr>
          <w:rFonts w:cs="Arial"/>
          <w:b/>
          <w:bCs/>
          <w:sz w:val="24"/>
          <w:szCs w:val="24"/>
          <w:u w:val="single"/>
        </w:rPr>
      </w:pPr>
      <w:r w:rsidRPr="0093158A">
        <w:rPr>
          <w:rFonts w:cs="Arial"/>
          <w:b/>
          <w:bCs/>
          <w:sz w:val="24"/>
          <w:szCs w:val="24"/>
          <w:u w:val="single"/>
        </w:rPr>
        <w:t>General Information:</w:t>
      </w:r>
    </w:p>
    <w:p w14:paraId="48FFFCAF" w14:textId="77777777" w:rsidR="00030314" w:rsidRPr="0093158A" w:rsidRDefault="00030314" w:rsidP="00030314">
      <w:pPr>
        <w:rPr>
          <w:rFonts w:cs="Arial"/>
          <w:sz w:val="24"/>
          <w:szCs w:val="24"/>
        </w:rPr>
      </w:pPr>
      <w:r w:rsidRPr="0093158A">
        <w:rPr>
          <w:rFonts w:cs="Arial"/>
          <w:sz w:val="24"/>
          <w:szCs w:val="24"/>
        </w:rPr>
        <w:t xml:space="preserve">Vendors are advised to obtain and thoroughly review the complete, formal RFQ located at: </w:t>
      </w:r>
      <w:hyperlink r:id="rId12" w:history="1">
        <w:r w:rsidRPr="0093158A">
          <w:rPr>
            <w:rStyle w:val="Hyperlink"/>
            <w:rFonts w:cs="Arial"/>
            <w:sz w:val="24"/>
            <w:szCs w:val="24"/>
          </w:rPr>
          <w:t>http://watech.wa.gov/procurement-announcements</w:t>
        </w:r>
      </w:hyperlink>
    </w:p>
    <w:p w14:paraId="1F8DA4BC" w14:textId="77777777" w:rsidR="00030314" w:rsidRPr="0093158A" w:rsidRDefault="00030314" w:rsidP="00030314">
      <w:pPr>
        <w:rPr>
          <w:rFonts w:cs="Arial"/>
          <w:sz w:val="24"/>
          <w:szCs w:val="24"/>
        </w:rPr>
      </w:pPr>
    </w:p>
    <w:p w14:paraId="17F58E00" w14:textId="2B324CA4" w:rsidR="00030314" w:rsidRPr="0093158A" w:rsidRDefault="00030314" w:rsidP="00030314">
      <w:pPr>
        <w:rPr>
          <w:rFonts w:cs="Arial"/>
          <w:sz w:val="24"/>
          <w:szCs w:val="24"/>
        </w:rPr>
      </w:pPr>
      <w:r w:rsidRPr="0093158A">
        <w:rPr>
          <w:rFonts w:cs="Arial"/>
          <w:sz w:val="24"/>
          <w:szCs w:val="24"/>
        </w:rPr>
        <w:t xml:space="preserve">In the amended RFQ deleted text </w:t>
      </w:r>
      <w:r>
        <w:rPr>
          <w:rFonts w:cs="Arial"/>
          <w:sz w:val="24"/>
          <w:szCs w:val="24"/>
        </w:rPr>
        <w:t xml:space="preserve">normally </w:t>
      </w:r>
      <w:r w:rsidRPr="0093158A">
        <w:rPr>
          <w:rFonts w:cs="Arial"/>
          <w:sz w:val="24"/>
          <w:szCs w:val="24"/>
        </w:rPr>
        <w:t xml:space="preserve">appears </w:t>
      </w:r>
      <w:r w:rsidRPr="0093158A">
        <w:rPr>
          <w:rFonts w:cs="Arial"/>
          <w:strike/>
          <w:sz w:val="24"/>
          <w:szCs w:val="24"/>
        </w:rPr>
        <w:t>struck through in black font</w:t>
      </w:r>
      <w:r w:rsidRPr="0093158A">
        <w:rPr>
          <w:rFonts w:cs="Arial"/>
          <w:sz w:val="24"/>
          <w:szCs w:val="24"/>
        </w:rPr>
        <w:t xml:space="preserve">, while added text is </w:t>
      </w:r>
      <w:r w:rsidRPr="0093158A">
        <w:rPr>
          <w:rFonts w:cs="Arial"/>
          <w:color w:val="FF0000"/>
          <w:sz w:val="24"/>
          <w:szCs w:val="24"/>
          <w:u w:val="single"/>
        </w:rPr>
        <w:t>underlined in red font</w:t>
      </w:r>
      <w:r w:rsidRPr="0093158A">
        <w:rPr>
          <w:rFonts w:cs="Arial"/>
          <w:color w:val="FF0000"/>
          <w:sz w:val="24"/>
          <w:szCs w:val="24"/>
        </w:rPr>
        <w:t xml:space="preserve"> </w:t>
      </w:r>
      <w:r w:rsidRPr="0093158A">
        <w:rPr>
          <w:rFonts w:cs="Arial"/>
          <w:sz w:val="24"/>
          <w:szCs w:val="24"/>
        </w:rPr>
        <w:t>if applicable.</w:t>
      </w:r>
      <w:r>
        <w:rPr>
          <w:rFonts w:cs="Arial"/>
          <w:sz w:val="24"/>
          <w:szCs w:val="24"/>
        </w:rPr>
        <w:t xml:space="preserve">  </w:t>
      </w:r>
    </w:p>
    <w:p w14:paraId="42555756" w14:textId="77777777" w:rsidR="00030314" w:rsidRDefault="00030314" w:rsidP="00030314">
      <w:pPr>
        <w:rPr>
          <w:rFonts w:cs="Arial"/>
          <w:szCs w:val="24"/>
        </w:rPr>
      </w:pPr>
    </w:p>
    <w:p w14:paraId="518E4B75" w14:textId="77777777" w:rsidR="000C7A4A" w:rsidRDefault="000C7A4A" w:rsidP="00406547">
      <w:pPr>
        <w:rPr>
          <w:rFonts w:cs="Arial"/>
          <w:b/>
          <w:bCs/>
          <w:sz w:val="28"/>
          <w:szCs w:val="28"/>
        </w:rPr>
      </w:pPr>
    </w:p>
    <w:p w14:paraId="1E7DD81A" w14:textId="4A56A0BB" w:rsidR="000F5540" w:rsidRPr="000C7A4A" w:rsidRDefault="009C5C8A" w:rsidP="00406547">
      <w:pPr>
        <w:rPr>
          <w:rFonts w:cs="Arial"/>
          <w:b/>
          <w:kern w:val="28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0C7A4A" w:rsidRPr="000C7A4A">
        <w:rPr>
          <w:rFonts w:cs="Arial"/>
          <w:b/>
          <w:bCs/>
          <w:sz w:val="28"/>
          <w:szCs w:val="28"/>
        </w:rPr>
        <w:t>.</w:t>
      </w:r>
      <w:r w:rsidR="000C7A4A">
        <w:rPr>
          <w:rFonts w:cs="Arial"/>
          <w:szCs w:val="24"/>
        </w:rPr>
        <w:t xml:space="preserve">  </w:t>
      </w:r>
      <w:r w:rsidR="000C7A4A" w:rsidRPr="000C7A4A">
        <w:rPr>
          <w:rFonts w:cs="Arial"/>
          <w:b/>
          <w:kern w:val="28"/>
          <w:sz w:val="28"/>
          <w:szCs w:val="28"/>
        </w:rPr>
        <w:t>The Schedule found in Section 3 of 24-RFQ-04</w:t>
      </w:r>
      <w:r>
        <w:rPr>
          <w:rFonts w:cs="Arial"/>
          <w:b/>
          <w:kern w:val="28"/>
          <w:sz w:val="28"/>
          <w:szCs w:val="28"/>
        </w:rPr>
        <w:t>4</w:t>
      </w:r>
      <w:r w:rsidR="000C7A4A" w:rsidRPr="000C7A4A">
        <w:rPr>
          <w:rFonts w:cs="Arial"/>
          <w:b/>
          <w:kern w:val="28"/>
          <w:sz w:val="28"/>
          <w:szCs w:val="28"/>
        </w:rPr>
        <w:t xml:space="preserve"> is hereby updated as follows:</w:t>
      </w:r>
    </w:p>
    <w:p w14:paraId="19ADA9A8" w14:textId="77777777" w:rsidR="000C7A4A" w:rsidRDefault="000C7A4A" w:rsidP="00406547">
      <w:pPr>
        <w:rPr>
          <w:rFonts w:cs="Arial"/>
          <w:szCs w:val="24"/>
        </w:rPr>
      </w:pPr>
    </w:p>
    <w:p w14:paraId="285DCF9C" w14:textId="32680485" w:rsidR="009C5C8A" w:rsidRPr="009C5C8A" w:rsidRDefault="009C5C8A" w:rsidP="009C5C8A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before="240" w:after="60" w:line="360" w:lineRule="auto"/>
        <w:rPr>
          <w:rFonts w:ascii="Times New Roman" w:hAnsi="Times New Roman"/>
          <w:b/>
          <w:bCs/>
          <w:sz w:val="24"/>
          <w:szCs w:val="24"/>
        </w:rPr>
      </w:pPr>
      <w:r w:rsidRPr="009C5C8A">
        <w:rPr>
          <w:rFonts w:ascii="Times New Roman" w:hAnsi="Times New Roman"/>
          <w:b/>
          <w:bCs/>
          <w:sz w:val="24"/>
          <w:szCs w:val="24"/>
        </w:rPr>
        <w:t>Schedule</w:t>
      </w:r>
    </w:p>
    <w:p w14:paraId="31F253BD" w14:textId="77777777" w:rsidR="009C5C8A" w:rsidRPr="009C5C8A" w:rsidRDefault="009C5C8A" w:rsidP="009C5C8A">
      <w:pPr>
        <w:pStyle w:val="Heading1"/>
        <w:keepLines/>
        <w:widowControl w:val="0"/>
        <w:autoSpaceDE w:val="0"/>
        <w:autoSpaceDN w:val="0"/>
        <w:spacing w:before="480"/>
        <w:jc w:val="center"/>
        <w:rPr>
          <w:rFonts w:ascii="Cambria" w:eastAsiaTheme="minorHAnsi" w:hAnsi="Cambria" w:cstheme="majorBidi"/>
          <w:b/>
          <w:bCs/>
          <w:color w:val="2E74B5" w:themeColor="accent1" w:themeShade="BF"/>
          <w:sz w:val="28"/>
          <w:szCs w:val="28"/>
        </w:rPr>
      </w:pPr>
      <w:r w:rsidRPr="009C5C8A">
        <w:rPr>
          <w:rFonts w:ascii="Cambria" w:eastAsiaTheme="minorHAnsi" w:hAnsi="Cambria" w:cstheme="majorBidi"/>
          <w:b/>
          <w:bCs/>
          <w:color w:val="2E74B5" w:themeColor="accent1" w:themeShade="BF"/>
          <w:sz w:val="28"/>
          <w:szCs w:val="28"/>
        </w:rPr>
        <w:t xml:space="preserve">Schedule </w:t>
      </w:r>
    </w:p>
    <w:p w14:paraId="388338C0" w14:textId="77777777" w:rsidR="009C5C8A" w:rsidRPr="009C5C8A" w:rsidRDefault="009C5C8A" w:rsidP="009C5C8A">
      <w:pPr>
        <w:pStyle w:val="ListParagraph"/>
        <w:rPr>
          <w:rFonts w:ascii="Times New Roman" w:eastAsiaTheme="minorHAnsi" w:hAnsi="Times New Roman"/>
          <w:color w:val="0000FF"/>
          <w:sz w:val="24"/>
          <w:szCs w:val="24"/>
        </w:rPr>
      </w:pPr>
    </w:p>
    <w:tbl>
      <w:tblPr>
        <w:tblStyle w:val="TableGrid"/>
        <w:tblpPr w:leftFromText="171" w:rightFromText="171" w:vertAnchor="text" w:tblpX="1188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5561"/>
      </w:tblGrid>
      <w:tr w:rsidR="009C5C8A" w:rsidRPr="009C5C8A" w14:paraId="430E04B6" w14:textId="77777777" w:rsidTr="00E25FF3">
        <w:trPr>
          <w:trHeight w:val="5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558" w14:textId="77777777" w:rsidR="009C5C8A" w:rsidRPr="009C5C8A" w:rsidRDefault="009C5C8A" w:rsidP="00E25FF3">
            <w:pPr>
              <w:spacing w:before="216" w:after="72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06/20/2024</w:t>
            </w:r>
          </w:p>
        </w:tc>
        <w:tc>
          <w:tcPr>
            <w:tcW w:w="5561" w:type="dxa"/>
            <w:tcBorders>
              <w:left w:val="single" w:sz="4" w:space="0" w:color="auto"/>
            </w:tcBorders>
            <w:hideMark/>
          </w:tcPr>
          <w:p w14:paraId="2DE4F169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>Solicitation released</w:t>
            </w:r>
          </w:p>
        </w:tc>
      </w:tr>
      <w:tr w:rsidR="009C5C8A" w:rsidRPr="009C5C8A" w14:paraId="220E389B" w14:textId="77777777" w:rsidTr="00E25FF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378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06/26/2024</w:t>
            </w:r>
          </w:p>
        </w:tc>
        <w:tc>
          <w:tcPr>
            <w:tcW w:w="5561" w:type="dxa"/>
            <w:tcBorders>
              <w:left w:val="single" w:sz="4" w:space="0" w:color="auto"/>
            </w:tcBorders>
            <w:hideMark/>
          </w:tcPr>
          <w:p w14:paraId="6AA6F4E7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 xml:space="preserve">Final Contractor Comments and Questions due by </w:t>
            </w:r>
            <w:r w:rsidRPr="009C5C8A">
              <w:rPr>
                <w:rFonts w:ascii="Times New Roman" w:hAnsi="Times New Roman"/>
                <w:b/>
                <w:bCs/>
                <w:sz w:val="24"/>
                <w:szCs w:val="24"/>
              </w:rPr>
              <w:t>12:00 p.m.</w:t>
            </w:r>
            <w:r w:rsidRPr="009C5C8A">
              <w:rPr>
                <w:rFonts w:ascii="Times New Roman" w:hAnsi="Times New Roman"/>
                <w:sz w:val="24"/>
                <w:szCs w:val="24"/>
              </w:rPr>
              <w:t xml:space="preserve"> Olympia, WA Time </w:t>
            </w:r>
          </w:p>
        </w:tc>
      </w:tr>
      <w:tr w:rsidR="009C5C8A" w:rsidRPr="009C5C8A" w14:paraId="74CDF474" w14:textId="77777777" w:rsidTr="00E25FF3">
        <w:tc>
          <w:tcPr>
            <w:tcW w:w="2264" w:type="dxa"/>
            <w:tcBorders>
              <w:top w:val="single" w:sz="4" w:space="0" w:color="auto"/>
            </w:tcBorders>
          </w:tcPr>
          <w:p w14:paraId="169E615C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06/27/2024</w:t>
            </w:r>
          </w:p>
        </w:tc>
        <w:tc>
          <w:tcPr>
            <w:tcW w:w="5561" w:type="dxa"/>
            <w:hideMark/>
          </w:tcPr>
          <w:p w14:paraId="5509D219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>WaTech’s Final Written Answers Issued</w:t>
            </w:r>
          </w:p>
        </w:tc>
      </w:tr>
      <w:tr w:rsidR="009C5C8A" w:rsidRPr="009C5C8A" w14:paraId="65D2B4D8" w14:textId="77777777" w:rsidTr="00E25FF3">
        <w:tc>
          <w:tcPr>
            <w:tcW w:w="2264" w:type="dxa"/>
            <w:tcBorders>
              <w:bottom w:val="single" w:sz="4" w:space="0" w:color="auto"/>
            </w:tcBorders>
          </w:tcPr>
          <w:p w14:paraId="1C27EB25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06/28/2024</w:t>
            </w:r>
          </w:p>
        </w:tc>
        <w:tc>
          <w:tcPr>
            <w:tcW w:w="5561" w:type="dxa"/>
          </w:tcPr>
          <w:p w14:paraId="4274BE96" w14:textId="77777777" w:rsidR="009C5C8A" w:rsidRPr="009C5C8A" w:rsidRDefault="009C5C8A" w:rsidP="00E25FF3">
            <w:pPr>
              <w:spacing w:before="216" w:after="72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trike/>
                <w:sz w:val="24"/>
                <w:szCs w:val="24"/>
              </w:rPr>
              <w:t>Pre-proposal Conference 11:30am-12:00pm</w:t>
            </w:r>
            <w:r w:rsidRPr="009C5C8A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 xml:space="preserve"> * Olympia, WA Time</w:t>
            </w:r>
          </w:p>
          <w:p w14:paraId="13C059A9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5C8A">
              <w:rPr>
                <w:rFonts w:ascii="Times New Roman" w:eastAsia="Segoe UI" w:hAnsi="Times New Roman"/>
                <w:b/>
                <w:bCs/>
                <w:strike/>
                <w:color w:val="242424"/>
                <w:sz w:val="24"/>
                <w:szCs w:val="24"/>
              </w:rPr>
              <w:t>Microsoft Teams</w:t>
            </w:r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  <w:hyperlink r:id="rId13">
              <w:r w:rsidRPr="009C5C8A">
                <w:rPr>
                  <w:rStyle w:val="Hyperlink"/>
                  <w:rFonts w:ascii="Times New Roman" w:eastAsia="Segoe UI" w:hAnsi="Times New Roman"/>
                  <w:strike/>
                  <w:color w:val="5B5FC7"/>
                  <w:sz w:val="24"/>
                  <w:szCs w:val="24"/>
                </w:rPr>
                <w:t>Need help?</w:t>
              </w:r>
            </w:hyperlink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</w:p>
          <w:p w14:paraId="553C61B7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hyperlink r:id="rId14">
              <w:r w:rsidRPr="009C5C8A">
                <w:rPr>
                  <w:rStyle w:val="Hyperlink"/>
                  <w:rFonts w:ascii="Times New Roman" w:eastAsia="Segoe UI" w:hAnsi="Times New Roman"/>
                  <w:b/>
                  <w:bCs/>
                  <w:strike/>
                  <w:color w:val="5B5FC7"/>
                  <w:sz w:val="24"/>
                  <w:szCs w:val="24"/>
                </w:rPr>
                <w:t>Join the meeting now</w:t>
              </w:r>
            </w:hyperlink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</w:p>
          <w:p w14:paraId="087D819A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5C8A">
              <w:rPr>
                <w:rFonts w:ascii="Times New Roman" w:eastAsia="Segoe UI" w:hAnsi="Times New Roman"/>
                <w:strike/>
                <w:color w:val="616161"/>
                <w:sz w:val="24"/>
                <w:szCs w:val="24"/>
              </w:rPr>
              <w:t xml:space="preserve">Meeting ID: </w:t>
            </w:r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248 976 033 810 </w:t>
            </w:r>
          </w:p>
          <w:p w14:paraId="51E1956F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5C8A">
              <w:rPr>
                <w:rFonts w:ascii="Times New Roman" w:eastAsia="Segoe UI" w:hAnsi="Times New Roman"/>
                <w:strike/>
                <w:color w:val="616161"/>
                <w:sz w:val="24"/>
                <w:szCs w:val="24"/>
              </w:rPr>
              <w:t xml:space="preserve">Passcode: </w:t>
            </w:r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zsUx3K </w:t>
            </w:r>
          </w:p>
          <w:p w14:paraId="562EAEC5" w14:textId="77777777" w:rsidR="009C5C8A" w:rsidRPr="009C5C8A" w:rsidRDefault="009C5C8A" w:rsidP="00E25FF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57F3A789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5C8A">
              <w:rPr>
                <w:rFonts w:ascii="Times New Roman" w:eastAsia="Segoe UI" w:hAnsi="Times New Roman"/>
                <w:b/>
                <w:bCs/>
                <w:strike/>
                <w:color w:val="242424"/>
                <w:sz w:val="24"/>
                <w:szCs w:val="24"/>
              </w:rPr>
              <w:t xml:space="preserve">Dial in by </w:t>
            </w:r>
            <w:proofErr w:type="gramStart"/>
            <w:r w:rsidRPr="009C5C8A">
              <w:rPr>
                <w:rFonts w:ascii="Times New Roman" w:eastAsia="Segoe UI" w:hAnsi="Times New Roman"/>
                <w:b/>
                <w:bCs/>
                <w:strike/>
                <w:color w:val="242424"/>
                <w:sz w:val="24"/>
                <w:szCs w:val="24"/>
              </w:rPr>
              <w:t>phone</w:t>
            </w:r>
            <w:proofErr w:type="gramEnd"/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</w:p>
          <w:p w14:paraId="396F2928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hyperlink r:id="rId15">
              <w:r w:rsidRPr="009C5C8A">
                <w:rPr>
                  <w:rStyle w:val="Hyperlink"/>
                  <w:rFonts w:ascii="Times New Roman" w:eastAsia="Segoe UI" w:hAnsi="Times New Roman"/>
                  <w:strike/>
                  <w:color w:val="5B5FC7"/>
                  <w:sz w:val="24"/>
                  <w:szCs w:val="24"/>
                </w:rPr>
                <w:t>+1 564-999-</w:t>
              </w:r>
              <w:proofErr w:type="gramStart"/>
              <w:r w:rsidRPr="009C5C8A">
                <w:rPr>
                  <w:rStyle w:val="Hyperlink"/>
                  <w:rFonts w:ascii="Times New Roman" w:eastAsia="Segoe UI" w:hAnsi="Times New Roman"/>
                  <w:strike/>
                  <w:color w:val="5B5FC7"/>
                  <w:sz w:val="24"/>
                  <w:szCs w:val="24"/>
                </w:rPr>
                <w:t>2000,,</w:t>
              </w:r>
              <w:proofErr w:type="gramEnd"/>
              <w:r w:rsidRPr="009C5C8A">
                <w:rPr>
                  <w:rStyle w:val="Hyperlink"/>
                  <w:rFonts w:ascii="Times New Roman" w:eastAsia="Segoe UI" w:hAnsi="Times New Roman"/>
                  <w:strike/>
                  <w:color w:val="5B5FC7"/>
                  <w:sz w:val="24"/>
                  <w:szCs w:val="24"/>
                </w:rPr>
                <w:t>80801784#</w:t>
              </w:r>
            </w:hyperlink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  <w:r w:rsidRPr="009C5C8A">
              <w:rPr>
                <w:rFonts w:ascii="Times New Roman" w:eastAsia="Segoe UI" w:hAnsi="Times New Roman"/>
                <w:strike/>
                <w:color w:val="616161"/>
                <w:sz w:val="24"/>
                <w:szCs w:val="24"/>
              </w:rPr>
              <w:t>United States, Olympia</w:t>
            </w:r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</w:p>
          <w:p w14:paraId="788ABD11" w14:textId="77777777" w:rsidR="009C5C8A" w:rsidRPr="009C5C8A" w:rsidRDefault="009C5C8A" w:rsidP="00E25FF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hyperlink r:id="rId16">
              <w:r w:rsidRPr="009C5C8A">
                <w:rPr>
                  <w:rStyle w:val="Hyperlink"/>
                  <w:rFonts w:ascii="Times New Roman" w:eastAsia="Segoe UI" w:hAnsi="Times New Roman"/>
                  <w:strike/>
                  <w:color w:val="5B5FC7"/>
                  <w:sz w:val="24"/>
                  <w:szCs w:val="24"/>
                </w:rPr>
                <w:t>Find a local number</w:t>
              </w:r>
            </w:hyperlink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 xml:space="preserve"> </w:t>
            </w:r>
          </w:p>
          <w:p w14:paraId="7D8437B3" w14:textId="77777777" w:rsidR="009C5C8A" w:rsidRPr="009C5C8A" w:rsidRDefault="009C5C8A" w:rsidP="00E25FF3">
            <w:pPr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</w:pPr>
            <w:r w:rsidRPr="009C5C8A">
              <w:rPr>
                <w:rFonts w:ascii="Times New Roman" w:eastAsia="Segoe UI" w:hAnsi="Times New Roman"/>
                <w:strike/>
                <w:color w:val="616161"/>
                <w:sz w:val="24"/>
                <w:szCs w:val="24"/>
              </w:rPr>
              <w:t xml:space="preserve">Phone conference ID: </w:t>
            </w:r>
            <w:r w:rsidRPr="009C5C8A">
              <w:rPr>
                <w:rFonts w:ascii="Times New Roman" w:eastAsia="Segoe UI" w:hAnsi="Times New Roman"/>
                <w:strike/>
                <w:color w:val="242424"/>
                <w:sz w:val="24"/>
                <w:szCs w:val="24"/>
              </w:rPr>
              <w:t>808 017 84#</w:t>
            </w:r>
          </w:p>
          <w:p w14:paraId="5459B80D" w14:textId="77777777" w:rsidR="009C5C8A" w:rsidRPr="009C5C8A" w:rsidRDefault="009C5C8A" w:rsidP="00E25FF3">
            <w:pPr>
              <w:rPr>
                <w:rFonts w:ascii="Times New Roman" w:eastAsia="Segoe UI" w:hAnsi="Times New Roman"/>
                <w:color w:val="242424"/>
                <w:sz w:val="24"/>
                <w:szCs w:val="24"/>
              </w:rPr>
            </w:pPr>
          </w:p>
          <w:p w14:paraId="28043EDD" w14:textId="379DB8FD" w:rsidR="009C5C8A" w:rsidRPr="009C5C8A" w:rsidRDefault="009C5C8A" w:rsidP="009C5C8A">
            <w:pPr>
              <w:spacing w:before="216" w:after="72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9C5C8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Pre-proposal Conference </w:t>
            </w:r>
            <w:r w:rsidRPr="009C5C8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2:00pm-2:30pm</w:t>
            </w:r>
            <w:r w:rsidRPr="009C5C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* Olympia, WA Time</w:t>
            </w:r>
          </w:p>
          <w:p w14:paraId="6B91CC64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r w:rsidRPr="009C5C8A">
              <w:rPr>
                <w:rStyle w:val="me-email-text"/>
                <w:rFonts w:ascii="Segoe UI" w:hAnsi="Segoe UI" w:cs="Segoe UI"/>
                <w:b/>
                <w:bCs/>
                <w:color w:val="FF0000"/>
                <w:sz w:val="36"/>
                <w:szCs w:val="36"/>
                <w:u w:val="single"/>
              </w:rPr>
              <w:t>Microsoft Teams</w:t>
            </w:r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  <w:hyperlink r:id="rId17" w:history="1">
              <w:r w:rsidRPr="009C5C8A">
                <w:rPr>
                  <w:rStyle w:val="Hyperlink"/>
                  <w:rFonts w:ascii="Segoe UI" w:hAnsi="Segoe UI" w:cs="Segoe UI"/>
                  <w:color w:val="FF0000"/>
                  <w:sz w:val="21"/>
                  <w:szCs w:val="21"/>
                </w:rPr>
                <w:t>Need help?</w:t>
              </w:r>
            </w:hyperlink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535B0785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hyperlink r:id="rId18" w:tgtFrame="_blank" w:tooltip="Meeting join link" w:history="1">
              <w:r w:rsidRPr="009C5C8A">
                <w:rPr>
                  <w:rStyle w:val="Hyperlink"/>
                  <w:rFonts w:ascii="Segoe UI" w:hAnsi="Segoe UI" w:cs="Segoe UI"/>
                  <w:b/>
                  <w:bCs/>
                  <w:color w:val="FF0000"/>
                  <w:sz w:val="30"/>
                  <w:szCs w:val="30"/>
                </w:rPr>
                <w:t>Join the meeting now</w:t>
              </w:r>
            </w:hyperlink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663C686F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r w:rsidRPr="009C5C8A">
              <w:rPr>
                <w:rStyle w:val="me-email-text-secondary"/>
                <w:rFonts w:ascii="Segoe UI" w:hAnsi="Segoe UI" w:cs="Segoe UI"/>
                <w:color w:val="FF0000"/>
                <w:sz w:val="21"/>
                <w:szCs w:val="21"/>
                <w:u w:val="single"/>
              </w:rPr>
              <w:t xml:space="preserve">Meeting ID: </w:t>
            </w:r>
            <w:r w:rsidRPr="009C5C8A">
              <w:rPr>
                <w:rStyle w:val="me-email-text"/>
                <w:rFonts w:ascii="Segoe UI" w:hAnsi="Segoe UI" w:cs="Segoe UI"/>
                <w:color w:val="FF0000"/>
                <w:sz w:val="21"/>
                <w:szCs w:val="21"/>
                <w:u w:val="single"/>
              </w:rPr>
              <w:t>248 976 033 810</w:t>
            </w:r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367F527A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r w:rsidRPr="009C5C8A">
              <w:rPr>
                <w:rStyle w:val="me-email-text-secondary"/>
                <w:rFonts w:ascii="Segoe UI" w:hAnsi="Segoe UI" w:cs="Segoe UI"/>
                <w:color w:val="FF0000"/>
                <w:sz w:val="21"/>
                <w:szCs w:val="21"/>
                <w:u w:val="single"/>
              </w:rPr>
              <w:t xml:space="preserve">Passcode: </w:t>
            </w:r>
            <w:r w:rsidRPr="009C5C8A">
              <w:rPr>
                <w:rStyle w:val="me-email-text"/>
                <w:rFonts w:ascii="Segoe UI" w:hAnsi="Segoe UI" w:cs="Segoe UI"/>
                <w:color w:val="FF0000"/>
                <w:sz w:val="21"/>
                <w:szCs w:val="21"/>
                <w:u w:val="single"/>
              </w:rPr>
              <w:t>zsUx3K</w:t>
            </w:r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4D8BD83A" w14:textId="44A2808A" w:rsidR="009C5C8A" w:rsidRPr="009C5C8A" w:rsidRDefault="009C5C8A" w:rsidP="009C5C8A">
            <w:pPr>
              <w:jc w:val="center"/>
              <w:rPr>
                <w:rFonts w:ascii="Segoe UI" w:hAnsi="Segoe UI" w:cs="Segoe UI"/>
                <w:color w:val="FF0000"/>
                <w:u w:val="single"/>
              </w:rPr>
            </w:pPr>
          </w:p>
          <w:p w14:paraId="08F314F9" w14:textId="77777777" w:rsidR="009C5C8A" w:rsidRPr="009C5C8A" w:rsidRDefault="009C5C8A" w:rsidP="009C5C8A">
            <w:pPr>
              <w:rPr>
                <w:rFonts w:ascii="Segoe UI" w:eastAsiaTheme="minorHAnsi" w:hAnsi="Segoe UI" w:cs="Segoe UI"/>
                <w:color w:val="FF0000"/>
                <w:u w:val="single"/>
              </w:rPr>
            </w:pPr>
            <w:r w:rsidRPr="009C5C8A">
              <w:rPr>
                <w:rStyle w:val="me-email-text"/>
                <w:rFonts w:ascii="Segoe UI" w:hAnsi="Segoe UI" w:cs="Segoe UI"/>
                <w:b/>
                <w:bCs/>
                <w:color w:val="FF0000"/>
                <w:sz w:val="24"/>
                <w:szCs w:val="24"/>
                <w:u w:val="single"/>
              </w:rPr>
              <w:t xml:space="preserve">Dial in by </w:t>
            </w:r>
            <w:proofErr w:type="gramStart"/>
            <w:r w:rsidRPr="009C5C8A">
              <w:rPr>
                <w:rStyle w:val="me-email-text"/>
                <w:rFonts w:ascii="Segoe UI" w:hAnsi="Segoe UI" w:cs="Segoe UI"/>
                <w:b/>
                <w:bCs/>
                <w:color w:val="FF0000"/>
                <w:sz w:val="24"/>
                <w:szCs w:val="24"/>
                <w:u w:val="single"/>
              </w:rPr>
              <w:t>phone</w:t>
            </w:r>
            <w:proofErr w:type="gramEnd"/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70783725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hyperlink r:id="rId19" w:history="1">
              <w:r w:rsidRPr="009C5C8A">
                <w:rPr>
                  <w:rStyle w:val="Hyperlink"/>
                  <w:rFonts w:ascii="Segoe UI" w:hAnsi="Segoe UI" w:cs="Segoe UI"/>
                  <w:color w:val="FF0000"/>
                  <w:sz w:val="21"/>
                  <w:szCs w:val="21"/>
                </w:rPr>
                <w:t>+1 564-999-</w:t>
              </w:r>
              <w:proofErr w:type="gramStart"/>
              <w:r w:rsidRPr="009C5C8A">
                <w:rPr>
                  <w:rStyle w:val="Hyperlink"/>
                  <w:rFonts w:ascii="Segoe UI" w:hAnsi="Segoe UI" w:cs="Segoe UI"/>
                  <w:color w:val="FF0000"/>
                  <w:sz w:val="21"/>
                  <w:szCs w:val="21"/>
                </w:rPr>
                <w:t>2000,,</w:t>
              </w:r>
              <w:proofErr w:type="gramEnd"/>
              <w:r w:rsidRPr="009C5C8A">
                <w:rPr>
                  <w:rStyle w:val="Hyperlink"/>
                  <w:rFonts w:ascii="Segoe UI" w:hAnsi="Segoe UI" w:cs="Segoe UI"/>
                  <w:color w:val="FF0000"/>
                  <w:sz w:val="21"/>
                  <w:szCs w:val="21"/>
                </w:rPr>
                <w:t>80801784#</w:t>
              </w:r>
            </w:hyperlink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  <w:r w:rsidRPr="009C5C8A">
              <w:rPr>
                <w:rStyle w:val="me-email-text"/>
                <w:rFonts w:ascii="Segoe UI" w:hAnsi="Segoe UI" w:cs="Segoe UI"/>
                <w:color w:val="FF0000"/>
                <w:sz w:val="21"/>
                <w:szCs w:val="21"/>
                <w:u w:val="single"/>
              </w:rPr>
              <w:t>United States, Olympia</w:t>
            </w:r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4EE88A77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hyperlink r:id="rId20" w:history="1">
              <w:r w:rsidRPr="009C5C8A">
                <w:rPr>
                  <w:rStyle w:val="Hyperlink"/>
                  <w:rFonts w:ascii="Segoe UI" w:hAnsi="Segoe UI" w:cs="Segoe UI"/>
                  <w:color w:val="FF0000"/>
                  <w:sz w:val="21"/>
                  <w:szCs w:val="21"/>
                </w:rPr>
                <w:t>Find a local number</w:t>
              </w:r>
            </w:hyperlink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4A14D32B" w14:textId="77777777" w:rsidR="009C5C8A" w:rsidRPr="009C5C8A" w:rsidRDefault="009C5C8A" w:rsidP="009C5C8A">
            <w:pPr>
              <w:rPr>
                <w:rFonts w:ascii="Segoe UI" w:hAnsi="Segoe UI" w:cs="Segoe UI"/>
                <w:color w:val="FF0000"/>
                <w:u w:val="single"/>
              </w:rPr>
            </w:pPr>
            <w:r w:rsidRPr="009C5C8A">
              <w:rPr>
                <w:rStyle w:val="me-email-text-secondary"/>
                <w:rFonts w:ascii="Segoe UI" w:hAnsi="Segoe UI" w:cs="Segoe UI"/>
                <w:color w:val="FF0000"/>
                <w:sz w:val="21"/>
                <w:szCs w:val="21"/>
                <w:u w:val="single"/>
              </w:rPr>
              <w:t xml:space="preserve">Phone conference ID: </w:t>
            </w:r>
            <w:r w:rsidRPr="009C5C8A">
              <w:rPr>
                <w:rStyle w:val="me-email-text"/>
                <w:rFonts w:ascii="Segoe UI" w:hAnsi="Segoe UI" w:cs="Segoe UI"/>
                <w:color w:val="FF0000"/>
                <w:sz w:val="21"/>
                <w:szCs w:val="21"/>
                <w:u w:val="single"/>
              </w:rPr>
              <w:t>808 017 84#</w:t>
            </w:r>
            <w:r w:rsidRPr="009C5C8A">
              <w:rPr>
                <w:rFonts w:ascii="Segoe UI" w:hAnsi="Segoe UI" w:cs="Segoe UI"/>
                <w:color w:val="FF0000"/>
                <w:u w:val="single"/>
              </w:rPr>
              <w:t xml:space="preserve"> </w:t>
            </w:r>
          </w:p>
          <w:p w14:paraId="6136786E" w14:textId="77777777" w:rsidR="009C5C8A" w:rsidRPr="009C5C8A" w:rsidRDefault="009C5C8A" w:rsidP="00E25FF3">
            <w:pPr>
              <w:rPr>
                <w:rFonts w:ascii="Times New Roman" w:hAnsi="Times New Roman"/>
                <w:color w:val="252424"/>
                <w:sz w:val="24"/>
                <w:szCs w:val="24"/>
              </w:rPr>
            </w:pPr>
          </w:p>
          <w:p w14:paraId="01B708A1" w14:textId="77777777" w:rsidR="009C5C8A" w:rsidRPr="009C5C8A" w:rsidRDefault="009C5C8A" w:rsidP="00E25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C8A" w:rsidRPr="009C5C8A" w14:paraId="40D99475" w14:textId="77777777" w:rsidTr="00E25FF3">
        <w:tc>
          <w:tcPr>
            <w:tcW w:w="2264" w:type="dxa"/>
            <w:tcBorders>
              <w:bottom w:val="single" w:sz="4" w:space="0" w:color="auto"/>
            </w:tcBorders>
          </w:tcPr>
          <w:p w14:paraId="5F70B0B0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07/02/2024</w:t>
            </w:r>
          </w:p>
        </w:tc>
        <w:tc>
          <w:tcPr>
            <w:tcW w:w="5561" w:type="dxa"/>
          </w:tcPr>
          <w:p w14:paraId="01374834" w14:textId="77777777" w:rsidR="009C5C8A" w:rsidRPr="009C5C8A" w:rsidRDefault="009C5C8A" w:rsidP="00E25FF3">
            <w:pPr>
              <w:spacing w:before="216" w:after="72"/>
              <w:rPr>
                <w:rFonts w:ascii="Times New Roman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>Pre-proposal Conference Amendment issued – *if applicable</w:t>
            </w:r>
          </w:p>
        </w:tc>
      </w:tr>
      <w:tr w:rsidR="009C5C8A" w:rsidRPr="009C5C8A" w14:paraId="1959D744" w14:textId="77777777" w:rsidTr="00E25FF3">
        <w:tc>
          <w:tcPr>
            <w:tcW w:w="2264" w:type="dxa"/>
            <w:tcBorders>
              <w:bottom w:val="single" w:sz="4" w:space="0" w:color="auto"/>
            </w:tcBorders>
          </w:tcPr>
          <w:p w14:paraId="762134BA" w14:textId="77777777" w:rsidR="009C5C8A" w:rsidRPr="009C5C8A" w:rsidRDefault="009C5C8A" w:rsidP="00E25FF3">
            <w:pPr>
              <w:spacing w:before="216" w:after="72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07/08/2024</w:t>
            </w:r>
          </w:p>
        </w:tc>
        <w:tc>
          <w:tcPr>
            <w:tcW w:w="5561" w:type="dxa"/>
            <w:hideMark/>
          </w:tcPr>
          <w:p w14:paraId="72F0C245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 xml:space="preserve">Complaints due by </w:t>
            </w:r>
            <w:r w:rsidRPr="009C5C8A">
              <w:rPr>
                <w:rFonts w:ascii="Times New Roman" w:hAnsi="Times New Roman"/>
                <w:b/>
                <w:bCs/>
                <w:sz w:val="24"/>
                <w:szCs w:val="24"/>
              </w:rPr>
              <w:t>12:00 p.m.</w:t>
            </w:r>
            <w:r w:rsidRPr="009C5C8A">
              <w:rPr>
                <w:rFonts w:ascii="Times New Roman" w:hAnsi="Times New Roman"/>
                <w:sz w:val="24"/>
                <w:szCs w:val="24"/>
              </w:rPr>
              <w:t xml:space="preserve"> Olympia, WA Time </w:t>
            </w:r>
          </w:p>
        </w:tc>
      </w:tr>
      <w:tr w:rsidR="009C5C8A" w:rsidRPr="009C5C8A" w14:paraId="2E6AB410" w14:textId="77777777" w:rsidTr="00E25FF3">
        <w:tc>
          <w:tcPr>
            <w:tcW w:w="2264" w:type="dxa"/>
            <w:tcBorders>
              <w:bottom w:val="single" w:sz="4" w:space="0" w:color="auto"/>
            </w:tcBorders>
            <w:hideMark/>
          </w:tcPr>
          <w:p w14:paraId="26A40B78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>07/11/2024</w:t>
            </w:r>
          </w:p>
        </w:tc>
        <w:tc>
          <w:tcPr>
            <w:tcW w:w="5561" w:type="dxa"/>
            <w:hideMark/>
          </w:tcPr>
          <w:p w14:paraId="7E58C42B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 xml:space="preserve">Bid Responses due by </w:t>
            </w:r>
            <w:r w:rsidRPr="009C5C8A">
              <w:rPr>
                <w:rFonts w:ascii="Times New Roman" w:hAnsi="Times New Roman"/>
                <w:b/>
                <w:bCs/>
                <w:sz w:val="24"/>
                <w:szCs w:val="24"/>
              </w:rPr>
              <w:t>12:00 p.m.</w:t>
            </w:r>
            <w:r w:rsidRPr="009C5C8A">
              <w:rPr>
                <w:rFonts w:ascii="Times New Roman" w:hAnsi="Times New Roman"/>
                <w:sz w:val="24"/>
                <w:szCs w:val="24"/>
              </w:rPr>
              <w:t xml:space="preserve"> Olympia, WA Time</w:t>
            </w:r>
          </w:p>
        </w:tc>
      </w:tr>
      <w:tr w:rsidR="009C5C8A" w:rsidRPr="009C5C8A" w14:paraId="01A24124" w14:textId="77777777" w:rsidTr="00E25FF3">
        <w:tc>
          <w:tcPr>
            <w:tcW w:w="2264" w:type="dxa"/>
            <w:tcBorders>
              <w:bottom w:val="single" w:sz="4" w:space="0" w:color="auto"/>
            </w:tcBorders>
          </w:tcPr>
          <w:p w14:paraId="4E8A88D4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07/18/2024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hideMark/>
          </w:tcPr>
          <w:p w14:paraId="33AFFDA4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>Announcement of Apparently Successful Vendor(s)</w:t>
            </w:r>
          </w:p>
        </w:tc>
      </w:tr>
      <w:tr w:rsidR="009C5C8A" w:rsidRPr="009C5C8A" w14:paraId="47649591" w14:textId="77777777" w:rsidTr="00E25FF3"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</w:tcPr>
          <w:p w14:paraId="48A9BD45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07/19/2024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ECF1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 xml:space="preserve">Contractor Request for Optional Debriefing due by </w:t>
            </w:r>
            <w:r w:rsidRPr="009C5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12:00 p.m. </w:t>
            </w:r>
            <w:r w:rsidRPr="009C5C8A">
              <w:rPr>
                <w:rFonts w:ascii="Times New Roman" w:hAnsi="Times New Roman"/>
                <w:sz w:val="24"/>
                <w:szCs w:val="24"/>
              </w:rPr>
              <w:t>Olympia, WA Time</w:t>
            </w:r>
          </w:p>
        </w:tc>
      </w:tr>
      <w:tr w:rsidR="009C5C8A" w:rsidRPr="009C5C8A" w14:paraId="52122BED" w14:textId="77777777" w:rsidTr="00E25FF3"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14:paraId="78CAC878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07/22/2024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9E9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>Optional Contractor Debriefing</w:t>
            </w:r>
          </w:p>
        </w:tc>
      </w:tr>
      <w:tr w:rsidR="009C5C8A" w:rsidRPr="009C5C8A" w14:paraId="02675FBE" w14:textId="77777777" w:rsidTr="00E25FF3">
        <w:tc>
          <w:tcPr>
            <w:tcW w:w="2264" w:type="dxa"/>
            <w:tcBorders>
              <w:right w:val="single" w:sz="4" w:space="0" w:color="auto"/>
            </w:tcBorders>
          </w:tcPr>
          <w:p w14:paraId="1E2C0A5A" w14:textId="77777777" w:rsidR="009C5C8A" w:rsidRPr="009C5C8A" w:rsidRDefault="009C5C8A" w:rsidP="00E25FF3">
            <w:pPr>
              <w:spacing w:before="216" w:after="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C8A">
              <w:rPr>
                <w:rFonts w:ascii="Times New Roman" w:eastAsiaTheme="minorEastAsia" w:hAnsi="Times New Roman"/>
                <w:sz w:val="24"/>
                <w:szCs w:val="24"/>
              </w:rPr>
              <w:t>07/25/2024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DB6" w14:textId="77777777" w:rsidR="009C5C8A" w:rsidRPr="009C5C8A" w:rsidRDefault="009C5C8A" w:rsidP="00E25FF3">
            <w:pPr>
              <w:spacing w:before="216" w:after="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C8A">
              <w:rPr>
                <w:rFonts w:ascii="Times New Roman" w:hAnsi="Times New Roman"/>
                <w:sz w:val="24"/>
                <w:szCs w:val="24"/>
              </w:rPr>
              <w:t xml:space="preserve">Earliest expected date to issue Statement of Work </w:t>
            </w:r>
          </w:p>
        </w:tc>
      </w:tr>
    </w:tbl>
    <w:p w14:paraId="52D0C095" w14:textId="77777777" w:rsidR="009C5C8A" w:rsidRPr="009C5C8A" w:rsidRDefault="009C5C8A" w:rsidP="009C5C8A">
      <w:pPr>
        <w:spacing w:before="120"/>
        <w:ind w:left="720"/>
        <w:rPr>
          <w:rFonts w:ascii="Times New Roman" w:hAnsi="Times New Roman"/>
          <w:sz w:val="24"/>
          <w:szCs w:val="24"/>
        </w:rPr>
      </w:pPr>
    </w:p>
    <w:p w14:paraId="2D78F5B0" w14:textId="77777777" w:rsidR="009C5C8A" w:rsidRPr="009C5C8A" w:rsidRDefault="009C5C8A" w:rsidP="009C5C8A">
      <w:pPr>
        <w:spacing w:before="120"/>
        <w:ind w:left="720"/>
        <w:rPr>
          <w:rFonts w:ascii="Times New Roman" w:hAnsi="Times New Roman"/>
          <w:sz w:val="24"/>
          <w:szCs w:val="24"/>
        </w:rPr>
      </w:pPr>
    </w:p>
    <w:p w14:paraId="47BE88C9" w14:textId="77777777" w:rsidR="009C5C8A" w:rsidRDefault="009C5C8A" w:rsidP="009C5C8A">
      <w:pPr>
        <w:spacing w:before="120"/>
        <w:ind w:left="720"/>
        <w:rPr>
          <w:rFonts w:ascii="Times New Roman" w:hAnsi="Times New Roman"/>
          <w:sz w:val="24"/>
          <w:szCs w:val="24"/>
        </w:rPr>
      </w:pPr>
    </w:p>
    <w:p w14:paraId="14763E73" w14:textId="43AC657F" w:rsidR="009C5C8A" w:rsidRPr="009C5C8A" w:rsidRDefault="009C5C8A" w:rsidP="009C5C8A">
      <w:pPr>
        <w:spacing w:before="120"/>
        <w:ind w:left="720"/>
        <w:rPr>
          <w:rFonts w:ascii="Times New Roman" w:hAnsi="Times New Roman"/>
          <w:sz w:val="24"/>
          <w:szCs w:val="24"/>
        </w:rPr>
      </w:pPr>
      <w:r w:rsidRPr="009C5C8A">
        <w:rPr>
          <w:rFonts w:ascii="Times New Roman" w:hAnsi="Times New Roman"/>
          <w:sz w:val="24"/>
          <w:szCs w:val="24"/>
        </w:rPr>
        <w:t>This Schedule is subject to change by WaTech.  Late proposals will not be accepted and shall automatically be disqualified from further consideration.</w:t>
      </w:r>
    </w:p>
    <w:p w14:paraId="17468FA1" w14:textId="77777777" w:rsidR="009C5C8A" w:rsidRPr="009C5C8A" w:rsidRDefault="009C5C8A" w:rsidP="009C5C8A">
      <w:pPr>
        <w:pStyle w:val="ListParagraph"/>
        <w:rPr>
          <w:rFonts w:ascii="Times New Roman" w:eastAsiaTheme="minorHAnsi" w:hAnsi="Times New Roman"/>
          <w:color w:val="0000FF"/>
          <w:sz w:val="24"/>
          <w:szCs w:val="24"/>
        </w:rPr>
      </w:pPr>
    </w:p>
    <w:p w14:paraId="0900E2C4" w14:textId="77777777" w:rsidR="009C5C8A" w:rsidRPr="009C5C8A" w:rsidRDefault="009C5C8A" w:rsidP="009C5C8A">
      <w:pPr>
        <w:pStyle w:val="ListParagraph"/>
        <w:spacing w:before="108"/>
        <w:ind w:right="288"/>
        <w:jc w:val="both"/>
        <w:rPr>
          <w:rFonts w:ascii="Times New Roman" w:hAnsi="Times New Roman"/>
          <w:sz w:val="24"/>
          <w:szCs w:val="24"/>
        </w:rPr>
      </w:pPr>
      <w:r w:rsidRPr="009C5C8A">
        <w:rPr>
          <w:rFonts w:ascii="Times New Roman" w:hAnsi="Times New Roman"/>
          <w:sz w:val="24"/>
          <w:szCs w:val="24"/>
        </w:rPr>
        <w:t xml:space="preserve">*If no Contractors are on the Pre-proposal Conference within the first five (5) minutes of the scheduled time, the meeting will end. </w:t>
      </w:r>
      <w:bookmarkStart w:id="0" w:name="_Hlk144276558"/>
      <w:r w:rsidRPr="009C5C8A">
        <w:rPr>
          <w:rFonts w:ascii="Times New Roman" w:hAnsi="Times New Roman"/>
          <w:sz w:val="24"/>
          <w:szCs w:val="24"/>
        </w:rPr>
        <w:t xml:space="preserve">A recording will be provided via the Pre-proposal Conference Amendment issued on the date above only if there are Contractors in attendance at the Conference. To eliminate confusion, WaTech </w:t>
      </w:r>
      <w:r w:rsidRPr="009C5C8A">
        <w:rPr>
          <w:rFonts w:ascii="Times New Roman" w:hAnsi="Times New Roman"/>
          <w:sz w:val="24"/>
          <w:szCs w:val="24"/>
          <w:u w:val="single"/>
        </w:rPr>
        <w:t>will not</w:t>
      </w:r>
      <w:r w:rsidRPr="009C5C8A">
        <w:rPr>
          <w:rFonts w:ascii="Times New Roman" w:hAnsi="Times New Roman"/>
          <w:sz w:val="24"/>
          <w:szCs w:val="24"/>
        </w:rPr>
        <w:t xml:space="preserve"> issue a Pre-proposal Conference Amendment if there are no Contractors on the call/no topics discussed.</w:t>
      </w:r>
    </w:p>
    <w:bookmarkEnd w:id="0"/>
    <w:p w14:paraId="11C5DC82" w14:textId="75F7394A" w:rsidR="000C7A4A" w:rsidRPr="009C5C8A" w:rsidRDefault="000C7A4A" w:rsidP="009C5C8A">
      <w:pPr>
        <w:widowControl w:val="0"/>
        <w:autoSpaceDE w:val="0"/>
        <w:autoSpaceDN w:val="0"/>
        <w:spacing w:before="240" w:after="6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1C4D762" w14:textId="77777777" w:rsidR="009C5C8A" w:rsidRPr="009C5C8A" w:rsidRDefault="009C5C8A" w:rsidP="009C5C8A">
      <w:pPr>
        <w:widowControl w:val="0"/>
        <w:autoSpaceDE w:val="0"/>
        <w:autoSpaceDN w:val="0"/>
        <w:spacing w:before="240" w:after="6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9C5C8A" w:rsidRPr="009C5C8A" w:rsidSect="007D567D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3E41" w14:textId="77777777" w:rsidR="000C3A16" w:rsidRDefault="000C3A16" w:rsidP="00B726F5">
      <w:r>
        <w:separator/>
      </w:r>
    </w:p>
  </w:endnote>
  <w:endnote w:type="continuationSeparator" w:id="0">
    <w:p w14:paraId="2F4F0882" w14:textId="77777777" w:rsidR="000C3A16" w:rsidRDefault="000C3A16" w:rsidP="00B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275E" w14:textId="77777777" w:rsidR="000C7A4A" w:rsidRDefault="3B47FB5B" w:rsidP="000C7A4A">
    <w:pPr>
      <w:pStyle w:val="Footer"/>
      <w:pBdr>
        <w:top w:val="single" w:sz="4" w:space="1" w:color="auto"/>
      </w:pBdr>
      <w:rPr>
        <w:sz w:val="18"/>
        <w:szCs w:val="18"/>
      </w:rPr>
    </w:pPr>
    <w:r w:rsidRPr="3B47FB5B">
      <w:rPr>
        <w:sz w:val="18"/>
        <w:szCs w:val="18"/>
      </w:rPr>
      <w:t>State of Washington</w:t>
    </w:r>
    <w:r w:rsidR="0098064D">
      <w:tab/>
    </w:r>
    <w:r w:rsidR="0098064D">
      <w:tab/>
    </w:r>
    <w:r w:rsidRPr="3B47FB5B">
      <w:rPr>
        <w:sz w:val="18"/>
        <w:szCs w:val="18"/>
      </w:rPr>
      <w:t>Amendment #2</w:t>
    </w:r>
  </w:p>
  <w:p w14:paraId="757D9E32" w14:textId="6C85F18E" w:rsidR="3D143200" w:rsidRDefault="000C7A4A" w:rsidP="000C7A4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Washington Technology Solutions</w:t>
    </w:r>
    <w:r w:rsidR="3D143200">
      <w:tab/>
    </w:r>
    <w:r w:rsidR="74E31937" w:rsidRPr="74E31937">
      <w:rPr>
        <w:sz w:val="18"/>
        <w:szCs w:val="18"/>
      </w:rPr>
      <w:t xml:space="preserve">Page </w:t>
    </w:r>
    <w:r w:rsidR="3D143200" w:rsidRPr="74E31937">
      <w:rPr>
        <w:noProof/>
        <w:sz w:val="18"/>
        <w:szCs w:val="18"/>
      </w:rPr>
      <w:fldChar w:fldCharType="begin"/>
    </w:r>
    <w:r w:rsidR="3D143200" w:rsidRPr="74E31937">
      <w:rPr>
        <w:sz w:val="18"/>
        <w:szCs w:val="18"/>
      </w:rPr>
      <w:instrText xml:space="preserve"> PAGE   \* MERGEFORMAT </w:instrText>
    </w:r>
    <w:r w:rsidR="3D143200" w:rsidRPr="74E31937">
      <w:rPr>
        <w:sz w:val="18"/>
        <w:szCs w:val="18"/>
      </w:rPr>
      <w:fldChar w:fldCharType="separate"/>
    </w:r>
    <w:r w:rsidR="74E31937" w:rsidRPr="74E31937">
      <w:rPr>
        <w:noProof/>
        <w:sz w:val="18"/>
        <w:szCs w:val="18"/>
      </w:rPr>
      <w:t>1</w:t>
    </w:r>
    <w:r w:rsidR="3D143200" w:rsidRPr="74E31937">
      <w:rPr>
        <w:noProof/>
        <w:sz w:val="18"/>
        <w:szCs w:val="18"/>
      </w:rPr>
      <w:fldChar w:fldCharType="end"/>
    </w:r>
    <w:r w:rsidR="3D143200">
      <w:tab/>
    </w:r>
    <w:r w:rsidR="74E31937" w:rsidRPr="74E31937">
      <w:rPr>
        <w:sz w:val="18"/>
        <w:szCs w:val="18"/>
      </w:rPr>
      <w:t>24-RFQ-0</w:t>
    </w:r>
    <w:r>
      <w:rPr>
        <w:sz w:val="18"/>
        <w:szCs w:val="18"/>
      </w:rPr>
      <w:t>4</w:t>
    </w:r>
    <w:r w:rsidR="005256B3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1D8B" w14:textId="77777777" w:rsidR="000C3A16" w:rsidRDefault="000C3A16" w:rsidP="00B726F5">
      <w:r>
        <w:separator/>
      </w:r>
    </w:p>
  </w:footnote>
  <w:footnote w:type="continuationSeparator" w:id="0">
    <w:p w14:paraId="4BB2AAF2" w14:textId="77777777" w:rsidR="000C3A16" w:rsidRDefault="000C3A16" w:rsidP="00B7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EB3" w14:textId="77777777" w:rsidR="005E010F" w:rsidRDefault="005E01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A9DCD3" wp14:editId="32897B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60c4e9b95b7fef23db58eb6" descr="{&quot;HashCode&quot;:-120598901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28EC85" w14:textId="77777777" w:rsidR="005E010F" w:rsidRPr="006F2D05" w:rsidRDefault="005E010F" w:rsidP="006F2D0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9DCD3" id="_x0000_t202" coordsize="21600,21600" o:spt="202" path="m,l,21600r21600,l21600,xe">
              <v:stroke joinstyle="miter"/>
              <v:path gradientshapeok="t" o:connecttype="rect"/>
            </v:shapetype>
            <v:shape id="MSIPCM460c4e9b95b7fef23db58eb6" o:spid="_x0000_s1028" type="#_x0000_t202" alt="{&quot;HashCode&quot;:-120598901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9B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" o:allowincell="f" filled="f" stroked="f" strokeweight=".5pt">
              <v:textbox inset=",0,,0">
                <w:txbxContent>
                  <w:p w14:paraId="5A28EC85" w14:textId="77777777" w:rsidR="005E010F" w:rsidRPr="006F2D05" w:rsidRDefault="005E010F" w:rsidP="006F2D05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6A"/>
    <w:multiLevelType w:val="hybridMultilevel"/>
    <w:tmpl w:val="CA907E6A"/>
    <w:lvl w:ilvl="0" w:tplc="04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07E04B00"/>
    <w:multiLevelType w:val="hybridMultilevel"/>
    <w:tmpl w:val="2620F9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814"/>
    <w:multiLevelType w:val="hybridMultilevel"/>
    <w:tmpl w:val="64CE8F6A"/>
    <w:lvl w:ilvl="0" w:tplc="9FB6B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CF1"/>
    <w:multiLevelType w:val="hybridMultilevel"/>
    <w:tmpl w:val="E2FC9FB6"/>
    <w:lvl w:ilvl="0" w:tplc="7CC2A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684568"/>
    <w:multiLevelType w:val="hybridMultilevel"/>
    <w:tmpl w:val="72A23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8C8"/>
    <w:multiLevelType w:val="hybridMultilevel"/>
    <w:tmpl w:val="7622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6FA2"/>
    <w:multiLevelType w:val="hybridMultilevel"/>
    <w:tmpl w:val="E254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300F7"/>
    <w:multiLevelType w:val="hybridMultilevel"/>
    <w:tmpl w:val="FAA643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4F4C684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1A11BE"/>
    <w:multiLevelType w:val="hybridMultilevel"/>
    <w:tmpl w:val="CBF03E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63794A"/>
    <w:multiLevelType w:val="hybridMultilevel"/>
    <w:tmpl w:val="E8F6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E4E08"/>
    <w:multiLevelType w:val="hybridMultilevel"/>
    <w:tmpl w:val="FAA643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4F4C684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281612"/>
    <w:multiLevelType w:val="hybridMultilevel"/>
    <w:tmpl w:val="6694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0CD"/>
    <w:multiLevelType w:val="multilevel"/>
    <w:tmpl w:val="C15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FD2CCF"/>
    <w:multiLevelType w:val="hybridMultilevel"/>
    <w:tmpl w:val="64CE8F6A"/>
    <w:lvl w:ilvl="0" w:tplc="9FB6B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53F"/>
    <w:multiLevelType w:val="hybridMultilevel"/>
    <w:tmpl w:val="5E9E49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3BB"/>
    <w:multiLevelType w:val="hybridMultilevel"/>
    <w:tmpl w:val="17A6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67BF"/>
    <w:multiLevelType w:val="hybridMultilevel"/>
    <w:tmpl w:val="7862B7CC"/>
    <w:lvl w:ilvl="0" w:tplc="266659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E27518"/>
    <w:multiLevelType w:val="hybridMultilevel"/>
    <w:tmpl w:val="9E24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A2ADE"/>
    <w:multiLevelType w:val="hybridMultilevel"/>
    <w:tmpl w:val="1FDECD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E51"/>
    <w:multiLevelType w:val="hybridMultilevel"/>
    <w:tmpl w:val="63E4C032"/>
    <w:lvl w:ilvl="0" w:tplc="5A8A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580F"/>
    <w:multiLevelType w:val="hybridMultilevel"/>
    <w:tmpl w:val="D4D692CC"/>
    <w:lvl w:ilvl="0" w:tplc="1274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7A6747"/>
    <w:multiLevelType w:val="hybridMultilevel"/>
    <w:tmpl w:val="FED0093E"/>
    <w:lvl w:ilvl="0" w:tplc="BBAE9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409B"/>
    <w:multiLevelType w:val="hybridMultilevel"/>
    <w:tmpl w:val="AE1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63278"/>
    <w:multiLevelType w:val="hybridMultilevel"/>
    <w:tmpl w:val="E78EC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9379E"/>
    <w:multiLevelType w:val="hybridMultilevel"/>
    <w:tmpl w:val="0172D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47678"/>
    <w:multiLevelType w:val="hybridMultilevel"/>
    <w:tmpl w:val="B8BC8B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33C64AE"/>
    <w:multiLevelType w:val="hybridMultilevel"/>
    <w:tmpl w:val="4158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5F01"/>
    <w:multiLevelType w:val="hybridMultilevel"/>
    <w:tmpl w:val="C7407D8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F163F1"/>
    <w:multiLevelType w:val="hybridMultilevel"/>
    <w:tmpl w:val="AF1C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32C2B"/>
    <w:multiLevelType w:val="hybridMultilevel"/>
    <w:tmpl w:val="8B62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B61F2"/>
    <w:multiLevelType w:val="hybridMultilevel"/>
    <w:tmpl w:val="8BFE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9659A"/>
    <w:multiLevelType w:val="hybridMultilevel"/>
    <w:tmpl w:val="3432B8B6"/>
    <w:lvl w:ilvl="0" w:tplc="9FB6B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CE6"/>
    <w:multiLevelType w:val="hybridMultilevel"/>
    <w:tmpl w:val="FAA643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4F4C684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CC5C74"/>
    <w:multiLevelType w:val="hybridMultilevel"/>
    <w:tmpl w:val="80E4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C28C5"/>
    <w:multiLevelType w:val="hybridMultilevel"/>
    <w:tmpl w:val="B1C8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E366A"/>
    <w:multiLevelType w:val="hybridMultilevel"/>
    <w:tmpl w:val="A8566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81807">
    <w:abstractNumId w:val="22"/>
  </w:num>
  <w:num w:numId="2" w16cid:durableId="188567541">
    <w:abstractNumId w:val="19"/>
  </w:num>
  <w:num w:numId="3" w16cid:durableId="218902475">
    <w:abstractNumId w:val="17"/>
  </w:num>
  <w:num w:numId="4" w16cid:durableId="1425109191">
    <w:abstractNumId w:val="21"/>
  </w:num>
  <w:num w:numId="5" w16cid:durableId="1631738430">
    <w:abstractNumId w:val="1"/>
  </w:num>
  <w:num w:numId="6" w16cid:durableId="1532915960">
    <w:abstractNumId w:val="3"/>
  </w:num>
  <w:num w:numId="7" w16cid:durableId="281115954">
    <w:abstractNumId w:val="16"/>
  </w:num>
  <w:num w:numId="8" w16cid:durableId="1878618119">
    <w:abstractNumId w:val="25"/>
  </w:num>
  <w:num w:numId="9" w16cid:durableId="16089257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965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515064">
    <w:abstractNumId w:val="24"/>
  </w:num>
  <w:num w:numId="12" w16cid:durableId="1844396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0210321">
    <w:abstractNumId w:val="29"/>
  </w:num>
  <w:num w:numId="14" w16cid:durableId="300692988">
    <w:abstractNumId w:val="9"/>
  </w:num>
  <w:num w:numId="15" w16cid:durableId="727462683">
    <w:abstractNumId w:val="26"/>
  </w:num>
  <w:num w:numId="16" w16cid:durableId="1534656880">
    <w:abstractNumId w:val="11"/>
  </w:num>
  <w:num w:numId="17" w16cid:durableId="611478422">
    <w:abstractNumId w:val="34"/>
  </w:num>
  <w:num w:numId="18" w16cid:durableId="1375158874">
    <w:abstractNumId w:val="0"/>
  </w:num>
  <w:num w:numId="19" w16cid:durableId="1984919791">
    <w:abstractNumId w:val="33"/>
  </w:num>
  <w:num w:numId="20" w16cid:durableId="335771080">
    <w:abstractNumId w:val="15"/>
  </w:num>
  <w:num w:numId="21" w16cid:durableId="15327653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154584">
    <w:abstractNumId w:val="20"/>
  </w:num>
  <w:num w:numId="23" w16cid:durableId="346292829">
    <w:abstractNumId w:val="6"/>
  </w:num>
  <w:num w:numId="24" w16cid:durableId="355693454">
    <w:abstractNumId w:val="30"/>
  </w:num>
  <w:num w:numId="25" w16cid:durableId="1150320524">
    <w:abstractNumId w:val="4"/>
  </w:num>
  <w:num w:numId="26" w16cid:durableId="1963221400">
    <w:abstractNumId w:val="12"/>
  </w:num>
  <w:num w:numId="27" w16cid:durableId="1798062785">
    <w:abstractNumId w:val="8"/>
  </w:num>
  <w:num w:numId="28" w16cid:durableId="556281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2346420">
    <w:abstractNumId w:val="10"/>
  </w:num>
  <w:num w:numId="30" w16cid:durableId="725222609">
    <w:abstractNumId w:val="2"/>
  </w:num>
  <w:num w:numId="31" w16cid:durableId="1810899488">
    <w:abstractNumId w:val="32"/>
  </w:num>
  <w:num w:numId="32" w16cid:durableId="1953970944">
    <w:abstractNumId w:val="7"/>
  </w:num>
  <w:num w:numId="33" w16cid:durableId="1009605035">
    <w:abstractNumId w:val="27"/>
  </w:num>
  <w:num w:numId="34" w16cid:durableId="86115967">
    <w:abstractNumId w:val="31"/>
  </w:num>
  <w:num w:numId="35" w16cid:durableId="6649438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0338267">
    <w:abstractNumId w:val="13"/>
  </w:num>
  <w:num w:numId="37" w16cid:durableId="741608258">
    <w:abstractNumId w:val="18"/>
  </w:num>
  <w:num w:numId="38" w16cid:durableId="1163397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A4"/>
    <w:rsid w:val="00006327"/>
    <w:rsid w:val="00011D71"/>
    <w:rsid w:val="00015905"/>
    <w:rsid w:val="0002739E"/>
    <w:rsid w:val="00030314"/>
    <w:rsid w:val="00033A02"/>
    <w:rsid w:val="000430B9"/>
    <w:rsid w:val="00047BF6"/>
    <w:rsid w:val="00052D90"/>
    <w:rsid w:val="00061637"/>
    <w:rsid w:val="00065081"/>
    <w:rsid w:val="000702F2"/>
    <w:rsid w:val="00073C5B"/>
    <w:rsid w:val="00075D88"/>
    <w:rsid w:val="00077552"/>
    <w:rsid w:val="00086BE1"/>
    <w:rsid w:val="00087C59"/>
    <w:rsid w:val="00091F9F"/>
    <w:rsid w:val="00092BD9"/>
    <w:rsid w:val="00097217"/>
    <w:rsid w:val="000A27B2"/>
    <w:rsid w:val="000A4F89"/>
    <w:rsid w:val="000A6509"/>
    <w:rsid w:val="000A763D"/>
    <w:rsid w:val="000B0CBF"/>
    <w:rsid w:val="000B7618"/>
    <w:rsid w:val="000C0504"/>
    <w:rsid w:val="000C1CE6"/>
    <w:rsid w:val="000C3A16"/>
    <w:rsid w:val="000C485F"/>
    <w:rsid w:val="000C7A4A"/>
    <w:rsid w:val="000D03FB"/>
    <w:rsid w:val="000D3D9B"/>
    <w:rsid w:val="000D3F23"/>
    <w:rsid w:val="000E2478"/>
    <w:rsid w:val="000E773C"/>
    <w:rsid w:val="000F5540"/>
    <w:rsid w:val="0011642B"/>
    <w:rsid w:val="00122BEA"/>
    <w:rsid w:val="00126975"/>
    <w:rsid w:val="001275EA"/>
    <w:rsid w:val="00132F6B"/>
    <w:rsid w:val="00134CD7"/>
    <w:rsid w:val="0014569E"/>
    <w:rsid w:val="00153A9D"/>
    <w:rsid w:val="0015417F"/>
    <w:rsid w:val="00157522"/>
    <w:rsid w:val="00157911"/>
    <w:rsid w:val="00157BA4"/>
    <w:rsid w:val="00157EDA"/>
    <w:rsid w:val="00160C8C"/>
    <w:rsid w:val="0016376E"/>
    <w:rsid w:val="00164884"/>
    <w:rsid w:val="00172C52"/>
    <w:rsid w:val="001746A0"/>
    <w:rsid w:val="00174BAC"/>
    <w:rsid w:val="001A0357"/>
    <w:rsid w:val="001A0D43"/>
    <w:rsid w:val="001A1F51"/>
    <w:rsid w:val="001A537A"/>
    <w:rsid w:val="001A5C09"/>
    <w:rsid w:val="001B50DC"/>
    <w:rsid w:val="001B6EC4"/>
    <w:rsid w:val="001C76D7"/>
    <w:rsid w:val="001D3DA8"/>
    <w:rsid w:val="001D5A32"/>
    <w:rsid w:val="001D7A2F"/>
    <w:rsid w:val="001E1672"/>
    <w:rsid w:val="001F1D16"/>
    <w:rsid w:val="001F6E2C"/>
    <w:rsid w:val="001F70C1"/>
    <w:rsid w:val="0020079A"/>
    <w:rsid w:val="00200BF1"/>
    <w:rsid w:val="00202D63"/>
    <w:rsid w:val="002047A1"/>
    <w:rsid w:val="00214592"/>
    <w:rsid w:val="00222B74"/>
    <w:rsid w:val="002247C2"/>
    <w:rsid w:val="00225C0C"/>
    <w:rsid w:val="00230B69"/>
    <w:rsid w:val="0023741F"/>
    <w:rsid w:val="00240F6E"/>
    <w:rsid w:val="002411BC"/>
    <w:rsid w:val="00241B76"/>
    <w:rsid w:val="00243C58"/>
    <w:rsid w:val="002448DB"/>
    <w:rsid w:val="002512CF"/>
    <w:rsid w:val="00264585"/>
    <w:rsid w:val="002760FF"/>
    <w:rsid w:val="002831CC"/>
    <w:rsid w:val="002856B7"/>
    <w:rsid w:val="00286163"/>
    <w:rsid w:val="00287EC2"/>
    <w:rsid w:val="00295289"/>
    <w:rsid w:val="002A078B"/>
    <w:rsid w:val="002A0A0B"/>
    <w:rsid w:val="002B214E"/>
    <w:rsid w:val="002D000A"/>
    <w:rsid w:val="002D5230"/>
    <w:rsid w:val="002E07A1"/>
    <w:rsid w:val="002E1040"/>
    <w:rsid w:val="002F236E"/>
    <w:rsid w:val="002F51F6"/>
    <w:rsid w:val="002F6C2A"/>
    <w:rsid w:val="00300379"/>
    <w:rsid w:val="00305F56"/>
    <w:rsid w:val="00321EA0"/>
    <w:rsid w:val="00336176"/>
    <w:rsid w:val="00340CD6"/>
    <w:rsid w:val="003469D5"/>
    <w:rsid w:val="00350EF4"/>
    <w:rsid w:val="00364447"/>
    <w:rsid w:val="003722BC"/>
    <w:rsid w:val="003722E5"/>
    <w:rsid w:val="0037519B"/>
    <w:rsid w:val="00380E1B"/>
    <w:rsid w:val="003839FE"/>
    <w:rsid w:val="00390377"/>
    <w:rsid w:val="0039348E"/>
    <w:rsid w:val="0039508E"/>
    <w:rsid w:val="003A3ADA"/>
    <w:rsid w:val="003B0CC8"/>
    <w:rsid w:val="003B20C4"/>
    <w:rsid w:val="003D163A"/>
    <w:rsid w:val="003D34E5"/>
    <w:rsid w:val="003D42FA"/>
    <w:rsid w:val="003E14F2"/>
    <w:rsid w:val="003E1C54"/>
    <w:rsid w:val="003E1C92"/>
    <w:rsid w:val="003E63A4"/>
    <w:rsid w:val="003F02BA"/>
    <w:rsid w:val="003F26E0"/>
    <w:rsid w:val="003F2A60"/>
    <w:rsid w:val="003F3BDE"/>
    <w:rsid w:val="00403784"/>
    <w:rsid w:val="00404D91"/>
    <w:rsid w:val="00406547"/>
    <w:rsid w:val="00410B05"/>
    <w:rsid w:val="0041463E"/>
    <w:rsid w:val="00414B37"/>
    <w:rsid w:val="00416037"/>
    <w:rsid w:val="0042615E"/>
    <w:rsid w:val="00445EAF"/>
    <w:rsid w:val="00463D92"/>
    <w:rsid w:val="00464371"/>
    <w:rsid w:val="004761CD"/>
    <w:rsid w:val="00477B52"/>
    <w:rsid w:val="00481614"/>
    <w:rsid w:val="004918B7"/>
    <w:rsid w:val="00497E1D"/>
    <w:rsid w:val="004A2FBA"/>
    <w:rsid w:val="004A5483"/>
    <w:rsid w:val="004A7E86"/>
    <w:rsid w:val="004C6B71"/>
    <w:rsid w:val="004D0DA1"/>
    <w:rsid w:val="004D7AF2"/>
    <w:rsid w:val="004E155B"/>
    <w:rsid w:val="004E3007"/>
    <w:rsid w:val="004E604F"/>
    <w:rsid w:val="00501768"/>
    <w:rsid w:val="0050196B"/>
    <w:rsid w:val="00502343"/>
    <w:rsid w:val="00502939"/>
    <w:rsid w:val="005033A9"/>
    <w:rsid w:val="0050442F"/>
    <w:rsid w:val="00505E2C"/>
    <w:rsid w:val="005112B8"/>
    <w:rsid w:val="005150D4"/>
    <w:rsid w:val="005256B3"/>
    <w:rsid w:val="00526C5D"/>
    <w:rsid w:val="00534CC7"/>
    <w:rsid w:val="00535411"/>
    <w:rsid w:val="005357B4"/>
    <w:rsid w:val="00540EAE"/>
    <w:rsid w:val="00544C3B"/>
    <w:rsid w:val="00545791"/>
    <w:rsid w:val="005463E6"/>
    <w:rsid w:val="00577F49"/>
    <w:rsid w:val="0058151D"/>
    <w:rsid w:val="00596D73"/>
    <w:rsid w:val="00596EEE"/>
    <w:rsid w:val="0059741B"/>
    <w:rsid w:val="005A39C8"/>
    <w:rsid w:val="005B422F"/>
    <w:rsid w:val="005B4FF4"/>
    <w:rsid w:val="005C0F4D"/>
    <w:rsid w:val="005C6C48"/>
    <w:rsid w:val="005D425C"/>
    <w:rsid w:val="005E00F4"/>
    <w:rsid w:val="005E010F"/>
    <w:rsid w:val="005F45A8"/>
    <w:rsid w:val="005F5070"/>
    <w:rsid w:val="00601CF0"/>
    <w:rsid w:val="006146E6"/>
    <w:rsid w:val="00614C1D"/>
    <w:rsid w:val="00615908"/>
    <w:rsid w:val="00621A67"/>
    <w:rsid w:val="006234A3"/>
    <w:rsid w:val="0062643D"/>
    <w:rsid w:val="00631144"/>
    <w:rsid w:val="00634B9D"/>
    <w:rsid w:val="006523D1"/>
    <w:rsid w:val="006620EF"/>
    <w:rsid w:val="00663FCC"/>
    <w:rsid w:val="00670A39"/>
    <w:rsid w:val="00681589"/>
    <w:rsid w:val="006820B1"/>
    <w:rsid w:val="00683FF4"/>
    <w:rsid w:val="00690BB4"/>
    <w:rsid w:val="00691F98"/>
    <w:rsid w:val="006A0463"/>
    <w:rsid w:val="006A2F58"/>
    <w:rsid w:val="006B34B6"/>
    <w:rsid w:val="006B42BC"/>
    <w:rsid w:val="006B7C71"/>
    <w:rsid w:val="006C1F93"/>
    <w:rsid w:val="006C37E7"/>
    <w:rsid w:val="006C3816"/>
    <w:rsid w:val="006C4FEF"/>
    <w:rsid w:val="006D49E3"/>
    <w:rsid w:val="006D4A89"/>
    <w:rsid w:val="006E7ED5"/>
    <w:rsid w:val="006F19C4"/>
    <w:rsid w:val="006F1DFC"/>
    <w:rsid w:val="006F2D05"/>
    <w:rsid w:val="006F32A0"/>
    <w:rsid w:val="006F3F3A"/>
    <w:rsid w:val="00704B7C"/>
    <w:rsid w:val="00705BA7"/>
    <w:rsid w:val="00706D4D"/>
    <w:rsid w:val="0072031E"/>
    <w:rsid w:val="0072082D"/>
    <w:rsid w:val="0072530B"/>
    <w:rsid w:val="0073325E"/>
    <w:rsid w:val="00740C45"/>
    <w:rsid w:val="007423E7"/>
    <w:rsid w:val="00743E05"/>
    <w:rsid w:val="00750052"/>
    <w:rsid w:val="00750B16"/>
    <w:rsid w:val="00752A71"/>
    <w:rsid w:val="00752C46"/>
    <w:rsid w:val="00753E08"/>
    <w:rsid w:val="00757219"/>
    <w:rsid w:val="007629A8"/>
    <w:rsid w:val="00767B0C"/>
    <w:rsid w:val="00773A2A"/>
    <w:rsid w:val="00777CF3"/>
    <w:rsid w:val="00790018"/>
    <w:rsid w:val="00791DF2"/>
    <w:rsid w:val="00797FDA"/>
    <w:rsid w:val="007A17CE"/>
    <w:rsid w:val="007A7250"/>
    <w:rsid w:val="007A7C5E"/>
    <w:rsid w:val="007B2BFA"/>
    <w:rsid w:val="007B3B64"/>
    <w:rsid w:val="007C063C"/>
    <w:rsid w:val="007C09D2"/>
    <w:rsid w:val="007C12AA"/>
    <w:rsid w:val="007C4F79"/>
    <w:rsid w:val="007D567D"/>
    <w:rsid w:val="007E5A05"/>
    <w:rsid w:val="007F1A01"/>
    <w:rsid w:val="007F77AA"/>
    <w:rsid w:val="008002C2"/>
    <w:rsid w:val="008002EC"/>
    <w:rsid w:val="00800CA5"/>
    <w:rsid w:val="00802548"/>
    <w:rsid w:val="00802731"/>
    <w:rsid w:val="00815392"/>
    <w:rsid w:val="008234E9"/>
    <w:rsid w:val="008268A8"/>
    <w:rsid w:val="00826DB2"/>
    <w:rsid w:val="00833D10"/>
    <w:rsid w:val="00834C51"/>
    <w:rsid w:val="00837832"/>
    <w:rsid w:val="00837F44"/>
    <w:rsid w:val="008433E0"/>
    <w:rsid w:val="008470CC"/>
    <w:rsid w:val="008559E4"/>
    <w:rsid w:val="0085679D"/>
    <w:rsid w:val="00862150"/>
    <w:rsid w:val="00862F4C"/>
    <w:rsid w:val="00866BBA"/>
    <w:rsid w:val="00870F28"/>
    <w:rsid w:val="00871AEF"/>
    <w:rsid w:val="00875364"/>
    <w:rsid w:val="00877BDA"/>
    <w:rsid w:val="00883E2D"/>
    <w:rsid w:val="008901FE"/>
    <w:rsid w:val="008911E2"/>
    <w:rsid w:val="00894034"/>
    <w:rsid w:val="008B0AC3"/>
    <w:rsid w:val="008B2F20"/>
    <w:rsid w:val="008B61B1"/>
    <w:rsid w:val="008C5350"/>
    <w:rsid w:val="008D383F"/>
    <w:rsid w:val="008D593F"/>
    <w:rsid w:val="008D6221"/>
    <w:rsid w:val="008E0852"/>
    <w:rsid w:val="008E1697"/>
    <w:rsid w:val="008E3574"/>
    <w:rsid w:val="008F0390"/>
    <w:rsid w:val="008F2B03"/>
    <w:rsid w:val="008F7530"/>
    <w:rsid w:val="00904F98"/>
    <w:rsid w:val="009054F4"/>
    <w:rsid w:val="009100FA"/>
    <w:rsid w:val="00910EE7"/>
    <w:rsid w:val="009264C2"/>
    <w:rsid w:val="00926B97"/>
    <w:rsid w:val="0093158A"/>
    <w:rsid w:val="00933316"/>
    <w:rsid w:val="00935569"/>
    <w:rsid w:val="00940100"/>
    <w:rsid w:val="00943AC8"/>
    <w:rsid w:val="00944912"/>
    <w:rsid w:val="0094506A"/>
    <w:rsid w:val="00953D77"/>
    <w:rsid w:val="0095A20E"/>
    <w:rsid w:val="00960CB2"/>
    <w:rsid w:val="0096177D"/>
    <w:rsid w:val="00976D67"/>
    <w:rsid w:val="0098064D"/>
    <w:rsid w:val="00980AFE"/>
    <w:rsid w:val="00983F7B"/>
    <w:rsid w:val="009A2E35"/>
    <w:rsid w:val="009B2D87"/>
    <w:rsid w:val="009C2B26"/>
    <w:rsid w:val="009C5C8A"/>
    <w:rsid w:val="009D065E"/>
    <w:rsid w:val="009D0996"/>
    <w:rsid w:val="009D21B5"/>
    <w:rsid w:val="009D31BE"/>
    <w:rsid w:val="009D5694"/>
    <w:rsid w:val="009D696F"/>
    <w:rsid w:val="009E2A7D"/>
    <w:rsid w:val="009E4F4A"/>
    <w:rsid w:val="009E6AE4"/>
    <w:rsid w:val="009F3A90"/>
    <w:rsid w:val="00A0295B"/>
    <w:rsid w:val="00A0514B"/>
    <w:rsid w:val="00A06D55"/>
    <w:rsid w:val="00A210AE"/>
    <w:rsid w:val="00A212F8"/>
    <w:rsid w:val="00A218B8"/>
    <w:rsid w:val="00A32646"/>
    <w:rsid w:val="00A35961"/>
    <w:rsid w:val="00A430DE"/>
    <w:rsid w:val="00A46482"/>
    <w:rsid w:val="00A47720"/>
    <w:rsid w:val="00A60DB8"/>
    <w:rsid w:val="00A66BBA"/>
    <w:rsid w:val="00A75F5A"/>
    <w:rsid w:val="00A82035"/>
    <w:rsid w:val="00A825DB"/>
    <w:rsid w:val="00A84EE4"/>
    <w:rsid w:val="00A855F5"/>
    <w:rsid w:val="00A92D01"/>
    <w:rsid w:val="00AA1A6C"/>
    <w:rsid w:val="00AA6614"/>
    <w:rsid w:val="00AA7008"/>
    <w:rsid w:val="00AC55F8"/>
    <w:rsid w:val="00AC638A"/>
    <w:rsid w:val="00AC6852"/>
    <w:rsid w:val="00AD3B7F"/>
    <w:rsid w:val="00AD455B"/>
    <w:rsid w:val="00AD53A1"/>
    <w:rsid w:val="00AE6475"/>
    <w:rsid w:val="00AF3E0F"/>
    <w:rsid w:val="00AF3F95"/>
    <w:rsid w:val="00B00F5E"/>
    <w:rsid w:val="00B07187"/>
    <w:rsid w:val="00B129EF"/>
    <w:rsid w:val="00B14896"/>
    <w:rsid w:val="00B24315"/>
    <w:rsid w:val="00B256FA"/>
    <w:rsid w:val="00B26636"/>
    <w:rsid w:val="00B26E7D"/>
    <w:rsid w:val="00B273E4"/>
    <w:rsid w:val="00B3594E"/>
    <w:rsid w:val="00B35D7D"/>
    <w:rsid w:val="00B41359"/>
    <w:rsid w:val="00B453B8"/>
    <w:rsid w:val="00B47BB1"/>
    <w:rsid w:val="00B54C03"/>
    <w:rsid w:val="00B56261"/>
    <w:rsid w:val="00B67774"/>
    <w:rsid w:val="00B726F5"/>
    <w:rsid w:val="00B7375A"/>
    <w:rsid w:val="00B74720"/>
    <w:rsid w:val="00B8384D"/>
    <w:rsid w:val="00B923D3"/>
    <w:rsid w:val="00B924D2"/>
    <w:rsid w:val="00BA29A1"/>
    <w:rsid w:val="00BA42AE"/>
    <w:rsid w:val="00BB0BBD"/>
    <w:rsid w:val="00BB3AD5"/>
    <w:rsid w:val="00BD5432"/>
    <w:rsid w:val="00BD6861"/>
    <w:rsid w:val="00BE6267"/>
    <w:rsid w:val="00BE79B6"/>
    <w:rsid w:val="00BF09B3"/>
    <w:rsid w:val="00BF3C7C"/>
    <w:rsid w:val="00BF3E32"/>
    <w:rsid w:val="00BF4EB4"/>
    <w:rsid w:val="00C04BDC"/>
    <w:rsid w:val="00C10278"/>
    <w:rsid w:val="00C11E5A"/>
    <w:rsid w:val="00C320F8"/>
    <w:rsid w:val="00C33AF5"/>
    <w:rsid w:val="00C347C0"/>
    <w:rsid w:val="00C42293"/>
    <w:rsid w:val="00C42DB4"/>
    <w:rsid w:val="00C70ECF"/>
    <w:rsid w:val="00C7367D"/>
    <w:rsid w:val="00C7481C"/>
    <w:rsid w:val="00C75857"/>
    <w:rsid w:val="00C82C37"/>
    <w:rsid w:val="00C87714"/>
    <w:rsid w:val="00C92E19"/>
    <w:rsid w:val="00C951C1"/>
    <w:rsid w:val="00C97031"/>
    <w:rsid w:val="00CB0C58"/>
    <w:rsid w:val="00CB500A"/>
    <w:rsid w:val="00CB72CE"/>
    <w:rsid w:val="00CC0802"/>
    <w:rsid w:val="00CC48B9"/>
    <w:rsid w:val="00CC57A4"/>
    <w:rsid w:val="00CD18F1"/>
    <w:rsid w:val="00CD66A0"/>
    <w:rsid w:val="00CF3929"/>
    <w:rsid w:val="00D0220C"/>
    <w:rsid w:val="00D06F2E"/>
    <w:rsid w:val="00D10B3C"/>
    <w:rsid w:val="00D14C42"/>
    <w:rsid w:val="00D17CBD"/>
    <w:rsid w:val="00D26F83"/>
    <w:rsid w:val="00D310D6"/>
    <w:rsid w:val="00D35FFD"/>
    <w:rsid w:val="00D51A51"/>
    <w:rsid w:val="00D60070"/>
    <w:rsid w:val="00D6195A"/>
    <w:rsid w:val="00D6674B"/>
    <w:rsid w:val="00D716D9"/>
    <w:rsid w:val="00D76696"/>
    <w:rsid w:val="00D810D8"/>
    <w:rsid w:val="00D92026"/>
    <w:rsid w:val="00D95599"/>
    <w:rsid w:val="00D9729B"/>
    <w:rsid w:val="00DA3226"/>
    <w:rsid w:val="00DA5856"/>
    <w:rsid w:val="00DA6314"/>
    <w:rsid w:val="00DB1DCD"/>
    <w:rsid w:val="00DC1E08"/>
    <w:rsid w:val="00DC2F0D"/>
    <w:rsid w:val="00DC2F27"/>
    <w:rsid w:val="00DC7160"/>
    <w:rsid w:val="00DD255D"/>
    <w:rsid w:val="00DD7FDF"/>
    <w:rsid w:val="00DE27F1"/>
    <w:rsid w:val="00DF1469"/>
    <w:rsid w:val="00DF1D61"/>
    <w:rsid w:val="00DF4384"/>
    <w:rsid w:val="00E001BF"/>
    <w:rsid w:val="00E069B0"/>
    <w:rsid w:val="00E13460"/>
    <w:rsid w:val="00E13670"/>
    <w:rsid w:val="00E14453"/>
    <w:rsid w:val="00E255B0"/>
    <w:rsid w:val="00E321BD"/>
    <w:rsid w:val="00E4658C"/>
    <w:rsid w:val="00E46A73"/>
    <w:rsid w:val="00E47FD9"/>
    <w:rsid w:val="00E5354C"/>
    <w:rsid w:val="00E54E8C"/>
    <w:rsid w:val="00E62E9B"/>
    <w:rsid w:val="00E63DA8"/>
    <w:rsid w:val="00E65AC6"/>
    <w:rsid w:val="00E66887"/>
    <w:rsid w:val="00E70C7D"/>
    <w:rsid w:val="00E712B2"/>
    <w:rsid w:val="00E72D78"/>
    <w:rsid w:val="00E73EA3"/>
    <w:rsid w:val="00E81093"/>
    <w:rsid w:val="00E8186D"/>
    <w:rsid w:val="00E9225A"/>
    <w:rsid w:val="00E97CE4"/>
    <w:rsid w:val="00EB3E67"/>
    <w:rsid w:val="00EB677B"/>
    <w:rsid w:val="00EC1D3A"/>
    <w:rsid w:val="00EC202B"/>
    <w:rsid w:val="00ED1011"/>
    <w:rsid w:val="00ED1475"/>
    <w:rsid w:val="00ED38B9"/>
    <w:rsid w:val="00ED6975"/>
    <w:rsid w:val="00ED7AB0"/>
    <w:rsid w:val="00EE4E90"/>
    <w:rsid w:val="00EF147D"/>
    <w:rsid w:val="00EF68FF"/>
    <w:rsid w:val="00EF6C1D"/>
    <w:rsid w:val="00F001A3"/>
    <w:rsid w:val="00F06AC1"/>
    <w:rsid w:val="00F160D6"/>
    <w:rsid w:val="00F17B53"/>
    <w:rsid w:val="00F17CE9"/>
    <w:rsid w:val="00F319F2"/>
    <w:rsid w:val="00F35614"/>
    <w:rsid w:val="00F4008F"/>
    <w:rsid w:val="00F419E3"/>
    <w:rsid w:val="00F457B1"/>
    <w:rsid w:val="00F51B8E"/>
    <w:rsid w:val="00F56C09"/>
    <w:rsid w:val="00F70B43"/>
    <w:rsid w:val="00F75E56"/>
    <w:rsid w:val="00F94194"/>
    <w:rsid w:val="00F956DE"/>
    <w:rsid w:val="00FA0AE8"/>
    <w:rsid w:val="00FA199B"/>
    <w:rsid w:val="00FB4717"/>
    <w:rsid w:val="00FC4650"/>
    <w:rsid w:val="00FC6D02"/>
    <w:rsid w:val="00FD1985"/>
    <w:rsid w:val="00FE34C6"/>
    <w:rsid w:val="00FF04AD"/>
    <w:rsid w:val="00FF40EB"/>
    <w:rsid w:val="0320476E"/>
    <w:rsid w:val="05056D10"/>
    <w:rsid w:val="06F6AB3C"/>
    <w:rsid w:val="07BF36DF"/>
    <w:rsid w:val="0A0034B3"/>
    <w:rsid w:val="0F099773"/>
    <w:rsid w:val="151A1179"/>
    <w:rsid w:val="16981B76"/>
    <w:rsid w:val="16A89C0D"/>
    <w:rsid w:val="18266374"/>
    <w:rsid w:val="197CA0BA"/>
    <w:rsid w:val="1A0B7B65"/>
    <w:rsid w:val="1A20F9BB"/>
    <w:rsid w:val="1BBFBE2A"/>
    <w:rsid w:val="1E939E4E"/>
    <w:rsid w:val="1E99D342"/>
    <w:rsid w:val="2052C27F"/>
    <w:rsid w:val="2185D157"/>
    <w:rsid w:val="2256D785"/>
    <w:rsid w:val="23520677"/>
    <w:rsid w:val="245835D6"/>
    <w:rsid w:val="2539CA10"/>
    <w:rsid w:val="25B333E2"/>
    <w:rsid w:val="25F5C62E"/>
    <w:rsid w:val="271A835C"/>
    <w:rsid w:val="2A78E73E"/>
    <w:rsid w:val="2C14B79F"/>
    <w:rsid w:val="2CADDE13"/>
    <w:rsid w:val="36F0C9C8"/>
    <w:rsid w:val="38D3F0DB"/>
    <w:rsid w:val="3B47FB5B"/>
    <w:rsid w:val="3BC689A0"/>
    <w:rsid w:val="3D030A00"/>
    <w:rsid w:val="3D143200"/>
    <w:rsid w:val="3F020217"/>
    <w:rsid w:val="405DF07B"/>
    <w:rsid w:val="45410623"/>
    <w:rsid w:val="46E77D35"/>
    <w:rsid w:val="484828A6"/>
    <w:rsid w:val="4B547F6B"/>
    <w:rsid w:val="4FA388CE"/>
    <w:rsid w:val="506B9B17"/>
    <w:rsid w:val="50CE58F6"/>
    <w:rsid w:val="538A1CC7"/>
    <w:rsid w:val="55E52743"/>
    <w:rsid w:val="5A4B7891"/>
    <w:rsid w:val="5B3EE504"/>
    <w:rsid w:val="5CEE1BBA"/>
    <w:rsid w:val="5ED57B7A"/>
    <w:rsid w:val="5F55503D"/>
    <w:rsid w:val="5FB24099"/>
    <w:rsid w:val="62E51262"/>
    <w:rsid w:val="6372E536"/>
    <w:rsid w:val="64AA4FC9"/>
    <w:rsid w:val="64B7BD5D"/>
    <w:rsid w:val="6733E813"/>
    <w:rsid w:val="679D89B4"/>
    <w:rsid w:val="67D54BEB"/>
    <w:rsid w:val="68C1DE8B"/>
    <w:rsid w:val="6AE30AA9"/>
    <w:rsid w:val="70B9A341"/>
    <w:rsid w:val="7169E00E"/>
    <w:rsid w:val="724DDFA8"/>
    <w:rsid w:val="73A9C48C"/>
    <w:rsid w:val="749AA696"/>
    <w:rsid w:val="74E31937"/>
    <w:rsid w:val="7527D290"/>
    <w:rsid w:val="77773973"/>
    <w:rsid w:val="779F4CDB"/>
    <w:rsid w:val="786BD0D8"/>
    <w:rsid w:val="78EF3A31"/>
    <w:rsid w:val="7AEFC424"/>
    <w:rsid w:val="7BB8E775"/>
    <w:rsid w:val="7FAC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CDADDC4"/>
  <w15:chartTrackingRefBased/>
  <w15:docId w15:val="{80C115CE-6FB8-48BE-9F63-8C20C79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3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3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C57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72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6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2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F5"/>
    <w:rPr>
      <w:rFonts w:ascii="Arial" w:hAnsi="Arial"/>
    </w:rPr>
  </w:style>
  <w:style w:type="table" w:styleId="TableGrid">
    <w:name w:val="Table Grid"/>
    <w:basedOn w:val="TableNormal"/>
    <w:rsid w:val="00224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944912"/>
    <w:pPr>
      <w:widowControl w:val="0"/>
      <w:autoSpaceDE w:val="0"/>
      <w:autoSpaceDN w:val="0"/>
      <w:spacing w:before="36"/>
      <w:ind w:left="720" w:right="72"/>
      <w:jc w:val="both"/>
    </w:pPr>
    <w:rPr>
      <w:rFonts w:ascii="Times New Roman" w:hAnsi="Times New Roman"/>
      <w:szCs w:val="24"/>
    </w:rPr>
  </w:style>
  <w:style w:type="character" w:customStyle="1" w:styleId="baddress">
    <w:name w:val="b_address"/>
    <w:rsid w:val="00777CF3"/>
  </w:style>
  <w:style w:type="character" w:styleId="Hyperlink">
    <w:name w:val="Hyperlink"/>
    <w:uiPriority w:val="99"/>
    <w:unhideWhenUsed/>
    <w:rsid w:val="000A4F8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8753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53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FA199B"/>
    <w:rPr>
      <w:sz w:val="24"/>
    </w:rPr>
  </w:style>
  <w:style w:type="character" w:styleId="Strong">
    <w:name w:val="Strong"/>
    <w:uiPriority w:val="22"/>
    <w:qFormat/>
    <w:rsid w:val="001F70C1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B6777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2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C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C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5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4447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9C5C8A"/>
  </w:style>
  <w:style w:type="character" w:customStyle="1" w:styleId="me-email-text-secondary">
    <w:name w:val="me-email-text-secondary"/>
    <w:basedOn w:val="DefaultParagraphFont"/>
    <w:rsid w:val="009C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a.ms/JoinTeamsMeeting?omkt=en-US" TargetMode="External"/><Relationship Id="rId18" Type="http://schemas.openxmlformats.org/officeDocument/2006/relationships/hyperlink" Target="https://teams.microsoft.com/l/meetup-join/19%3ameeting_ZGIzNTZkYmQtNzQwMy00N2ZmLWIyMTgtYWNhMjMyOTNhM2Iw%40thread.v2/0?context=%7b%22Tid%22%3a%2211d0e217-264e-400a-8ba0-57dcc127d72d%22%2c%22Oid%22%3a%221e6f73d1-3c4b-461c-870c-1f95cbcd62e8%22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atech.wa.gov/procurement-announcements" TargetMode="External"/><Relationship Id="rId17" Type="http://schemas.openxmlformats.org/officeDocument/2006/relationships/hyperlink" Target="https://aka.ms/JoinTeamsMeeting?omkt=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811a9140-4f87-4b3b-b4e5-c0df12d33f3f?id=80801784" TargetMode="External"/><Relationship Id="rId20" Type="http://schemas.openxmlformats.org/officeDocument/2006/relationships/hyperlink" Target="https://dialin.teams.microsoft.com/811a9140-4f87-4b3b-b4e5-c0df12d33f3f?id=808017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tel:+15649992000,,8080178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tel:+15649992000,,8080178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ZGIzNTZkYmQtNzQwMy00N2ZmLWIyMTgtYWNhMjMyOTNhM2Iw%40thread.v2/0?context=%7b%22Tid%22%3a%2211d0e217-264e-400a-8ba0-57dcc127d72d%22%2c%22Oid%22%3a%221e6f73d1-3c4b-461c-870c-1f95cbcd62e8%22%7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6473E166C2F41BE39ADE71B0FDC3D" ma:contentTypeVersion="17" ma:contentTypeDescription="Create a new document." ma:contentTypeScope="" ma:versionID="fe14231093bc08937979f87be41d1570">
  <xsd:schema xmlns:xsd="http://www.w3.org/2001/XMLSchema" xmlns:xs="http://www.w3.org/2001/XMLSchema" xmlns:p="http://schemas.microsoft.com/office/2006/metadata/properties" xmlns:ns1="http://schemas.microsoft.com/sharepoint/v3" xmlns:ns2="b264d358-dcb0-4960-b731-efa83f1b0d76" xmlns:ns3="b614d534-8803-4f80-8bd5-1f4a3b774f0f" targetNamespace="http://schemas.microsoft.com/office/2006/metadata/properties" ma:root="true" ma:fieldsID="6f8610224fca3dcafdaef7eb4056bafc" ns1:_="" ns2:_="" ns3:_="">
    <xsd:import namespace="http://schemas.microsoft.com/sharepoint/v3"/>
    <xsd:import namespace="b264d358-dcb0-4960-b731-efa83f1b0d76"/>
    <xsd:import namespace="b614d534-8803-4f80-8bd5-1f4a3b774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d358-dcb0-4960-b731-efa83f1b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d534-8803-4f80-8bd5-1f4a3b774f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17967d-c5dd-459d-b99e-be57c2b83319}" ma:internalName="TaxCatchAll" ma:showField="CatchAllData" ma:web="b614d534-8803-4f80-8bd5-1f4a3b774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264d358-dcb0-4960-b731-efa83f1b0d76">
      <Terms xmlns="http://schemas.microsoft.com/office/infopath/2007/PartnerControls"/>
    </lcf76f155ced4ddcb4097134ff3c332f>
    <TaxCatchAll xmlns="b614d534-8803-4f80-8bd5-1f4a3b774f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48A75-412B-48FE-B35D-CE605512E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A6CD6-5EC2-42BA-9959-1995FEC06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4d358-dcb0-4960-b731-efa83f1b0d76"/>
    <ds:schemaRef ds:uri="b614d534-8803-4f80-8bd5-1f4a3b77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435FE-CE1F-4507-9CB7-FA65C465D75D}">
  <ds:schemaRefs>
    <ds:schemaRef ds:uri="http://purl.org/dc/terms/"/>
    <ds:schemaRef ds:uri="http://schemas.openxmlformats.org/package/2006/metadata/core-properties"/>
    <ds:schemaRef ds:uri="http://purl.org/dc/dcmitype/"/>
    <ds:schemaRef ds:uri="7d544bdc-a7fa-4516-973e-3ad2926cbdd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b264d358-dcb0-4960-b731-efa83f1b0d76"/>
    <ds:schemaRef ds:uri="b614d534-8803-4f80-8bd5-1f4a3b774f0f"/>
  </ds:schemaRefs>
</ds:datastoreItem>
</file>

<file path=customXml/itemProps4.xml><?xml version="1.0" encoding="utf-8"?>
<ds:datastoreItem xmlns:ds="http://schemas.openxmlformats.org/officeDocument/2006/customXml" ds:itemID="{D3DC5658-AB07-4113-84DC-F9497D55E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Dolan</dc:creator>
  <cp:keywords/>
  <cp:lastModifiedBy>Steele, Susan (WaTech)</cp:lastModifiedBy>
  <cp:revision>2</cp:revision>
  <cp:lastPrinted>2019-07-05T21:06:00Z</cp:lastPrinted>
  <dcterms:created xsi:type="dcterms:W3CDTF">2024-06-26T21:10:00Z</dcterms:created>
  <dcterms:modified xsi:type="dcterms:W3CDTF">2024-06-26T21:10:00Z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0x0101002E96473E166C2F41BE39ADE71B0FDC3D</vt:lpwstr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susan.steele@watech.wa.gov</vt:lpwstr>
  </property>
  <property fmtid="{D5CDD505-2E9C-101B-9397-08002B2CF9AE}" pid="6" name="MSIP_Label_5ca01fde-698d-412d-8f4a-985193e47ec2_SetDate">
    <vt:lpwstr>2019-11-26T17:15:38.1477460Z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50012f25-3290-41a2-9562-8bbcdfbdf992</vt:lpwstr>
  </property>
  <property fmtid="{D5CDD505-2E9C-101B-9397-08002B2CF9AE}" pid="10" name="MSIP_Label_5ca01fde-698d-412d-8f4a-985193e47ec2_Extended_MSFT_Method">
    <vt:lpwstr>Manual</vt:lpwstr>
  </property>
  <property fmtid="{D5CDD505-2E9C-101B-9397-08002B2CF9AE}" pid="11" name="Sensitivity">
    <vt:lpwstr>Public</vt:lpwstr>
  </property>
  <property fmtid="{D5CDD505-2E9C-101B-9397-08002B2CF9AE}" pid="12" name="MediaServiceImageTags">
    <vt:lpwstr/>
  </property>
</Properties>
</file>