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4F4A2D36" w:rsidR="000F70AB" w:rsidRDefault="0060744C"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2D169E4E" w:rsidR="00830CFB" w:rsidRPr="009077E8" w:rsidRDefault="00C178AD" w:rsidP="5CA3587F">
      <w:pPr>
        <w:pBdr>
          <w:bottom w:val="single" w:sz="4" w:space="1" w:color="000000"/>
        </w:pBdr>
        <w:spacing w:line="360" w:lineRule="auto"/>
        <w:ind w:right="72"/>
        <w:jc w:val="center"/>
        <w:rPr>
          <w:b/>
          <w:bCs/>
          <w:sz w:val="32"/>
          <w:szCs w:val="32"/>
        </w:rPr>
      </w:pPr>
      <w:r w:rsidRPr="5CA3587F">
        <w:rPr>
          <w:b/>
          <w:bCs/>
          <w:sz w:val="32"/>
          <w:szCs w:val="32"/>
        </w:rPr>
        <w:t>2</w:t>
      </w:r>
      <w:r w:rsidR="00E45FBB">
        <w:rPr>
          <w:b/>
          <w:bCs/>
          <w:sz w:val="32"/>
          <w:szCs w:val="32"/>
        </w:rPr>
        <w:t>5</w:t>
      </w:r>
      <w:r w:rsidRPr="5CA3587F">
        <w:rPr>
          <w:b/>
          <w:bCs/>
          <w:sz w:val="32"/>
          <w:szCs w:val="32"/>
        </w:rPr>
        <w:t>-RFQ-</w:t>
      </w:r>
      <w:r w:rsidR="00975F64" w:rsidRPr="5CA3587F">
        <w:rPr>
          <w:b/>
          <w:bCs/>
          <w:sz w:val="32"/>
          <w:szCs w:val="32"/>
        </w:rPr>
        <w:t>0</w:t>
      </w:r>
      <w:r w:rsidR="00005E62">
        <w:rPr>
          <w:b/>
          <w:bCs/>
          <w:sz w:val="32"/>
          <w:szCs w:val="32"/>
        </w:rPr>
        <w:t>1</w:t>
      </w:r>
      <w:r w:rsidR="00C91ED9">
        <w:rPr>
          <w:b/>
          <w:bCs/>
          <w:sz w:val="32"/>
          <w:szCs w:val="32"/>
        </w:rPr>
        <w:t>5</w:t>
      </w:r>
    </w:p>
    <w:p w14:paraId="56CDCE8D" w14:textId="70A2AFBD" w:rsidR="000F70AB" w:rsidRDefault="000F70AB" w:rsidP="5CA3587F">
      <w:pPr>
        <w:pBdr>
          <w:bottom w:val="single" w:sz="4" w:space="1" w:color="000000"/>
        </w:pBdr>
        <w:spacing w:line="360" w:lineRule="auto"/>
        <w:ind w:right="72"/>
        <w:jc w:val="center"/>
        <w:rPr>
          <w:b/>
          <w:bCs/>
        </w:rPr>
      </w:pPr>
      <w:r w:rsidRPr="5CA3587F">
        <w:rPr>
          <w:b/>
          <w:bCs/>
        </w:rPr>
        <w:t>Released:</w:t>
      </w:r>
      <w:r w:rsidR="00830CFB" w:rsidRPr="5CA3587F">
        <w:rPr>
          <w:b/>
          <w:bCs/>
        </w:rPr>
        <w:t xml:space="preserve"> </w:t>
      </w:r>
      <w:r w:rsidR="006B63EF">
        <w:rPr>
          <w:b/>
          <w:bCs/>
        </w:rPr>
        <w:t xml:space="preserve">November </w:t>
      </w:r>
      <w:r w:rsidR="00C91ED9">
        <w:rPr>
          <w:b/>
          <w:bCs/>
        </w:rPr>
        <w:t>20, 2</w:t>
      </w:r>
      <w:r w:rsidR="00005E62">
        <w:rPr>
          <w:b/>
          <w:bCs/>
        </w:rPr>
        <w:t>024</w:t>
      </w:r>
    </w:p>
    <w:p w14:paraId="3079CAB2" w14:textId="1BB4235F" w:rsidR="002A2AD4" w:rsidRDefault="000B202D" w:rsidP="5CA3587F">
      <w:pPr>
        <w:pBdr>
          <w:bottom w:val="single" w:sz="4" w:space="1" w:color="000000"/>
        </w:pBdr>
        <w:spacing w:line="360" w:lineRule="auto"/>
        <w:ind w:right="72"/>
        <w:jc w:val="center"/>
        <w:rPr>
          <w:b/>
          <w:bCs/>
        </w:rPr>
      </w:pPr>
      <w:r w:rsidRPr="5CA3587F">
        <w:rPr>
          <w:b/>
          <w:bCs/>
        </w:rPr>
        <w:t xml:space="preserve">Responses </w:t>
      </w:r>
      <w:r w:rsidR="002A2AD4" w:rsidRPr="5CA3587F">
        <w:rPr>
          <w:b/>
          <w:bCs/>
        </w:rPr>
        <w:t xml:space="preserve">Due: </w:t>
      </w:r>
      <w:r w:rsidR="006B63EF">
        <w:rPr>
          <w:b/>
          <w:bCs/>
        </w:rPr>
        <w:t xml:space="preserve">December </w:t>
      </w:r>
      <w:r w:rsidR="00C91ED9">
        <w:rPr>
          <w:b/>
          <w:bCs/>
        </w:rPr>
        <w:t>18</w:t>
      </w:r>
      <w:r w:rsidR="00E45FBB">
        <w:rPr>
          <w:b/>
          <w:bCs/>
        </w:rPr>
        <w:t>, 2024</w:t>
      </w:r>
    </w:p>
    <w:p w14:paraId="4B61CF7A" w14:textId="77777777" w:rsidR="00AE4C71" w:rsidRDefault="00AE4C71" w:rsidP="003E57E7">
      <w:pPr>
        <w:spacing w:line="360" w:lineRule="auto"/>
        <w:rPr>
          <w:b/>
          <w:bCs/>
        </w:rPr>
      </w:pPr>
    </w:p>
    <w:p w14:paraId="026159BC" w14:textId="7B93B4F4"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w:t>
      </w:r>
      <w:r w:rsidR="0060744C">
        <w:rPr>
          <w:b/>
          <w:bCs/>
        </w:rPr>
        <w:t>Washington Technology Solutions</w:t>
      </w:r>
      <w:r w:rsidRPr="00036025">
        <w:rPr>
          <w:b/>
          <w:bCs/>
        </w:rPr>
        <w:t xml:space="preserve"> (“</w:t>
      </w:r>
      <w:r w:rsidR="0060744C">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7C4F1028" w14:textId="6113B271" w:rsidR="07B152BB" w:rsidRDefault="07B152BB" w:rsidP="07B152BB"/>
    <w:p w14:paraId="479074F9" w14:textId="543EE57E" w:rsidR="07B152BB" w:rsidRDefault="07B152BB" w:rsidP="07B152BB"/>
    <w:p w14:paraId="09DE5A75" w14:textId="2A9A11E5" w:rsidR="07B152BB" w:rsidRDefault="07B152BB" w:rsidP="07B152BB"/>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044C4926"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r w:rsidR="00680247">
        <w:rPr>
          <w:b/>
          <w:bCs/>
          <w:u w:val="single"/>
        </w:rPr>
        <w:t>– RFQ Coordinator</w:t>
      </w:r>
    </w:p>
    <w:p w14:paraId="6C7DBC34" w14:textId="6B1884CD" w:rsidR="00680247" w:rsidRPr="00B53F1F" w:rsidRDefault="00680247" w:rsidP="00680247">
      <w:pPr>
        <w:pStyle w:val="ListParagraph"/>
        <w:spacing w:before="240" w:after="60" w:line="360" w:lineRule="auto"/>
        <w:rPr>
          <w:b/>
          <w:bCs/>
        </w:rPr>
      </w:pPr>
      <w:r w:rsidRPr="00B53F1F">
        <w:rPr>
          <w:b/>
          <w:bCs/>
        </w:rPr>
        <w:t>Contact Name:</w:t>
      </w:r>
      <w:r w:rsidRPr="00B53F1F">
        <w:rPr>
          <w:b/>
          <w:bCs/>
        </w:rPr>
        <w:tab/>
      </w:r>
      <w:r w:rsidR="00AC4EB1">
        <w:rPr>
          <w:b/>
          <w:bCs/>
        </w:rPr>
        <w:t>Susan Steele</w:t>
      </w:r>
    </w:p>
    <w:p w14:paraId="2EA9FB85" w14:textId="066529DE"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1" w:history="1">
        <w:r w:rsidR="00AC4EB1" w:rsidRPr="007C46B5">
          <w:rPr>
            <w:rStyle w:val="Hyperlink"/>
            <w:b/>
            <w:bCs/>
          </w:rPr>
          <w:t>susan.steele@watech.wa.gov</w:t>
        </w:r>
      </w:hyperlink>
    </w:p>
    <w:p w14:paraId="4A22F50F" w14:textId="22FD72CC"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AC4EB1">
        <w:rPr>
          <w:b/>
          <w:bCs/>
        </w:rPr>
        <w:t>8781</w:t>
      </w:r>
    </w:p>
    <w:p w14:paraId="789DB782" w14:textId="77777777" w:rsidR="0027297F" w:rsidRPr="00B53F1F" w:rsidRDefault="0027297F" w:rsidP="00FF41EB">
      <w:pPr>
        <w:pStyle w:val="ListParagraph"/>
        <w:spacing w:before="240" w:after="60" w:line="360" w:lineRule="auto"/>
        <w:rPr>
          <w:b/>
          <w:bCs/>
        </w:rPr>
      </w:pPr>
    </w:p>
    <w:p w14:paraId="3A200ED3" w14:textId="32A70BE0" w:rsidR="00680247" w:rsidRPr="00B53F1F" w:rsidRDefault="00680247" w:rsidP="00680247">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sidR="00AA1133">
        <w:rPr>
          <w:b/>
          <w:bCs/>
        </w:rPr>
        <w:t>Jessica Smith</w:t>
      </w:r>
    </w:p>
    <w:p w14:paraId="7AE58E57" w14:textId="1BB14212" w:rsidR="00680247" w:rsidRPr="007D5701" w:rsidRDefault="00680247" w:rsidP="00680247">
      <w:pPr>
        <w:pStyle w:val="ListParagraph"/>
        <w:spacing w:before="240" w:after="60" w:line="360" w:lineRule="auto"/>
        <w:rPr>
          <w:b/>
          <w:bCs/>
        </w:rPr>
      </w:pPr>
      <w:r w:rsidRPr="00B53F1F">
        <w:rPr>
          <w:b/>
          <w:bCs/>
        </w:rPr>
        <w:t xml:space="preserve">E-mail Address: </w:t>
      </w:r>
      <w:r w:rsidRPr="00B53F1F">
        <w:rPr>
          <w:b/>
          <w:bCs/>
        </w:rPr>
        <w:tab/>
      </w:r>
      <w:hyperlink r:id="rId12" w:history="1">
        <w:r w:rsidR="00AA1133" w:rsidRPr="00E76879">
          <w:rPr>
            <w:rStyle w:val="Hyperlink"/>
            <w:b/>
            <w:bCs/>
          </w:rPr>
          <w:t>jessica.smith@watech.wa.gov</w:t>
        </w:r>
      </w:hyperlink>
    </w:p>
    <w:p w14:paraId="539289B4" w14:textId="6A8EA933" w:rsidR="00680247" w:rsidRDefault="00680247" w:rsidP="00680247">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7B011A">
        <w:rPr>
          <w:b/>
          <w:bCs/>
        </w:rPr>
        <w:t>8</w:t>
      </w:r>
      <w:r w:rsidR="00AA1133">
        <w:rPr>
          <w:b/>
          <w:bCs/>
        </w:rPr>
        <w:t>655</w:t>
      </w:r>
    </w:p>
    <w:p w14:paraId="0410809B" w14:textId="77777777" w:rsidR="00AB2ED8" w:rsidRDefault="00AB2ED8" w:rsidP="00680247">
      <w:pPr>
        <w:pStyle w:val="ListParagraph"/>
        <w:spacing w:before="240" w:after="60" w:line="360" w:lineRule="auto"/>
        <w:rPr>
          <w:b/>
          <w:bCs/>
        </w:rPr>
      </w:pPr>
    </w:p>
    <w:p w14:paraId="09376588" w14:textId="002BA2C1" w:rsidR="00AB2ED8" w:rsidRPr="00B53F1F" w:rsidRDefault="00AB2ED8" w:rsidP="00AB2ED8">
      <w:pPr>
        <w:pStyle w:val="ListParagraph"/>
        <w:spacing w:before="240" w:after="60" w:line="360" w:lineRule="auto"/>
        <w:rPr>
          <w:b/>
          <w:bCs/>
        </w:rPr>
      </w:pPr>
      <w:r w:rsidRPr="00680247">
        <w:rPr>
          <w:b/>
          <w:bCs/>
          <w:u w:val="single"/>
        </w:rPr>
        <w:t>Backup RFQ Coordinator</w:t>
      </w:r>
      <w:r>
        <w:rPr>
          <w:b/>
          <w:bCs/>
        </w:rPr>
        <w:br/>
      </w:r>
      <w:r w:rsidRPr="00B53F1F">
        <w:rPr>
          <w:b/>
          <w:bCs/>
        </w:rPr>
        <w:t>Contact Name:</w:t>
      </w:r>
      <w:r w:rsidRPr="00B53F1F">
        <w:rPr>
          <w:b/>
          <w:bCs/>
        </w:rPr>
        <w:tab/>
      </w:r>
      <w:r>
        <w:rPr>
          <w:b/>
          <w:bCs/>
        </w:rPr>
        <w:t>Michael Callahan</w:t>
      </w:r>
    </w:p>
    <w:p w14:paraId="2D3EB6F9" w14:textId="2F351A21" w:rsidR="00AB2ED8" w:rsidRPr="007D5701" w:rsidRDefault="00AB2ED8" w:rsidP="00AB2ED8">
      <w:pPr>
        <w:pStyle w:val="ListParagraph"/>
        <w:spacing w:before="240" w:after="60" w:line="360" w:lineRule="auto"/>
        <w:rPr>
          <w:b/>
          <w:bCs/>
        </w:rPr>
      </w:pPr>
      <w:r w:rsidRPr="00B53F1F">
        <w:rPr>
          <w:b/>
          <w:bCs/>
        </w:rPr>
        <w:t xml:space="preserve">E-mail Address: </w:t>
      </w:r>
      <w:r w:rsidRPr="00B53F1F">
        <w:rPr>
          <w:b/>
          <w:bCs/>
        </w:rPr>
        <w:tab/>
      </w:r>
      <w:hyperlink r:id="rId13" w:history="1">
        <w:r w:rsidRPr="00610159">
          <w:rPr>
            <w:rStyle w:val="Hyperlink"/>
            <w:b/>
            <w:bCs/>
          </w:rPr>
          <w:t>michael.callahan@watech.wa.gov</w:t>
        </w:r>
      </w:hyperlink>
    </w:p>
    <w:p w14:paraId="59FE3A82" w14:textId="0EA13D4D" w:rsidR="00AB2ED8" w:rsidRDefault="00AB2ED8" w:rsidP="00AB2ED8">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8765</w:t>
      </w:r>
    </w:p>
    <w:p w14:paraId="6B4B5F0A" w14:textId="77777777" w:rsidR="00680247" w:rsidRPr="00B53F1F" w:rsidRDefault="00680247" w:rsidP="00680247">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 xml:space="preserve">One signed </w:t>
      </w:r>
      <w:proofErr w:type="gramStart"/>
      <w:r w:rsidRPr="00FB2FAA">
        <w:rPr>
          <w:sz w:val="24"/>
        </w:rPr>
        <w:t>Certificate</w:t>
      </w:r>
      <w:proofErr w:type="gramEnd"/>
      <w:r w:rsidRPr="00FB2FAA">
        <w:rPr>
          <w:sz w:val="24"/>
        </w:rPr>
        <w:t xml:space="preserv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CFC510F"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60744C">
        <w:t>WaTech</w:t>
      </w:r>
      <w:r w:rsidRPr="009F382D">
        <w:t xml:space="preserve"> </w:t>
      </w:r>
      <w:r w:rsidRPr="009F382D">
        <w:lastRenderedPageBreak/>
        <w:t xml:space="preserve">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60744C">
        <w:t>WaTech</w:t>
      </w:r>
      <w:r w:rsidRPr="009F382D">
        <w:t xml:space="preserve"> shall not be responsible for any email delay or problems with email that </w:t>
      </w:r>
      <w:r w:rsidR="004C3649">
        <w:t>Contractor</w:t>
      </w:r>
      <w:r w:rsidRPr="009F382D">
        <w:t xml:space="preserve"> may experience while attempting to respond electronically.</w:t>
      </w:r>
      <w:r w:rsidR="00685230">
        <w:t xml:space="preserve">  </w:t>
      </w:r>
      <w:r w:rsidR="0060744C">
        <w:t>WaTech</w:t>
      </w:r>
      <w:r w:rsidR="00685230">
        <w:t xml:space="preserve"> cannot accept email attachments greater than 30MB in size.  </w:t>
      </w:r>
    </w:p>
    <w:p w14:paraId="2494964A" w14:textId="77777777" w:rsidR="00582B8F" w:rsidRDefault="00582B8F" w:rsidP="003E57E7">
      <w:pPr>
        <w:pStyle w:val="ListParagraph"/>
        <w:spacing w:before="108"/>
        <w:ind w:right="288"/>
        <w:jc w:val="both"/>
      </w:pPr>
    </w:p>
    <w:p w14:paraId="735661D5" w14:textId="08D8F81D"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w:t>
      </w:r>
      <w:r w:rsidR="0060744C">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58584CEF"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673A8D30" w14:textId="77777777" w:rsidR="007B092E" w:rsidRDefault="007B092E" w:rsidP="00582B8F">
      <w:pPr>
        <w:pStyle w:val="ListParagraph"/>
        <w:spacing w:before="108"/>
        <w:ind w:right="288"/>
        <w:jc w:val="both"/>
      </w:pPr>
    </w:p>
    <w:p w14:paraId="65CB2130" w14:textId="77777777" w:rsidR="007B092E" w:rsidRDefault="007B092E" w:rsidP="00582B8F">
      <w:pPr>
        <w:pStyle w:val="ListParagraph"/>
        <w:spacing w:before="108"/>
        <w:ind w:right="288"/>
        <w:jc w:val="both"/>
      </w:pPr>
    </w:p>
    <w:p w14:paraId="5498CA14" w14:textId="30166FA5" w:rsidR="001946A5" w:rsidRPr="009F382D" w:rsidRDefault="30D21542" w:rsidP="73C7C7A5">
      <w:pPr>
        <w:pStyle w:val="ListParagraph"/>
        <w:numPr>
          <w:ilvl w:val="0"/>
          <w:numId w:val="2"/>
        </w:numPr>
        <w:spacing w:before="240" w:after="60" w:line="360" w:lineRule="auto"/>
        <w:rPr>
          <w:b/>
          <w:bCs/>
        </w:rPr>
      </w:pPr>
      <w:r w:rsidRPr="73C7C7A5">
        <w:rPr>
          <w:b/>
          <w:bCs/>
        </w:rPr>
        <w:t>S</w:t>
      </w:r>
      <w:r w:rsidR="000F70AB" w:rsidRPr="73C7C7A5">
        <w:rPr>
          <w:b/>
          <w:bCs/>
        </w:rPr>
        <w:t>chedule</w:t>
      </w:r>
    </w:p>
    <w:p w14:paraId="3A51FEC6" w14:textId="7286D2D5" w:rsidR="00953F0E" w:rsidRDefault="00C82CD4" w:rsidP="00953F0E">
      <w:pPr>
        <w:pStyle w:val="Heading1"/>
        <w:jc w:val="center"/>
        <w:rPr>
          <w:rFonts w:eastAsiaTheme="minorHAnsi"/>
        </w:rPr>
      </w:pPr>
      <w:r>
        <w:rPr>
          <w:rFonts w:eastAsiaTheme="minorHAnsi"/>
        </w:rPr>
        <w:t>S</w:t>
      </w:r>
      <w:r w:rsidR="00953F0E" w:rsidRPr="00F23F54">
        <w:rPr>
          <w:rFonts w:eastAsiaTheme="minorHAnsi"/>
        </w:rPr>
        <w:t xml:space="preserve">chedule </w:t>
      </w: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41A83DAB">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6020AC59" w:rsidR="003806E6" w:rsidRPr="00AA4737" w:rsidRDefault="00032D1C" w:rsidP="55894C75">
            <w:pPr>
              <w:spacing w:before="216" w:after="72" w:line="259" w:lineRule="auto"/>
              <w:jc w:val="center"/>
            </w:pPr>
            <w:r>
              <w:rPr>
                <w:rFonts w:eastAsiaTheme="minorEastAsia"/>
              </w:rPr>
              <w:t>1</w:t>
            </w:r>
            <w:r w:rsidR="008D3CA9">
              <w:rPr>
                <w:rFonts w:eastAsiaTheme="minorEastAsia"/>
              </w:rPr>
              <w:t>1/</w:t>
            </w:r>
            <w:r w:rsidR="00AB2ED8">
              <w:rPr>
                <w:rFonts w:eastAsiaTheme="minorEastAsia"/>
              </w:rPr>
              <w:t>20</w:t>
            </w:r>
            <w:r w:rsidR="008D3CA9">
              <w:rPr>
                <w:rFonts w:eastAsiaTheme="minorEastAsia"/>
              </w:rPr>
              <w:t>/</w:t>
            </w:r>
            <w:r w:rsidR="001A0D4C">
              <w:rPr>
                <w:rFonts w:eastAsiaTheme="minorEastAsia"/>
              </w:rPr>
              <w:t>2024</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41A83DAB">
        <w:tc>
          <w:tcPr>
            <w:tcW w:w="2264" w:type="dxa"/>
            <w:tcBorders>
              <w:top w:val="single" w:sz="4" w:space="0" w:color="auto"/>
              <w:left w:val="single" w:sz="4" w:space="0" w:color="auto"/>
              <w:bottom w:val="single" w:sz="4" w:space="0" w:color="auto"/>
              <w:right w:val="single" w:sz="4" w:space="0" w:color="auto"/>
            </w:tcBorders>
          </w:tcPr>
          <w:p w14:paraId="44CA1105" w14:textId="605E408A" w:rsidR="003806E6" w:rsidRPr="00AA4737" w:rsidRDefault="008D3CA9" w:rsidP="41A83DAB">
            <w:pPr>
              <w:spacing w:before="216" w:after="72"/>
              <w:jc w:val="center"/>
              <w:rPr>
                <w:rFonts w:eastAsiaTheme="minorEastAsia"/>
              </w:rPr>
            </w:pPr>
            <w:r>
              <w:rPr>
                <w:rFonts w:eastAsiaTheme="minorEastAsia"/>
              </w:rPr>
              <w:t>1</w:t>
            </w:r>
            <w:r w:rsidR="00AB2ED8">
              <w:rPr>
                <w:rFonts w:eastAsiaTheme="minorEastAsia"/>
              </w:rPr>
              <w:t>2/02/</w:t>
            </w:r>
            <w:r w:rsidR="2C70D1BA" w:rsidRPr="41A83DAB">
              <w:rPr>
                <w:rFonts w:eastAsiaTheme="minorEastAsia"/>
              </w:rPr>
              <w:t>202</w:t>
            </w:r>
            <w:r w:rsidR="64C9B547" w:rsidRPr="41A83DAB">
              <w:rPr>
                <w:rFonts w:eastAsiaTheme="minorEastAsia"/>
              </w:rPr>
              <w:t>4</w:t>
            </w:r>
          </w:p>
        </w:tc>
        <w:tc>
          <w:tcPr>
            <w:tcW w:w="5561" w:type="dxa"/>
            <w:tcBorders>
              <w:left w:val="single" w:sz="4" w:space="0" w:color="auto"/>
            </w:tcBorders>
            <w:hideMark/>
          </w:tcPr>
          <w:p w14:paraId="16FBCDB4" w14:textId="35633DFE" w:rsidR="003806E6" w:rsidRDefault="1ADCD6A8" w:rsidP="07B152BB">
            <w:pPr>
              <w:spacing w:before="216" w:after="72"/>
              <w:rPr>
                <w:rFonts w:ascii="Calibri" w:eastAsiaTheme="minorEastAsia" w:hAnsi="Calibri"/>
              </w:rPr>
            </w:pPr>
            <w:r>
              <w:t xml:space="preserve">Final Contractor Comments and Questions due by </w:t>
            </w:r>
            <w:r w:rsidRPr="07B152BB">
              <w:rPr>
                <w:b/>
                <w:bCs/>
              </w:rPr>
              <w:t>12:00 p.m.</w:t>
            </w:r>
            <w:r>
              <w:t xml:space="preserve"> </w:t>
            </w:r>
            <w:r w:rsidR="78447A04">
              <w:t>Olympia, WA</w:t>
            </w:r>
            <w:r>
              <w:t xml:space="preserve"> Time </w:t>
            </w:r>
          </w:p>
        </w:tc>
      </w:tr>
      <w:tr w:rsidR="003806E6" w14:paraId="08DE2A8B" w14:textId="77777777" w:rsidTr="41A83DAB">
        <w:tc>
          <w:tcPr>
            <w:tcW w:w="2264" w:type="dxa"/>
            <w:tcBorders>
              <w:top w:val="single" w:sz="4" w:space="0" w:color="auto"/>
            </w:tcBorders>
          </w:tcPr>
          <w:p w14:paraId="40607081" w14:textId="3952C902" w:rsidR="003806E6" w:rsidRPr="00AA4737" w:rsidRDefault="004311E1" w:rsidP="41A83DAB">
            <w:pPr>
              <w:spacing w:before="216" w:after="72"/>
              <w:jc w:val="center"/>
              <w:rPr>
                <w:rFonts w:eastAsiaTheme="minorEastAsia"/>
              </w:rPr>
            </w:pPr>
            <w:r>
              <w:rPr>
                <w:rFonts w:eastAsiaTheme="minorEastAsia"/>
              </w:rPr>
              <w:t>12/04</w:t>
            </w:r>
            <w:r w:rsidR="00680247" w:rsidRPr="41A83DAB">
              <w:rPr>
                <w:rFonts w:eastAsiaTheme="minorEastAsia"/>
              </w:rPr>
              <w:t>/202</w:t>
            </w:r>
            <w:r w:rsidR="4C07D008" w:rsidRPr="41A83DAB">
              <w:rPr>
                <w:rFonts w:eastAsiaTheme="minorEastAsia"/>
              </w:rPr>
              <w:t>4</w:t>
            </w:r>
          </w:p>
        </w:tc>
        <w:tc>
          <w:tcPr>
            <w:tcW w:w="5561" w:type="dxa"/>
            <w:hideMark/>
          </w:tcPr>
          <w:p w14:paraId="4EC8CFF1" w14:textId="0EA7D3C3" w:rsidR="003806E6" w:rsidRDefault="0060744C" w:rsidP="008B2655">
            <w:pPr>
              <w:spacing w:before="216" w:after="72"/>
              <w:rPr>
                <w:rFonts w:ascii="Calibri" w:eastAsiaTheme="minorHAnsi" w:hAnsi="Calibri"/>
              </w:rPr>
            </w:pPr>
            <w:r>
              <w:t>WaTech’s</w:t>
            </w:r>
            <w:r w:rsidR="003806E6">
              <w:t xml:space="preserve"> Final Written Answers Issued</w:t>
            </w:r>
          </w:p>
        </w:tc>
      </w:tr>
      <w:tr w:rsidR="002E0E36" w14:paraId="79DF34B0" w14:textId="77777777" w:rsidTr="41A83DAB">
        <w:tc>
          <w:tcPr>
            <w:tcW w:w="2264" w:type="dxa"/>
            <w:tcBorders>
              <w:bottom w:val="single" w:sz="4" w:space="0" w:color="auto"/>
            </w:tcBorders>
          </w:tcPr>
          <w:p w14:paraId="7EBE3DB8" w14:textId="7A25DE03" w:rsidR="002E0E36" w:rsidRDefault="004311E1" w:rsidP="41A83DAB">
            <w:pPr>
              <w:spacing w:before="216" w:after="72"/>
              <w:jc w:val="center"/>
              <w:rPr>
                <w:rFonts w:eastAsiaTheme="minorEastAsia"/>
              </w:rPr>
            </w:pPr>
            <w:r>
              <w:rPr>
                <w:rFonts w:eastAsiaTheme="minorEastAsia"/>
              </w:rPr>
              <w:t>12/05</w:t>
            </w:r>
            <w:r w:rsidR="2DED92D7" w:rsidRPr="41A83DAB">
              <w:rPr>
                <w:rFonts w:eastAsiaTheme="minorEastAsia"/>
              </w:rPr>
              <w:t>/202</w:t>
            </w:r>
            <w:r w:rsidR="2007AFC6" w:rsidRPr="41A83DAB">
              <w:rPr>
                <w:rFonts w:eastAsiaTheme="minorEastAsia"/>
              </w:rPr>
              <w:t>4</w:t>
            </w:r>
          </w:p>
        </w:tc>
        <w:tc>
          <w:tcPr>
            <w:tcW w:w="5561" w:type="dxa"/>
          </w:tcPr>
          <w:p w14:paraId="58CBC7AF" w14:textId="5F547890" w:rsidR="002E0E36" w:rsidRDefault="7C188145" w:rsidP="002E0E36">
            <w:pPr>
              <w:spacing w:before="216" w:after="72"/>
              <w:rPr>
                <w:b/>
                <w:bCs/>
              </w:rPr>
            </w:pPr>
            <w:r>
              <w:t>Pre</w:t>
            </w:r>
            <w:r w:rsidR="0031798C">
              <w:t>-</w:t>
            </w:r>
            <w:r>
              <w:t xml:space="preserve">proposal Conference </w:t>
            </w:r>
            <w:r w:rsidR="00CE178D">
              <w:t>1</w:t>
            </w:r>
            <w:r w:rsidR="001711BB">
              <w:t>0</w:t>
            </w:r>
            <w:r w:rsidR="726EDA85">
              <w:t>:</w:t>
            </w:r>
            <w:r w:rsidR="001711BB">
              <w:t>0</w:t>
            </w:r>
            <w:r w:rsidR="726EDA85">
              <w:t>0</w:t>
            </w:r>
            <w:r w:rsidR="2C1A2658">
              <w:t>a</w:t>
            </w:r>
            <w:r w:rsidR="3A128319">
              <w:t>m-</w:t>
            </w:r>
            <w:r w:rsidR="004311E1">
              <w:t>1</w:t>
            </w:r>
            <w:r w:rsidR="001711BB">
              <w:t>0</w:t>
            </w:r>
            <w:r w:rsidR="004311E1">
              <w:t>:</w:t>
            </w:r>
            <w:r w:rsidR="001711BB">
              <w:t>3</w:t>
            </w:r>
            <w:r w:rsidR="004311E1">
              <w:t>0</w:t>
            </w:r>
            <w:r w:rsidR="001711BB">
              <w:t>a</w:t>
            </w:r>
            <w:r w:rsidR="3A128319">
              <w:t>m</w:t>
            </w:r>
            <w:r w:rsidR="726EDA85" w:rsidRPr="41A83DAB">
              <w:rPr>
                <w:b/>
                <w:bCs/>
              </w:rPr>
              <w:t xml:space="preserve"> </w:t>
            </w:r>
            <w:r w:rsidRPr="41A83DAB">
              <w:rPr>
                <w:b/>
                <w:bCs/>
              </w:rPr>
              <w:t xml:space="preserve">* </w:t>
            </w:r>
            <w:r w:rsidR="78447A04" w:rsidRPr="41A83DAB">
              <w:rPr>
                <w:b/>
                <w:bCs/>
              </w:rPr>
              <w:t>Olympia, WA</w:t>
            </w:r>
            <w:r w:rsidRPr="41A83DAB">
              <w:rPr>
                <w:b/>
                <w:bCs/>
              </w:rPr>
              <w:t xml:space="preserve"> Time</w:t>
            </w:r>
          </w:p>
          <w:p w14:paraId="46951D8F"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r w:rsidRPr="001711BB">
              <w:rPr>
                <w:rFonts w:ascii="Segoe UI" w:eastAsia="Aptos" w:hAnsi="Segoe UI" w:cs="Segoe UI"/>
                <w:b/>
                <w:bCs/>
                <w:color w:val="242424"/>
                <w:sz w:val="36"/>
                <w:szCs w:val="36"/>
                <w14:ligatures w14:val="standardContextual"/>
              </w:rPr>
              <w:t>Microsoft Teams</w:t>
            </w:r>
            <w:r w:rsidRPr="001711BB">
              <w:rPr>
                <w:rFonts w:ascii="Segoe UI" w:eastAsia="Aptos" w:hAnsi="Segoe UI" w:cs="Segoe UI"/>
                <w:color w:val="242424"/>
                <w:sz w:val="22"/>
                <w:szCs w:val="22"/>
                <w14:ligatures w14:val="standardContextual"/>
              </w:rPr>
              <w:t xml:space="preserve"> </w:t>
            </w:r>
            <w:hyperlink r:id="rId14" w:history="1">
              <w:r w:rsidRPr="001711BB">
                <w:rPr>
                  <w:rFonts w:ascii="Segoe UI" w:eastAsia="Aptos" w:hAnsi="Segoe UI" w:cs="Segoe UI"/>
                  <w:color w:val="5B5FC7"/>
                  <w:sz w:val="21"/>
                  <w:szCs w:val="21"/>
                  <w:u w:val="single"/>
                  <w14:ligatures w14:val="standardContextual"/>
                </w:rPr>
                <w:t>Need help?</w:t>
              </w:r>
            </w:hyperlink>
            <w:r w:rsidRPr="001711BB">
              <w:rPr>
                <w:rFonts w:ascii="Segoe UI" w:eastAsia="Aptos" w:hAnsi="Segoe UI" w:cs="Segoe UI"/>
                <w:color w:val="242424"/>
                <w:sz w:val="22"/>
                <w:szCs w:val="22"/>
                <w14:ligatures w14:val="standardContextual"/>
              </w:rPr>
              <w:t xml:space="preserve"> </w:t>
            </w:r>
          </w:p>
          <w:p w14:paraId="619BCACB"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hyperlink r:id="rId15" w:tgtFrame="_blank" w:tooltip="Meeting join link" w:history="1">
              <w:r w:rsidRPr="001711BB">
                <w:rPr>
                  <w:rFonts w:ascii="Segoe UI" w:eastAsia="Aptos" w:hAnsi="Segoe UI" w:cs="Segoe UI"/>
                  <w:b/>
                  <w:bCs/>
                  <w:color w:val="5B5FC7"/>
                  <w:sz w:val="30"/>
                  <w:szCs w:val="30"/>
                  <w:u w:val="single"/>
                  <w14:ligatures w14:val="standardContextual"/>
                </w:rPr>
                <w:t>Join the meeting now</w:t>
              </w:r>
            </w:hyperlink>
            <w:r w:rsidRPr="001711BB">
              <w:rPr>
                <w:rFonts w:ascii="Segoe UI" w:eastAsia="Aptos" w:hAnsi="Segoe UI" w:cs="Segoe UI"/>
                <w:color w:val="242424"/>
                <w:sz w:val="22"/>
                <w:szCs w:val="22"/>
                <w14:ligatures w14:val="standardContextual"/>
              </w:rPr>
              <w:t xml:space="preserve"> </w:t>
            </w:r>
          </w:p>
          <w:p w14:paraId="30BFB167"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r w:rsidRPr="001711BB">
              <w:rPr>
                <w:rFonts w:ascii="Segoe UI" w:eastAsia="Aptos" w:hAnsi="Segoe UI" w:cs="Segoe UI"/>
                <w:color w:val="616161"/>
                <w:sz w:val="21"/>
                <w:szCs w:val="21"/>
                <w14:ligatures w14:val="standardContextual"/>
              </w:rPr>
              <w:t xml:space="preserve">Meeting ID: </w:t>
            </w:r>
            <w:r w:rsidRPr="001711BB">
              <w:rPr>
                <w:rFonts w:ascii="Segoe UI" w:eastAsia="Aptos" w:hAnsi="Segoe UI" w:cs="Segoe UI"/>
                <w:color w:val="242424"/>
                <w:sz w:val="21"/>
                <w:szCs w:val="21"/>
                <w14:ligatures w14:val="standardContextual"/>
              </w:rPr>
              <w:t>239 255 755 222</w:t>
            </w:r>
            <w:r w:rsidRPr="001711BB">
              <w:rPr>
                <w:rFonts w:ascii="Segoe UI" w:eastAsia="Aptos" w:hAnsi="Segoe UI" w:cs="Segoe UI"/>
                <w:color w:val="242424"/>
                <w:sz w:val="22"/>
                <w:szCs w:val="22"/>
                <w14:ligatures w14:val="standardContextual"/>
              </w:rPr>
              <w:t xml:space="preserve"> </w:t>
            </w:r>
          </w:p>
          <w:p w14:paraId="45058639"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r w:rsidRPr="001711BB">
              <w:rPr>
                <w:rFonts w:ascii="Segoe UI" w:eastAsia="Aptos" w:hAnsi="Segoe UI" w:cs="Segoe UI"/>
                <w:color w:val="616161"/>
                <w:sz w:val="21"/>
                <w:szCs w:val="21"/>
                <w14:ligatures w14:val="standardContextual"/>
              </w:rPr>
              <w:t xml:space="preserve">Passcode: </w:t>
            </w:r>
            <w:r w:rsidRPr="001711BB">
              <w:rPr>
                <w:rFonts w:ascii="Segoe UI" w:eastAsia="Aptos" w:hAnsi="Segoe UI" w:cs="Segoe UI"/>
                <w:color w:val="242424"/>
                <w:sz w:val="21"/>
                <w:szCs w:val="21"/>
                <w14:ligatures w14:val="standardContextual"/>
              </w:rPr>
              <w:t>iG95ZX6T</w:t>
            </w:r>
            <w:r w:rsidRPr="001711BB">
              <w:rPr>
                <w:rFonts w:ascii="Segoe UI" w:eastAsia="Aptos" w:hAnsi="Segoe UI" w:cs="Segoe UI"/>
                <w:color w:val="242424"/>
                <w:sz w:val="22"/>
                <w:szCs w:val="22"/>
                <w14:ligatures w14:val="standardContextual"/>
              </w:rPr>
              <w:t xml:space="preserve"> </w:t>
            </w:r>
          </w:p>
          <w:p w14:paraId="7FFB0F52" w14:textId="77777777" w:rsidR="001711BB" w:rsidRPr="001711BB" w:rsidRDefault="006F6445" w:rsidP="001711BB">
            <w:pPr>
              <w:widowControl/>
              <w:autoSpaceDE/>
              <w:autoSpaceDN/>
              <w:jc w:val="center"/>
              <w:rPr>
                <w:rFonts w:ascii="Segoe UI" w:hAnsi="Segoe UI" w:cs="Segoe UI"/>
                <w:color w:val="242424"/>
                <w:sz w:val="22"/>
                <w:szCs w:val="22"/>
                <w14:ligatures w14:val="standardContextual"/>
              </w:rPr>
            </w:pPr>
            <w:r>
              <w:rPr>
                <w:rFonts w:ascii="Segoe UI" w:hAnsi="Segoe UI" w:cs="Segoe UI"/>
                <w:color w:val="242424"/>
                <w:sz w:val="22"/>
                <w:szCs w:val="22"/>
                <w14:ligatures w14:val="standardContextual"/>
              </w:rPr>
              <w:pict w14:anchorId="7456F22A">
                <v:rect id="_x0000_i1025" style="width:468pt;height:.5pt" o:hralign="center" o:hrstd="t" o:hr="t" fillcolor="#a0a0a0" stroked="f"/>
              </w:pict>
            </w:r>
          </w:p>
          <w:p w14:paraId="5D87BC17"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r w:rsidRPr="001711BB">
              <w:rPr>
                <w:rFonts w:ascii="Segoe UI" w:eastAsia="Aptos" w:hAnsi="Segoe UI" w:cs="Segoe UI"/>
                <w:b/>
                <w:bCs/>
                <w:color w:val="242424"/>
                <w:sz w:val="22"/>
                <w:szCs w:val="22"/>
                <w14:ligatures w14:val="standardContextual"/>
              </w:rPr>
              <w:t>Dial in by phone</w:t>
            </w:r>
            <w:r w:rsidRPr="001711BB">
              <w:rPr>
                <w:rFonts w:ascii="Segoe UI" w:eastAsia="Aptos" w:hAnsi="Segoe UI" w:cs="Segoe UI"/>
                <w:color w:val="242424"/>
                <w:sz w:val="22"/>
                <w:szCs w:val="22"/>
                <w14:ligatures w14:val="standardContextual"/>
              </w:rPr>
              <w:t xml:space="preserve"> </w:t>
            </w:r>
          </w:p>
          <w:p w14:paraId="3B47AF93"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hyperlink r:id="rId16" w:history="1">
              <w:r w:rsidRPr="001711BB">
                <w:rPr>
                  <w:rFonts w:ascii="Segoe UI" w:eastAsia="Aptos" w:hAnsi="Segoe UI" w:cs="Segoe UI"/>
                  <w:color w:val="5B5FC7"/>
                  <w:sz w:val="21"/>
                  <w:szCs w:val="21"/>
                  <w:u w:val="single"/>
                  <w14:ligatures w14:val="standardContextual"/>
                </w:rPr>
                <w:t>+1 564-999-</w:t>
              </w:r>
              <w:proofErr w:type="gramStart"/>
              <w:r w:rsidRPr="001711BB">
                <w:rPr>
                  <w:rFonts w:ascii="Segoe UI" w:eastAsia="Aptos" w:hAnsi="Segoe UI" w:cs="Segoe UI"/>
                  <w:color w:val="5B5FC7"/>
                  <w:sz w:val="21"/>
                  <w:szCs w:val="21"/>
                  <w:u w:val="single"/>
                  <w14:ligatures w14:val="standardContextual"/>
                </w:rPr>
                <w:t>2000,,</w:t>
              </w:r>
              <w:proofErr w:type="gramEnd"/>
              <w:r w:rsidRPr="001711BB">
                <w:rPr>
                  <w:rFonts w:ascii="Segoe UI" w:eastAsia="Aptos" w:hAnsi="Segoe UI" w:cs="Segoe UI"/>
                  <w:color w:val="5B5FC7"/>
                  <w:sz w:val="21"/>
                  <w:szCs w:val="21"/>
                  <w:u w:val="single"/>
                  <w14:ligatures w14:val="standardContextual"/>
                </w:rPr>
                <w:t>994455928#</w:t>
              </w:r>
            </w:hyperlink>
            <w:r w:rsidRPr="001711BB">
              <w:rPr>
                <w:rFonts w:ascii="Segoe UI" w:eastAsia="Aptos" w:hAnsi="Segoe UI" w:cs="Segoe UI"/>
                <w:color w:val="242424"/>
                <w:sz w:val="22"/>
                <w:szCs w:val="22"/>
                <w14:ligatures w14:val="standardContextual"/>
              </w:rPr>
              <w:t xml:space="preserve"> </w:t>
            </w:r>
            <w:r w:rsidRPr="001711BB">
              <w:rPr>
                <w:rFonts w:ascii="Segoe UI" w:eastAsia="Aptos" w:hAnsi="Segoe UI" w:cs="Segoe UI"/>
                <w:color w:val="616161"/>
                <w:sz w:val="21"/>
                <w:szCs w:val="21"/>
                <w14:ligatures w14:val="standardContextual"/>
              </w:rPr>
              <w:t>United States, Olympia</w:t>
            </w:r>
            <w:r w:rsidRPr="001711BB">
              <w:rPr>
                <w:rFonts w:ascii="Segoe UI" w:eastAsia="Aptos" w:hAnsi="Segoe UI" w:cs="Segoe UI"/>
                <w:color w:val="242424"/>
                <w:sz w:val="22"/>
                <w:szCs w:val="22"/>
                <w14:ligatures w14:val="standardContextual"/>
              </w:rPr>
              <w:t xml:space="preserve"> </w:t>
            </w:r>
          </w:p>
          <w:p w14:paraId="48275F7C"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hyperlink r:id="rId17" w:history="1">
              <w:r w:rsidRPr="001711BB">
                <w:rPr>
                  <w:rFonts w:ascii="Segoe UI" w:eastAsia="Aptos" w:hAnsi="Segoe UI" w:cs="Segoe UI"/>
                  <w:color w:val="5B5FC7"/>
                  <w:sz w:val="21"/>
                  <w:szCs w:val="21"/>
                  <w:u w:val="single"/>
                  <w14:ligatures w14:val="standardContextual"/>
                </w:rPr>
                <w:t>Find a local number</w:t>
              </w:r>
            </w:hyperlink>
            <w:r w:rsidRPr="001711BB">
              <w:rPr>
                <w:rFonts w:ascii="Segoe UI" w:eastAsia="Aptos" w:hAnsi="Segoe UI" w:cs="Segoe UI"/>
                <w:color w:val="242424"/>
                <w:sz w:val="22"/>
                <w:szCs w:val="22"/>
                <w14:ligatures w14:val="standardContextual"/>
              </w:rPr>
              <w:t xml:space="preserve"> </w:t>
            </w:r>
          </w:p>
          <w:p w14:paraId="29870405" w14:textId="77777777" w:rsidR="001711BB" w:rsidRPr="001711BB" w:rsidRDefault="001711BB" w:rsidP="001711BB">
            <w:pPr>
              <w:widowControl/>
              <w:autoSpaceDE/>
              <w:autoSpaceDN/>
              <w:rPr>
                <w:rFonts w:ascii="Segoe UI" w:eastAsia="Aptos" w:hAnsi="Segoe UI" w:cs="Segoe UI"/>
                <w:color w:val="242424"/>
                <w:sz w:val="22"/>
                <w:szCs w:val="22"/>
                <w14:ligatures w14:val="standardContextual"/>
              </w:rPr>
            </w:pPr>
            <w:r w:rsidRPr="001711BB">
              <w:rPr>
                <w:rFonts w:ascii="Segoe UI" w:eastAsia="Aptos" w:hAnsi="Segoe UI" w:cs="Segoe UI"/>
                <w:color w:val="616161"/>
                <w:sz w:val="21"/>
                <w:szCs w:val="21"/>
                <w14:ligatures w14:val="standardContextual"/>
              </w:rPr>
              <w:t xml:space="preserve">Phone conference ID: </w:t>
            </w:r>
            <w:r w:rsidRPr="001711BB">
              <w:rPr>
                <w:rFonts w:ascii="Segoe UI" w:eastAsia="Aptos" w:hAnsi="Segoe UI" w:cs="Segoe UI"/>
                <w:color w:val="242424"/>
                <w:sz w:val="21"/>
                <w:szCs w:val="21"/>
                <w14:ligatures w14:val="standardContextual"/>
              </w:rPr>
              <w:t>994 455 928#</w:t>
            </w:r>
            <w:r w:rsidRPr="001711BB">
              <w:rPr>
                <w:rFonts w:ascii="Segoe UI" w:eastAsia="Aptos" w:hAnsi="Segoe UI" w:cs="Segoe UI"/>
                <w:color w:val="242424"/>
                <w:sz w:val="22"/>
                <w:szCs w:val="22"/>
                <w14:ligatures w14:val="standardContextual"/>
              </w:rPr>
              <w:t xml:space="preserve"> </w:t>
            </w:r>
          </w:p>
          <w:p w14:paraId="6352C868" w14:textId="0BE6C0E7" w:rsidR="002E0E36" w:rsidRDefault="002E0E36" w:rsidP="004311E1"/>
        </w:tc>
      </w:tr>
      <w:tr w:rsidR="003806E6" w14:paraId="3AA6CFF6" w14:textId="77777777" w:rsidTr="41A83DAB">
        <w:tc>
          <w:tcPr>
            <w:tcW w:w="2264" w:type="dxa"/>
            <w:tcBorders>
              <w:bottom w:val="single" w:sz="4" w:space="0" w:color="auto"/>
            </w:tcBorders>
          </w:tcPr>
          <w:p w14:paraId="4E12CFBE" w14:textId="1AE66EB5" w:rsidR="003806E6" w:rsidRPr="00AA4737" w:rsidRDefault="00372ED4" w:rsidP="41A83DAB">
            <w:pPr>
              <w:spacing w:before="216" w:after="72" w:line="259" w:lineRule="auto"/>
              <w:jc w:val="center"/>
              <w:rPr>
                <w:rFonts w:eastAsiaTheme="minorEastAsia"/>
              </w:rPr>
            </w:pPr>
            <w:r>
              <w:rPr>
                <w:rFonts w:eastAsiaTheme="minorEastAsia"/>
              </w:rPr>
              <w:t>12/</w:t>
            </w:r>
            <w:r w:rsidR="00CF324E">
              <w:rPr>
                <w:rFonts w:eastAsiaTheme="minorEastAsia"/>
              </w:rPr>
              <w:t>13</w:t>
            </w:r>
            <w:r w:rsidR="0759EEE1" w:rsidRPr="41A83DAB">
              <w:rPr>
                <w:rFonts w:eastAsiaTheme="minorEastAsia"/>
              </w:rPr>
              <w:t>/</w:t>
            </w:r>
            <w:r w:rsidR="63274C7D" w:rsidRPr="41A83DAB">
              <w:rPr>
                <w:rFonts w:eastAsiaTheme="minorEastAsia"/>
              </w:rPr>
              <w:t>2024</w:t>
            </w:r>
          </w:p>
        </w:tc>
        <w:tc>
          <w:tcPr>
            <w:tcW w:w="5561" w:type="dxa"/>
            <w:hideMark/>
          </w:tcPr>
          <w:p w14:paraId="42B87D2C" w14:textId="0C865C07" w:rsidR="003806E6" w:rsidRDefault="1ADCD6A8" w:rsidP="07B152BB">
            <w:pPr>
              <w:spacing w:before="216" w:after="72"/>
              <w:rPr>
                <w:rFonts w:ascii="Calibri" w:eastAsiaTheme="minorEastAsia" w:hAnsi="Calibri"/>
              </w:rPr>
            </w:pPr>
            <w:r>
              <w:t xml:space="preserve">Complaints due by </w:t>
            </w:r>
            <w:r w:rsidRPr="07B152BB">
              <w:rPr>
                <w:b/>
                <w:bCs/>
              </w:rPr>
              <w:t>12:00 p.m.</w:t>
            </w:r>
            <w:r>
              <w:t xml:space="preserve"> </w:t>
            </w:r>
            <w:r w:rsidR="78447A04">
              <w:t>Olympia, WA</w:t>
            </w:r>
            <w:r>
              <w:t xml:space="preserve"> Time </w:t>
            </w:r>
          </w:p>
        </w:tc>
      </w:tr>
      <w:tr w:rsidR="003806E6" w:rsidRPr="00392575" w14:paraId="3813EC52" w14:textId="77777777" w:rsidTr="41A83DAB">
        <w:tc>
          <w:tcPr>
            <w:tcW w:w="2264" w:type="dxa"/>
            <w:tcBorders>
              <w:bottom w:val="single" w:sz="4" w:space="0" w:color="auto"/>
            </w:tcBorders>
            <w:hideMark/>
          </w:tcPr>
          <w:p w14:paraId="2C84D514" w14:textId="2A207CD7" w:rsidR="003806E6" w:rsidRPr="00AA4737" w:rsidRDefault="00372ED4" w:rsidP="41A83DAB">
            <w:pPr>
              <w:spacing w:before="216" w:after="72"/>
              <w:jc w:val="center"/>
              <w:rPr>
                <w:rFonts w:eastAsiaTheme="minorEastAsia"/>
              </w:rPr>
            </w:pPr>
            <w:r>
              <w:t>12/</w:t>
            </w:r>
            <w:r w:rsidR="00CF324E">
              <w:t>18</w:t>
            </w:r>
            <w:r w:rsidR="00CB1575">
              <w:t>/</w:t>
            </w:r>
            <w:r w:rsidR="78C65E65">
              <w:t>2024</w:t>
            </w:r>
          </w:p>
        </w:tc>
        <w:tc>
          <w:tcPr>
            <w:tcW w:w="5561" w:type="dxa"/>
            <w:hideMark/>
          </w:tcPr>
          <w:p w14:paraId="7EEF2964" w14:textId="7AAB35CD" w:rsidR="003806E6" w:rsidRPr="00392575" w:rsidRDefault="1ADCD6A8" w:rsidP="07B152BB">
            <w:pPr>
              <w:spacing w:before="216" w:after="72"/>
              <w:rPr>
                <w:rFonts w:ascii="Calibri" w:eastAsiaTheme="minorEastAsia" w:hAnsi="Calibri"/>
              </w:rPr>
            </w:pPr>
            <w:r>
              <w:t xml:space="preserve">Bid Responses due by </w:t>
            </w:r>
            <w:r w:rsidRPr="07B152BB">
              <w:rPr>
                <w:b/>
                <w:bCs/>
              </w:rPr>
              <w:t>12:00 p.m.</w:t>
            </w:r>
            <w:r>
              <w:t xml:space="preserve"> </w:t>
            </w:r>
            <w:r w:rsidR="78447A04">
              <w:t>Olympia, WA</w:t>
            </w:r>
            <w:r>
              <w:t xml:space="preserve"> Time</w:t>
            </w:r>
          </w:p>
        </w:tc>
      </w:tr>
      <w:tr w:rsidR="003806E6" w:rsidRPr="006553B6" w14:paraId="030E6A80" w14:textId="77777777" w:rsidTr="41A83DAB">
        <w:tc>
          <w:tcPr>
            <w:tcW w:w="2264" w:type="dxa"/>
            <w:tcBorders>
              <w:bottom w:val="single" w:sz="4" w:space="0" w:color="auto"/>
            </w:tcBorders>
          </w:tcPr>
          <w:p w14:paraId="6F5DDD87" w14:textId="36B364F5" w:rsidR="003806E6" w:rsidRPr="00AA4737" w:rsidRDefault="00372ED4" w:rsidP="41A83DAB">
            <w:pPr>
              <w:spacing w:before="216" w:after="72"/>
              <w:jc w:val="center"/>
              <w:rPr>
                <w:rFonts w:eastAsiaTheme="minorEastAsia"/>
              </w:rPr>
            </w:pPr>
            <w:r>
              <w:rPr>
                <w:rFonts w:eastAsiaTheme="minorEastAsia"/>
              </w:rPr>
              <w:lastRenderedPageBreak/>
              <w:t>12/</w:t>
            </w:r>
            <w:r w:rsidR="00CF324E">
              <w:rPr>
                <w:rFonts w:eastAsiaTheme="minorEastAsia"/>
              </w:rPr>
              <w:t>26</w:t>
            </w:r>
            <w:r w:rsidR="00451082">
              <w:rPr>
                <w:rFonts w:eastAsiaTheme="minorEastAsia"/>
              </w:rPr>
              <w:t>/</w:t>
            </w:r>
            <w:r w:rsidR="78C65E65" w:rsidRPr="41A83DAB">
              <w:rPr>
                <w:rFonts w:eastAsiaTheme="minorEastAsia"/>
              </w:rPr>
              <w:t>2024</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41A83DAB">
        <w:tc>
          <w:tcPr>
            <w:tcW w:w="2264" w:type="dxa"/>
            <w:tcBorders>
              <w:bottom w:val="single" w:sz="4" w:space="0" w:color="auto"/>
              <w:right w:val="single" w:sz="4" w:space="0" w:color="auto"/>
            </w:tcBorders>
          </w:tcPr>
          <w:p w14:paraId="5B185BE2" w14:textId="3883B4CF" w:rsidR="003806E6" w:rsidRPr="00AA4737" w:rsidRDefault="00372ED4" w:rsidP="41A83DAB">
            <w:pPr>
              <w:spacing w:before="216" w:after="72"/>
              <w:jc w:val="center"/>
              <w:rPr>
                <w:rFonts w:eastAsiaTheme="minorEastAsia"/>
              </w:rPr>
            </w:pPr>
            <w:r>
              <w:rPr>
                <w:rFonts w:eastAsiaTheme="minorEastAsia"/>
              </w:rPr>
              <w:t>12/</w:t>
            </w:r>
            <w:r w:rsidR="00CF324E">
              <w:rPr>
                <w:rFonts w:eastAsiaTheme="minorEastAsia"/>
              </w:rPr>
              <w:t>27</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5089CD76" w14:textId="2579FB23" w:rsidR="003806E6" w:rsidRPr="006553B6" w:rsidRDefault="1ADCD6A8" w:rsidP="07B152BB">
            <w:pPr>
              <w:spacing w:before="216" w:after="72"/>
              <w:rPr>
                <w:rFonts w:ascii="Calibri" w:eastAsiaTheme="minorEastAsia" w:hAnsi="Calibri"/>
              </w:rPr>
            </w:pPr>
            <w:r>
              <w:t xml:space="preserve">Contractor Request for Optional Debriefing due by </w:t>
            </w:r>
            <w:r w:rsidR="01436FEE" w:rsidRPr="07B152BB">
              <w:rPr>
                <w:b/>
                <w:bCs/>
              </w:rPr>
              <w:t>12</w:t>
            </w:r>
            <w:r w:rsidRPr="07B152BB">
              <w:rPr>
                <w:b/>
                <w:bCs/>
              </w:rPr>
              <w:t xml:space="preserve">:00 p.m. </w:t>
            </w:r>
            <w:r w:rsidR="78447A04">
              <w:t>Olympia, WA</w:t>
            </w:r>
            <w:r>
              <w:t xml:space="preserve"> Time</w:t>
            </w:r>
          </w:p>
        </w:tc>
      </w:tr>
      <w:tr w:rsidR="003806E6" w:rsidRPr="006553B6" w14:paraId="73A80FCD" w14:textId="77777777" w:rsidTr="41A83DAB">
        <w:tc>
          <w:tcPr>
            <w:tcW w:w="2264" w:type="dxa"/>
            <w:tcBorders>
              <w:top w:val="single" w:sz="4" w:space="0" w:color="auto"/>
              <w:right w:val="single" w:sz="4" w:space="0" w:color="auto"/>
            </w:tcBorders>
          </w:tcPr>
          <w:p w14:paraId="6A1121E1" w14:textId="50D10DDC" w:rsidR="003806E6" w:rsidRPr="00AA4737" w:rsidRDefault="00372ED4" w:rsidP="41A83DAB">
            <w:pPr>
              <w:spacing w:before="216" w:after="72"/>
              <w:jc w:val="center"/>
              <w:rPr>
                <w:rFonts w:eastAsiaTheme="minorEastAsia"/>
              </w:rPr>
            </w:pPr>
            <w:r>
              <w:rPr>
                <w:rFonts w:eastAsiaTheme="minorEastAsia"/>
              </w:rPr>
              <w:t>12/</w:t>
            </w:r>
            <w:r w:rsidR="00957FF4">
              <w:rPr>
                <w:rFonts w:eastAsiaTheme="minorEastAsia"/>
              </w:rPr>
              <w:t>30</w:t>
            </w:r>
            <w:r w:rsidR="6010B541" w:rsidRPr="41A83DAB">
              <w:rPr>
                <w:rFonts w:eastAsiaTheme="minorEastAsia"/>
              </w:rPr>
              <w:t>/</w:t>
            </w:r>
            <w:r w:rsidR="78C65E65" w:rsidRPr="41A83DAB">
              <w:rPr>
                <w:rFonts w:eastAsiaTheme="minorEastAsia"/>
              </w:rPr>
              <w:t>2024</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41A83DAB">
        <w:tc>
          <w:tcPr>
            <w:tcW w:w="2264" w:type="dxa"/>
            <w:tcBorders>
              <w:right w:val="single" w:sz="4" w:space="0" w:color="auto"/>
            </w:tcBorders>
          </w:tcPr>
          <w:p w14:paraId="11732143" w14:textId="0BAB2C2D" w:rsidR="003806E6" w:rsidRPr="00AA4737" w:rsidRDefault="00957FF4" w:rsidP="41A83DAB">
            <w:pPr>
              <w:spacing w:before="216" w:after="72"/>
              <w:jc w:val="center"/>
              <w:rPr>
                <w:rFonts w:eastAsiaTheme="minorEastAsia"/>
              </w:rPr>
            </w:pPr>
            <w:r>
              <w:rPr>
                <w:rFonts w:eastAsiaTheme="minorEastAsia"/>
              </w:rPr>
              <w:t>01/03</w:t>
            </w:r>
            <w:r w:rsidR="35E382DF" w:rsidRPr="41A83DAB">
              <w:rPr>
                <w:rFonts w:eastAsiaTheme="minorEastAsia"/>
              </w:rPr>
              <w:t>/</w:t>
            </w:r>
            <w:r w:rsidR="18EA26E9" w:rsidRPr="41A83DAB">
              <w:rPr>
                <w:rFonts w:eastAsiaTheme="minorEastAsia"/>
              </w:rPr>
              <w:t>202</w:t>
            </w:r>
            <w:r w:rsidR="006F6445">
              <w:rPr>
                <w:rFonts w:eastAsiaTheme="minorEastAsia"/>
              </w:rPr>
              <w:t>5</w:t>
            </w:r>
          </w:p>
        </w:tc>
        <w:tc>
          <w:tcPr>
            <w:tcW w:w="5561" w:type="dxa"/>
            <w:tcBorders>
              <w:top w:val="single" w:sz="4" w:space="0" w:color="auto"/>
              <w:left w:val="single" w:sz="4" w:space="0" w:color="auto"/>
              <w:bottom w:val="single" w:sz="4" w:space="0" w:color="auto"/>
              <w:right w:val="single" w:sz="4" w:space="0" w:color="auto"/>
            </w:tcBorders>
            <w:hideMark/>
          </w:tcPr>
          <w:p w14:paraId="08CFCF80" w14:textId="7DAEC250" w:rsidR="003806E6" w:rsidRPr="00392575" w:rsidRDefault="003806E6" w:rsidP="008B2655">
            <w:pPr>
              <w:spacing w:before="216" w:after="72"/>
              <w:rPr>
                <w:rFonts w:ascii="Calibri" w:eastAsiaTheme="minorHAnsi" w:hAnsi="Calibri"/>
              </w:rPr>
            </w:pPr>
            <w:r>
              <w:t>Earliest e</w:t>
            </w:r>
            <w:r w:rsidRPr="00392575">
              <w:t xml:space="preserve">xpected date to </w:t>
            </w:r>
            <w:r w:rsidR="001473F3">
              <w:t>issue</w:t>
            </w:r>
            <w:r w:rsidRPr="00392575">
              <w:t xml:space="preserve"> Statement of Work </w:t>
            </w:r>
          </w:p>
        </w:tc>
      </w:tr>
    </w:tbl>
    <w:p w14:paraId="552D4616" w14:textId="77777777" w:rsidR="00E949EB" w:rsidRDefault="00E949EB" w:rsidP="0011005B">
      <w:pPr>
        <w:spacing w:before="120"/>
        <w:ind w:left="720"/>
      </w:pPr>
    </w:p>
    <w:p w14:paraId="60A1D76F" w14:textId="77777777" w:rsidR="00E949EB" w:rsidRDefault="00E949EB" w:rsidP="0011005B">
      <w:pPr>
        <w:spacing w:before="120"/>
        <w:ind w:left="720"/>
      </w:pPr>
    </w:p>
    <w:p w14:paraId="6E8215F6" w14:textId="77777777" w:rsidR="007B092E" w:rsidRDefault="007B092E" w:rsidP="0011005B">
      <w:pPr>
        <w:spacing w:before="120"/>
        <w:ind w:left="720"/>
      </w:pPr>
      <w:bookmarkStart w:id="0" w:name="_Hlk173225181"/>
    </w:p>
    <w:p w14:paraId="5A4D08D2" w14:textId="77777777" w:rsidR="007B092E" w:rsidRDefault="007B092E" w:rsidP="0011005B">
      <w:pPr>
        <w:spacing w:before="120"/>
        <w:ind w:left="720"/>
      </w:pPr>
    </w:p>
    <w:p w14:paraId="56498CF4" w14:textId="77777777" w:rsidR="001711BB" w:rsidRDefault="001711BB" w:rsidP="0011005B">
      <w:pPr>
        <w:spacing w:before="120"/>
        <w:ind w:left="720"/>
      </w:pPr>
    </w:p>
    <w:p w14:paraId="547BF0BD" w14:textId="77777777" w:rsidR="001711BB" w:rsidRDefault="001711BB" w:rsidP="0011005B">
      <w:pPr>
        <w:spacing w:before="120"/>
        <w:ind w:left="720"/>
      </w:pPr>
    </w:p>
    <w:p w14:paraId="7D58726F" w14:textId="77777777" w:rsidR="001711BB" w:rsidRDefault="001711BB" w:rsidP="0011005B">
      <w:pPr>
        <w:spacing w:before="120"/>
        <w:ind w:left="720"/>
      </w:pPr>
    </w:p>
    <w:p w14:paraId="1D506274" w14:textId="77777777" w:rsidR="001711BB" w:rsidRDefault="001711BB" w:rsidP="0011005B">
      <w:pPr>
        <w:spacing w:before="120"/>
        <w:ind w:left="720"/>
      </w:pPr>
    </w:p>
    <w:p w14:paraId="7015B507" w14:textId="72365384" w:rsidR="0011005B" w:rsidRDefault="0011005B" w:rsidP="0011005B">
      <w:pPr>
        <w:spacing w:before="120"/>
        <w:ind w:left="720"/>
      </w:pPr>
      <w:r w:rsidRPr="009F382D">
        <w:t xml:space="preserve">This Schedule is subject to change by </w:t>
      </w:r>
      <w:r w:rsidR="0060744C">
        <w:t>WaTech</w:t>
      </w:r>
      <w:r w:rsidRPr="009F382D">
        <w:t xml:space="preserve">.  Late proposals will not be accepted and shall automatically be disqualified </w:t>
      </w:r>
      <w:proofErr w:type="gramStart"/>
      <w:r w:rsidRPr="009F382D">
        <w:t>from</w:t>
      </w:r>
      <w:proofErr w:type="gramEnd"/>
      <w:r w:rsidRPr="009F382D">
        <w:t xml:space="preserve"> further consideration.</w:t>
      </w:r>
    </w:p>
    <w:p w14:paraId="5A04CCC2" w14:textId="77777777" w:rsidR="00953F0E" w:rsidRDefault="00953F0E" w:rsidP="00953F0E">
      <w:pPr>
        <w:pStyle w:val="ListParagraph"/>
        <w:rPr>
          <w:rFonts w:eastAsiaTheme="minorHAnsi"/>
          <w:color w:val="0000FF"/>
          <w:sz w:val="22"/>
          <w:szCs w:val="22"/>
        </w:rPr>
      </w:pPr>
    </w:p>
    <w:p w14:paraId="2EF3EA27" w14:textId="6BD869CB" w:rsidR="00C82CD4" w:rsidRDefault="00C82CD4" w:rsidP="00C82CD4">
      <w:pPr>
        <w:pStyle w:val="ListParagraph"/>
        <w:spacing w:before="108"/>
        <w:ind w:right="288"/>
        <w:jc w:val="both"/>
      </w:pPr>
      <w:r>
        <w:t>*If no Contractors are on the Pre</w:t>
      </w:r>
      <w:r w:rsidR="0031798C">
        <w:t>-</w:t>
      </w:r>
      <w:r>
        <w:t>proposal Conference within the first five (5) minutes of the scheduled time, the meeting will end</w:t>
      </w:r>
      <w:r w:rsidR="007E4DB8">
        <w:t xml:space="preserve">. </w:t>
      </w:r>
      <w:bookmarkStart w:id="1" w:name="_Hlk144276558"/>
    </w:p>
    <w:bookmarkEnd w:id="1"/>
    <w:bookmarkEnd w:id="0"/>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319CE9BA"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60744C">
        <w:t>WaTech</w:t>
      </w:r>
      <w:r w:rsidR="00E936F2" w:rsidRPr="009F382D">
        <w:t xml:space="preserve"> response will be provided for </w:t>
      </w:r>
      <w:r>
        <w:t>Contractor</w:t>
      </w:r>
      <w:r w:rsidR="00E936F2" w:rsidRPr="009F382D">
        <w:t xml:space="preserve"> questions received by this deadline. Only written responses posted to the </w:t>
      </w:r>
      <w:r w:rsidR="0060744C">
        <w:t>WaTech</w:t>
      </w:r>
      <w:r w:rsidR="00E936F2" w:rsidRPr="009F382D">
        <w:t xml:space="preserve"> web site will be considered official and binding.</w:t>
      </w:r>
    </w:p>
    <w:p w14:paraId="09B8B559" w14:textId="77777777" w:rsidR="009D31CF" w:rsidRDefault="009D31CF" w:rsidP="00E63DFF">
      <w:pPr>
        <w:ind w:left="720"/>
      </w:pPr>
    </w:p>
    <w:p w14:paraId="5AA4CE34" w14:textId="6D469756" w:rsidR="009D31CF"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r w:rsidR="00752512" w:rsidRPr="009D31CF">
        <w:t xml:space="preserve">This is an opportunity for </w:t>
      </w:r>
      <w:r w:rsidR="00752512">
        <w:t>Contractors</w:t>
      </w:r>
      <w:r w:rsidR="00752512" w:rsidRPr="009D31CF">
        <w:t xml:space="preserve"> to raise concerns regarding </w:t>
      </w:r>
      <w:r w:rsidR="00752512">
        <w:t xml:space="preserve">permitting, site issues, </w:t>
      </w:r>
      <w:r w:rsidR="00752512" w:rsidRPr="009D31CF">
        <w:t xml:space="preserve">specifications, </w:t>
      </w:r>
      <w:r w:rsidR="00752512">
        <w:t xml:space="preserve">or other unique considerations. It is a mandatory requirement that Contractors raise these issues during the Question period </w:t>
      </w:r>
      <w:proofErr w:type="gramStart"/>
      <w:r w:rsidR="00752512">
        <w:t>in order to</w:t>
      </w:r>
      <w:proofErr w:type="gramEnd"/>
      <w:r w:rsidR="00752512">
        <w:t xml:space="preserve"> provide </w:t>
      </w:r>
      <w:r w:rsidR="0060744C">
        <w:t>WaTech</w:t>
      </w:r>
      <w:r w:rsidR="00752512">
        <w:t xml:space="preserve"> with an opportunity to take any necessary action. </w:t>
      </w:r>
      <w:r w:rsidR="0017124D">
        <w:t xml:space="preserve">Identification of these sites will result in a </w:t>
      </w:r>
      <w:proofErr w:type="gramStart"/>
      <w:r w:rsidR="00D83509">
        <w:t>Question and Answer</w:t>
      </w:r>
      <w:proofErr w:type="gramEnd"/>
      <w:r w:rsidR="00D83509">
        <w:t xml:space="preserve"> Amendment</w:t>
      </w:r>
      <w:r w:rsidR="0031798C">
        <w:t>.</w:t>
      </w:r>
      <w:r w:rsidR="00752512">
        <w:t xml:space="preserve"> If Contractors need further clarification about the sites in question, those issues can then be addressed during the pre-proposal conference. </w:t>
      </w:r>
      <w:r w:rsidR="0060744C">
        <w:t>WaTech</w:t>
      </w:r>
      <w:r>
        <w:t xml:space="preserve"> will conduct a </w:t>
      </w:r>
      <w:r w:rsidR="0031798C">
        <w:t>p</w:t>
      </w:r>
      <w:r>
        <w:t>re-</w:t>
      </w:r>
      <w:r w:rsidR="0031798C">
        <w:t>p</w:t>
      </w:r>
      <w:r>
        <w:t xml:space="preserve">roposal </w:t>
      </w:r>
      <w:r w:rsidR="00752512">
        <w:t>c</w:t>
      </w:r>
      <w:r>
        <w:t xml:space="preserve">onference pursuant to Section </w:t>
      </w:r>
      <w:r w:rsidR="00A40C50">
        <w:t xml:space="preserve">5 </w:t>
      </w:r>
      <w:r>
        <w:t xml:space="preserve">below to address the </w:t>
      </w:r>
      <w:r w:rsidR="00752512">
        <w:t xml:space="preserve">additional </w:t>
      </w:r>
      <w:r>
        <w:t>concerns</w:t>
      </w:r>
      <w:r w:rsidR="000F1753">
        <w:t xml:space="preserve"> and questions</w:t>
      </w:r>
      <w:r>
        <w:t xml:space="preserve"> surrounding these issues raised. </w:t>
      </w:r>
    </w:p>
    <w:p w14:paraId="7F878B6F" w14:textId="77777777" w:rsidR="00950E51" w:rsidRDefault="00950E51" w:rsidP="00E63DFF">
      <w:pPr>
        <w:ind w:left="720"/>
      </w:pPr>
    </w:p>
    <w:p w14:paraId="0DFD2CC5" w14:textId="661EC042" w:rsidR="00445212" w:rsidRDefault="00950E51" w:rsidP="00E63DFF">
      <w:pPr>
        <w:ind w:left="720"/>
      </w:pPr>
      <w:r w:rsidRPr="00950E51">
        <w:t xml:space="preserve">An official written </w:t>
      </w:r>
      <w:r w:rsidR="0060744C">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60744C">
        <w:t>WaTech</w:t>
      </w:r>
      <w:r w:rsidRPr="00950E51">
        <w:t xml:space="preserve"> web site at: </w:t>
      </w:r>
      <w:hyperlink r:id="rId18" w:history="1">
        <w:r w:rsidR="00445212" w:rsidRPr="000A5C22">
          <w:rPr>
            <w:rStyle w:val="Hyperlink"/>
          </w:rPr>
          <w:t>http://watech.wa.gov/procurement-announcements</w:t>
        </w:r>
      </w:hyperlink>
      <w:r w:rsidR="00445212">
        <w:t>.</w:t>
      </w:r>
    </w:p>
    <w:p w14:paraId="44AB3664" w14:textId="55499195" w:rsidR="001C15EB" w:rsidRDefault="001C15EB" w:rsidP="00A34CA8">
      <w:pPr>
        <w:pStyle w:val="ListParagraph"/>
        <w:numPr>
          <w:ilvl w:val="0"/>
          <w:numId w:val="2"/>
        </w:numPr>
        <w:spacing w:before="240" w:after="60" w:line="360" w:lineRule="auto"/>
        <w:contextualSpacing w:val="0"/>
        <w:rPr>
          <w:b/>
          <w:bCs/>
        </w:rPr>
      </w:pPr>
      <w:r>
        <w:rPr>
          <w:b/>
          <w:bCs/>
        </w:rPr>
        <w:t>Pre</w:t>
      </w:r>
      <w:r w:rsidR="0031798C">
        <w:rPr>
          <w:b/>
          <w:bCs/>
        </w:rPr>
        <w:t>-p</w:t>
      </w:r>
      <w:r>
        <w:rPr>
          <w:b/>
          <w:bCs/>
        </w:rPr>
        <w:t xml:space="preserve">roposal Conference </w:t>
      </w:r>
    </w:p>
    <w:p w14:paraId="38693954" w14:textId="7874FDA6" w:rsidR="0019190A" w:rsidRDefault="0060744C" w:rsidP="0019190A">
      <w:pPr>
        <w:ind w:left="720"/>
      </w:pPr>
      <w:bookmarkStart w:id="2" w:name="_Hlk173225559"/>
      <w:r>
        <w:t>WaTech</w:t>
      </w:r>
      <w:r w:rsidR="0019190A">
        <w:t xml:space="preserve"> shall conduct a </w:t>
      </w:r>
      <w:r w:rsidR="0031798C">
        <w:t>P</w:t>
      </w:r>
      <w:r w:rsidR="0019190A">
        <w:t>re-</w:t>
      </w:r>
      <w:r w:rsidR="0031798C">
        <w:t>p</w:t>
      </w:r>
      <w:r w:rsidR="0019190A">
        <w:t xml:space="preserve">roposal conference on the time and date provided in the Schedule, via a teleconference. Attendance </w:t>
      </w:r>
      <w:r w:rsidR="0019190A" w:rsidRPr="0031798C">
        <w:rPr>
          <w:u w:val="single"/>
        </w:rPr>
        <w:t>is not</w:t>
      </w:r>
      <w:r w:rsidR="0019190A">
        <w:t xml:space="preserve"> mandatory</w:t>
      </w:r>
      <w:r w:rsidR="0031798C">
        <w:t>.</w:t>
      </w:r>
    </w:p>
    <w:p w14:paraId="113FDB84" w14:textId="6DB14C23" w:rsidR="0031798C" w:rsidRDefault="0019190A" w:rsidP="0031798C">
      <w:pPr>
        <w:pStyle w:val="ListParagraph"/>
        <w:spacing w:before="108"/>
        <w:ind w:right="288"/>
        <w:jc w:val="both"/>
      </w:pPr>
      <w:r>
        <w:t>The RFQ Coordinator will set up a Microsoft Teams teleconference</w:t>
      </w:r>
      <w:r w:rsidR="000C4408">
        <w:t>.</w:t>
      </w:r>
      <w:r>
        <w:t xml:space="preserve"> </w:t>
      </w:r>
      <w:r w:rsidR="0031798C">
        <w:t xml:space="preserve">The pre-proposal conference shall end once all vendor concerns/questions have been answered and the discussion is completed, regardless of the scheduled end-time.  </w:t>
      </w:r>
    </w:p>
    <w:p w14:paraId="1B08B784" w14:textId="77777777" w:rsidR="0031798C" w:rsidRDefault="0031798C" w:rsidP="0011005B">
      <w:pPr>
        <w:pStyle w:val="ListParagraph"/>
        <w:spacing w:before="108"/>
        <w:ind w:right="288"/>
        <w:jc w:val="both"/>
      </w:pPr>
    </w:p>
    <w:p w14:paraId="3BF576DC" w14:textId="6CF91FDD" w:rsidR="0019190A" w:rsidRDefault="0031798C" w:rsidP="0031798C">
      <w:pPr>
        <w:pStyle w:val="ListParagraph"/>
        <w:spacing w:before="108"/>
        <w:ind w:right="288"/>
        <w:jc w:val="both"/>
      </w:pPr>
      <w:r>
        <w:t>However</w:t>
      </w:r>
      <w:r w:rsidR="0011005B">
        <w:t>, if there is no Contractor participation within the first five (5) minutes of the pre-proposal conference, the conference will end</w:t>
      </w:r>
      <w:r>
        <w:t xml:space="preserve">.  </w:t>
      </w:r>
    </w:p>
    <w:p w14:paraId="47BD55DB" w14:textId="77777777" w:rsidR="0031798C" w:rsidRDefault="0031798C" w:rsidP="0031798C">
      <w:pPr>
        <w:pStyle w:val="ListParagraph"/>
        <w:spacing w:before="108"/>
        <w:ind w:right="288"/>
        <w:jc w:val="both"/>
      </w:pPr>
    </w:p>
    <w:p w14:paraId="52DDA1C0" w14:textId="0F21992A" w:rsidR="0019190A" w:rsidRDefault="0031798C" w:rsidP="0019190A">
      <w:pPr>
        <w:ind w:left="720"/>
      </w:pPr>
      <w:r>
        <w:t xml:space="preserve">Further, although </w:t>
      </w:r>
      <w:r w:rsidR="0019190A">
        <w:t xml:space="preserve">Contractors are not required to attend, </w:t>
      </w:r>
      <w:r>
        <w:t>they</w:t>
      </w:r>
      <w:r w:rsidR="0019190A">
        <w:t xml:space="preserve"> must have an executed Master Services Agreement </w:t>
      </w:r>
      <w:proofErr w:type="gramStart"/>
      <w:r w:rsidR="0019190A">
        <w:t>in order to</w:t>
      </w:r>
      <w:proofErr w:type="gramEnd"/>
      <w:r w:rsidR="0019190A">
        <w:t xml:space="preserve"> be eligible to submit a response to the RFQ. The purpose of the </w:t>
      </w:r>
      <w:r>
        <w:t>pre-proposal conference</w:t>
      </w:r>
      <w:r w:rsidR="0019190A">
        <w:t xml:space="preserve"> is to address the issues identified as impacting the Requested Install Interval period or other concerns.</w:t>
      </w:r>
    </w:p>
    <w:p w14:paraId="1B9315B3" w14:textId="77777777" w:rsidR="0019190A" w:rsidRDefault="0019190A" w:rsidP="0019190A">
      <w:pPr>
        <w:ind w:left="720"/>
      </w:pPr>
    </w:p>
    <w:p w14:paraId="74B42A6C" w14:textId="77777777" w:rsidR="0019190A" w:rsidRDefault="0019190A" w:rsidP="0019190A">
      <w:pPr>
        <w:ind w:left="720"/>
      </w:pPr>
      <w:r>
        <w:t xml:space="preserve">Contractors seeking an MSA should reach out to the RFQ Coordinator separately for more information on the program. </w:t>
      </w:r>
      <w:r w:rsidRPr="000D0484">
        <w:rPr>
          <w:b/>
          <w:bCs/>
        </w:rPr>
        <w:t>Questions about the MSA program will not be answered during the pre-proposal conference.</w:t>
      </w:r>
      <w:r>
        <w:t xml:space="preserve">  </w:t>
      </w:r>
    </w:p>
    <w:bookmarkEnd w:id="2"/>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622FCC4C" w:rsidR="00DD46A5" w:rsidRDefault="0060744C"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B1EC52F"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60744C">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60744C">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w:t>
      </w:r>
      <w:proofErr w:type="gramStart"/>
      <w:r w:rsidR="009D31CF">
        <w:t>as of</w:t>
      </w:r>
      <w:proofErr w:type="gramEnd"/>
      <w:r w:rsidR="009D31CF">
        <w:t xml:space="preserve">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67459C8B" w:rsidR="00FB2FAA" w:rsidRPr="005A721C" w:rsidRDefault="00FB2FAA" w:rsidP="00FB2FAA">
      <w:pPr>
        <w:pStyle w:val="Textbodyindent"/>
        <w:rPr>
          <w:sz w:val="24"/>
        </w:rPr>
      </w:pPr>
      <w:r w:rsidRPr="005A721C">
        <w:rPr>
          <w:sz w:val="24"/>
        </w:rPr>
        <w:lastRenderedPageBreak/>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w:t>
      </w:r>
      <w:r w:rsidR="0060744C">
        <w:rPr>
          <w:sz w:val="24"/>
        </w:rPr>
        <w:t>WaTech</w:t>
      </w:r>
      <w:r w:rsidRPr="005A721C">
        <w:rPr>
          <w:sz w:val="24"/>
        </w:rPr>
        <w:t xml:space="preserve"> may declare the </w:t>
      </w:r>
      <w:r>
        <w:rPr>
          <w:sz w:val="24"/>
        </w:rPr>
        <w:t>Contractor</w:t>
      </w:r>
      <w:r w:rsidRPr="005A721C">
        <w:rPr>
          <w:sz w:val="24"/>
        </w:rPr>
        <w:t xml:space="preserve"> with the second highest score as the new ASV. This process will continue until </w:t>
      </w:r>
      <w:r w:rsidR="0060744C">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564AAC67" w:rsidR="001946A5" w:rsidRDefault="0060744C" w:rsidP="001C15EB">
      <w:pPr>
        <w:widowControl/>
        <w:autoSpaceDE/>
        <w:autoSpaceDN/>
        <w:spacing w:before="120" w:after="60"/>
        <w:ind w:left="720"/>
      </w:pPr>
      <w:r>
        <w:t>WaTech</w:t>
      </w:r>
      <w:r w:rsidR="003F1973" w:rsidRPr="009F382D">
        <w:t xml:space="preserve"> may award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5CA248B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60744C">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3" w:name="_Toc315776364"/>
      <w:bookmarkStart w:id="4" w:name="_Toc318706906"/>
      <w:bookmarkStart w:id="5" w:name="_Toc318783655"/>
      <w:bookmarkStart w:id="6" w:name="_Toc318784094"/>
      <w:bookmarkStart w:id="7" w:name="_Toc318886121"/>
      <w:bookmarkStart w:id="8" w:name="_Toc319121586"/>
      <w:bookmarkStart w:id="9" w:name="_Toc319128031"/>
      <w:bookmarkStart w:id="10" w:name="_Toc349108666"/>
      <w:bookmarkStart w:id="11" w:name="_Toc349465206"/>
      <w:bookmarkStart w:id="12" w:name="_Toc349467959"/>
      <w:bookmarkStart w:id="13" w:name="_Toc349468067"/>
      <w:bookmarkStart w:id="14" w:name="_Toc349468987"/>
      <w:bookmarkStart w:id="15" w:name="_Toc350239105"/>
      <w:bookmarkStart w:id="16" w:name="_Toc350332445"/>
      <w:bookmarkStart w:id="17" w:name="_Toc350859522"/>
      <w:bookmarkStart w:id="18" w:name="_Toc352044206"/>
      <w:bookmarkStart w:id="19" w:name="_Toc352044829"/>
      <w:bookmarkStart w:id="20" w:name="_Toc353004939"/>
      <w:bookmarkStart w:id="21" w:name="_Toc353008548"/>
      <w:bookmarkStart w:id="22" w:name="_Toc353596854"/>
      <w:bookmarkStart w:id="23" w:name="_Toc353622379"/>
      <w:bookmarkStart w:id="24" w:name="_Toc353623117"/>
      <w:bookmarkStart w:id="25" w:name="_Toc353623265"/>
      <w:bookmarkStart w:id="26" w:name="_Toc353674240"/>
      <w:bookmarkStart w:id="27" w:name="_Toc354914703"/>
      <w:bookmarkStart w:id="28" w:name="_Toc354971030"/>
      <w:bookmarkStart w:id="29" w:name="_Toc354971418"/>
      <w:bookmarkStart w:id="30" w:name="_Toc355085242"/>
      <w:bookmarkStart w:id="31" w:name="_Toc355407834"/>
      <w:bookmarkStart w:id="32" w:name="_Toc357522179"/>
      <w:bookmarkStart w:id="33" w:name="_Toc369571856"/>
      <w:bookmarkStart w:id="34" w:name="_Toc369588460"/>
      <w:bookmarkStart w:id="35" w:name="_Toc369596545"/>
      <w:bookmarkStart w:id="36" w:name="_Toc369597141"/>
      <w:bookmarkStart w:id="37" w:name="_Toc369602496"/>
      <w:bookmarkStart w:id="38" w:name="_Toc369937707"/>
      <w:bookmarkStart w:id="39" w:name="_Toc386861117"/>
      <w:bookmarkStart w:id="40" w:name="_Toc416055541"/>
      <w:bookmarkStart w:id="41" w:name="_Toc433773478"/>
      <w:bookmarkStart w:id="42" w:name="_Toc443794617"/>
      <w:bookmarkStart w:id="43" w:name="_Toc59620247"/>
      <w:bookmarkStart w:id="44" w:name="_Toc349136777"/>
      <w:r w:rsidRPr="00FE0EDA">
        <w:rPr>
          <w:b/>
          <w:bCs/>
        </w:rPr>
        <w:t>Protest Procedures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61F8EB0C" w:rsidR="00FE0EDA" w:rsidRPr="009F382D" w:rsidRDefault="00FE0EDA" w:rsidP="00FE0EDA">
      <w:pPr>
        <w:widowControl/>
        <w:autoSpaceDE/>
        <w:autoSpaceDN/>
        <w:spacing w:before="120" w:after="60"/>
        <w:ind w:left="720"/>
      </w:pPr>
      <w:r>
        <w:t xml:space="preserve">With respect to all or part of this RFQ, </w:t>
      </w:r>
      <w:r w:rsidR="0060744C">
        <w:t>WaTech</w:t>
      </w:r>
      <w:r>
        <w:t xml:space="preserve"> reserves the right to cancel or reissue at any time without obligation or liability.</w:t>
      </w:r>
      <w:r w:rsidRPr="00FE0EDA">
        <w:t xml:space="preserve"> </w:t>
      </w:r>
      <w:r w:rsidR="0060744C">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60744C">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27EB0E4C"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60744C">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6CA5380D" w:rsidR="005F1A95" w:rsidRDefault="007F6DD0" w:rsidP="005F1A95">
      <w:pPr>
        <w:tabs>
          <w:tab w:val="left" w:pos="4680"/>
          <w:tab w:val="right" w:pos="9468"/>
        </w:tabs>
        <w:rPr>
          <w:b/>
          <w:i/>
        </w:rPr>
      </w:pPr>
      <w:r w:rsidRPr="005F1A95">
        <w:rPr>
          <w:b/>
          <w:i/>
        </w:rPr>
        <w:lastRenderedPageBreak/>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60744C">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60744C">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w:t>
      </w:r>
      <w:proofErr w:type="gramStart"/>
      <w:r w:rsidR="00FE0EDA" w:rsidRPr="00FE0EDA">
        <w:rPr>
          <w:b/>
          <w:i/>
        </w:rPr>
        <w:t>award</w:t>
      </w:r>
      <w:proofErr w:type="gramEnd"/>
      <w:r w:rsidR="00FE0EDA" w:rsidRPr="00FE0EDA">
        <w:rPr>
          <w:b/>
          <w:i/>
        </w:rPr>
        <w:t xml:space="preserve">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proofErr w:type="gramStart"/>
      <w:r>
        <w:rPr>
          <w:b/>
          <w:bCs/>
        </w:rPr>
        <w:t>Trunks</w:t>
      </w:r>
      <w:proofErr w:type="gramEnd"/>
    </w:p>
    <w:p w14:paraId="2625861C" w14:textId="4A9C01A6"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w:t>
      </w:r>
      <w:r w:rsidR="0060744C">
        <w:rPr>
          <w:sz w:val="24"/>
        </w:rPr>
        <w:t>WaTech</w:t>
      </w:r>
      <w:r w:rsidRPr="00F23F54">
        <w:rPr>
          <w:sz w:val="24"/>
        </w:rPr>
        <w:t xml:space="preserve"> to terminate Contractor circuits. </w:t>
      </w:r>
      <w:r w:rsidR="004C3649">
        <w:rPr>
          <w:sz w:val="24"/>
        </w:rPr>
        <w:t>Contractor</w:t>
      </w:r>
      <w:r w:rsidRPr="00F23F54">
        <w:rPr>
          <w:sz w:val="24"/>
        </w:rPr>
        <w:t xml:space="preserve"> cannot </w:t>
      </w:r>
      <w:proofErr w:type="gramStart"/>
      <w:r w:rsidRPr="00F23F54">
        <w:rPr>
          <w:sz w:val="24"/>
        </w:rPr>
        <w:t>bid</w:t>
      </w:r>
      <w:proofErr w:type="gramEnd"/>
      <w:r w:rsidRPr="00F23F54">
        <w:rPr>
          <w:sz w:val="24"/>
        </w:rPr>
        <w:t xml:space="preserve"> a site using any existing fee for service trunks paid for by </w:t>
      </w:r>
      <w:r w:rsidR="0060744C">
        <w:rPr>
          <w:sz w:val="24"/>
        </w:rPr>
        <w:t>WaTech</w:t>
      </w:r>
      <w:r w:rsidRPr="00F23F54">
        <w:rPr>
          <w:sz w:val="24"/>
        </w:rPr>
        <w:t xml:space="preserve">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1309C7B1" w:rsidR="00FB2FAA" w:rsidRPr="006959C1" w:rsidRDefault="00FB2FAA" w:rsidP="006959C1">
      <w:pPr>
        <w:pStyle w:val="ListParagraph"/>
        <w:numPr>
          <w:ilvl w:val="0"/>
          <w:numId w:val="8"/>
        </w:numPr>
      </w:pPr>
      <w:r w:rsidRPr="006959C1">
        <w:t xml:space="preserve">Due to the nature of the services to be provided under the contract, </w:t>
      </w:r>
      <w:r w:rsidR="0060744C">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17EC9F53" w:rsidR="00FB2FAA" w:rsidRPr="006959C1" w:rsidRDefault="00FB2FAA" w:rsidP="006959C1">
      <w:pPr>
        <w:pStyle w:val="ListParagraph"/>
        <w:numPr>
          <w:ilvl w:val="0"/>
          <w:numId w:val="8"/>
        </w:numPr>
      </w:pPr>
      <w:proofErr w:type="gramStart"/>
      <w:r w:rsidRPr="006959C1">
        <w:t>Contractor</w:t>
      </w:r>
      <w:proofErr w:type="gramEnd"/>
      <w:r w:rsidRPr="006959C1">
        <w:t xml:space="preserve"> understands and agrees that various governmental security statutes and regulations, and </w:t>
      </w:r>
      <w:r w:rsidR="0060744C">
        <w:t>WaTech</w:t>
      </w:r>
      <w:r w:rsidRPr="006959C1">
        <w:t xml:space="preserve"> policies relating to background investigations and authorized access to </w:t>
      </w:r>
      <w:r w:rsidR="0060744C">
        <w:t>WaTech</w:t>
      </w:r>
      <w:r w:rsidRPr="006959C1">
        <w:t xml:space="preserve"> facilities may change from time to time during the contract term, including any renewal period. </w:t>
      </w:r>
    </w:p>
    <w:p w14:paraId="1439A493" w14:textId="0E6B0445" w:rsidR="00FB2FAA" w:rsidRPr="006959C1" w:rsidRDefault="00FB2FAA" w:rsidP="006959C1">
      <w:pPr>
        <w:pStyle w:val="ListParagraph"/>
        <w:numPr>
          <w:ilvl w:val="0"/>
          <w:numId w:val="8"/>
        </w:numPr>
      </w:pPr>
      <w:r w:rsidRPr="006959C1">
        <w:t xml:space="preserve">Accordingly, submission of a bid or proposal in response to this </w:t>
      </w:r>
      <w:r w:rsidR="0060744C">
        <w:t>WaTech</w:t>
      </w:r>
      <w:r w:rsidRPr="006959C1">
        <w:t xml:space="preserve"> Procurement Document shall constitute Contractor’s acceptance of any new statute and/or regulation, including Contractor’s acceptance of and compliance with any changes in the </w:t>
      </w:r>
      <w:r w:rsidR="0060744C">
        <w:t>WaTech</w:t>
      </w:r>
      <w:r w:rsidRPr="006959C1">
        <w:t xml:space="preserve"> policies relating to background investigations and authorized facility access protocols necessary to implement any such new statute or regulation. </w:t>
      </w:r>
    </w:p>
    <w:p w14:paraId="026B52C7" w14:textId="2DB17AC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60744C">
        <w:t>WaTech</w:t>
      </w:r>
      <w:r w:rsidRPr="006959C1">
        <w:t xml:space="preserve"> has successfully completed the required background check. </w:t>
      </w:r>
      <w:proofErr w:type="gramStart"/>
      <w:r w:rsidRPr="006959C1">
        <w:t>Contractor’s</w:t>
      </w:r>
      <w:proofErr w:type="gramEnd"/>
      <w:r w:rsidRPr="006959C1">
        <w:t xml:space="preserve"> failure to comply in implementing changes to its background investigations and authorized facility access protocols may, in </w:t>
      </w:r>
      <w:r w:rsidR="0060744C">
        <w:t xml:space="preserve">WaTech’s </w:t>
      </w:r>
      <w:r w:rsidRPr="006959C1">
        <w:t>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52CCF3B6" w:rsidR="00D32DBC" w:rsidRDefault="0060744C" w:rsidP="00BF16FE">
      <w:pPr>
        <w:pStyle w:val="Heading1para"/>
        <w:rPr>
          <w:sz w:val="24"/>
          <w:szCs w:val="24"/>
        </w:rPr>
      </w:pPr>
      <w:r>
        <w:rPr>
          <w:sz w:val="24"/>
          <w:szCs w:val="24"/>
        </w:rPr>
        <w:lastRenderedPageBreak/>
        <w:t>WaTech</w:t>
      </w:r>
      <w:r w:rsidR="00BF16FE" w:rsidRPr="00E63DFF">
        <w:rPr>
          <w:sz w:val="24"/>
          <w:szCs w:val="24"/>
        </w:rPr>
        <w:t xml:space="preserve"> </w:t>
      </w:r>
      <w:r w:rsidR="000E43AF" w:rsidRPr="00E63DFF">
        <w:rPr>
          <w:sz w:val="24"/>
          <w:szCs w:val="24"/>
        </w:rPr>
        <w:t>is</w:t>
      </w:r>
      <w:r w:rsidR="00BF16FE" w:rsidRPr="00E63DFF">
        <w:rPr>
          <w:sz w:val="24"/>
          <w:szCs w:val="24"/>
        </w:rPr>
        <w:t xml:space="preserve"> </w:t>
      </w:r>
      <w:r w:rsidR="000E43AF" w:rsidRPr="00E63DFF">
        <w:rPr>
          <w:sz w:val="24"/>
          <w:szCs w:val="24"/>
        </w:rPr>
        <w:t>requesting information on</w:t>
      </w:r>
      <w:r w:rsidR="00BF16FE" w:rsidRPr="00E63DFF">
        <w:rPr>
          <w:sz w:val="24"/>
          <w:szCs w:val="24"/>
        </w:rPr>
        <w:t xml:space="preserve"> upgrade options for </w:t>
      </w:r>
      <w:r w:rsidR="000E43AF" w:rsidRPr="00E63DFF">
        <w:rPr>
          <w:sz w:val="24"/>
          <w:szCs w:val="24"/>
        </w:rPr>
        <w:t>the S</w:t>
      </w:r>
      <w:r w:rsidR="00BF16FE" w:rsidRPr="00E63DFF">
        <w:rPr>
          <w:sz w:val="24"/>
          <w:szCs w:val="24"/>
        </w:rPr>
        <w:t>ervice</w:t>
      </w:r>
      <w:r w:rsidR="000E43AF" w:rsidRPr="00E63DFF">
        <w:rPr>
          <w:sz w:val="24"/>
          <w:szCs w:val="24"/>
        </w:rPr>
        <w:t xml:space="preserve"> from the </w:t>
      </w:r>
      <w:r w:rsidR="004C3649">
        <w:rPr>
          <w:sz w:val="24"/>
          <w:szCs w:val="24"/>
        </w:rPr>
        <w:t>Contractor</w:t>
      </w:r>
      <w:r w:rsidR="00BF16FE"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00BF16FE" w:rsidRPr="00E63DFF">
        <w:rPr>
          <w:sz w:val="24"/>
          <w:szCs w:val="24"/>
        </w:rPr>
        <w:t xml:space="preserve">Model.  This information is </w:t>
      </w:r>
      <w:r w:rsidR="000E43AF" w:rsidRPr="00E63DFF">
        <w:rPr>
          <w:sz w:val="24"/>
          <w:szCs w:val="24"/>
        </w:rPr>
        <w:t>requested</w:t>
      </w:r>
      <w:r w:rsidR="00BF16FE" w:rsidRPr="00E63DFF">
        <w:rPr>
          <w:sz w:val="24"/>
          <w:szCs w:val="24"/>
        </w:rPr>
        <w:t xml:space="preserve"> to give </w:t>
      </w:r>
      <w:r>
        <w:rPr>
          <w:sz w:val="24"/>
          <w:szCs w:val="24"/>
        </w:rPr>
        <w:t>WaTech</w:t>
      </w:r>
      <w:r w:rsidR="00BF16FE" w:rsidRPr="00E63DFF">
        <w:rPr>
          <w:sz w:val="24"/>
          <w:szCs w:val="24"/>
        </w:rPr>
        <w:t xml:space="preserve"> upgrade rights if it so chooses to exercise such rights without further competition, however, it does not guarantee </w:t>
      </w:r>
      <w:r>
        <w:rPr>
          <w:sz w:val="24"/>
          <w:szCs w:val="24"/>
        </w:rPr>
        <w:t>WaTech</w:t>
      </w:r>
      <w:r w:rsidR="00BF16FE" w:rsidRPr="00E63DFF">
        <w:rPr>
          <w:sz w:val="24"/>
          <w:szCs w:val="24"/>
        </w:rPr>
        <w:t xml:space="preserve"> will award the upgrade to the Contractor. </w:t>
      </w:r>
      <w:proofErr w:type="gramStart"/>
      <w:r w:rsidR="00D32DBC">
        <w:rPr>
          <w:sz w:val="24"/>
          <w:szCs w:val="24"/>
        </w:rPr>
        <w:t>In the event that</w:t>
      </w:r>
      <w:proofErr w:type="gramEnd"/>
      <w:r w:rsidR="00D32DBC">
        <w:rPr>
          <w:sz w:val="24"/>
          <w:szCs w:val="24"/>
        </w:rPr>
        <w:t xml:space="preserve"> </w:t>
      </w:r>
      <w:r>
        <w:rPr>
          <w:sz w:val="24"/>
          <w:szCs w:val="24"/>
        </w:rPr>
        <w:t>WaTech</w:t>
      </w:r>
      <w:r w:rsidR="00D32DBC">
        <w:rPr>
          <w:sz w:val="24"/>
          <w:szCs w:val="24"/>
        </w:rPr>
        <w:t xml:space="preserve">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52A053C4" w:rsidR="00BF16FE" w:rsidRPr="00E63DFF" w:rsidRDefault="00D23DDD" w:rsidP="00BF16FE">
      <w:pPr>
        <w:pStyle w:val="Heading1para"/>
        <w:rPr>
          <w:sz w:val="24"/>
          <w:szCs w:val="24"/>
        </w:rPr>
      </w:pPr>
      <w:r>
        <w:rPr>
          <w:sz w:val="24"/>
          <w:szCs w:val="24"/>
        </w:rPr>
        <w:t xml:space="preserve">To exercise the right to upgrade, </w:t>
      </w:r>
      <w:r w:rsidR="0060744C">
        <w:rPr>
          <w:sz w:val="24"/>
          <w:szCs w:val="24"/>
        </w:rPr>
        <w:t>WaTech</w:t>
      </w:r>
      <w:r w:rsidR="00BF16FE" w:rsidRPr="00E63DFF">
        <w:rPr>
          <w:sz w:val="24"/>
          <w:szCs w:val="24"/>
        </w:rPr>
        <w:t xml:space="preserve"> shall notify the Contractor to determine if an upgrade to the site is warranted and confirm pricing during the Service Term. Should </w:t>
      </w:r>
      <w:r w:rsidR="0060744C">
        <w:rPr>
          <w:sz w:val="24"/>
          <w:szCs w:val="24"/>
        </w:rPr>
        <w:t>WaTech</w:t>
      </w:r>
      <w:r w:rsidR="00BF16FE" w:rsidRPr="00E63DFF">
        <w:rPr>
          <w:sz w:val="24"/>
          <w:szCs w:val="24"/>
        </w:rPr>
        <w:t xml:space="preserve">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6B5071A5"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60744C">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Toc328065295"/>
      <w:r w:rsidRPr="00465BF7">
        <w:rPr>
          <w:b/>
          <w:bCs/>
        </w:rPr>
        <w:t>Financial Grounds for Disqualification</w:t>
      </w:r>
      <w:bookmarkEnd w:id="45"/>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Toc328065296"/>
      <w:r w:rsidRPr="00465BF7">
        <w:rPr>
          <w:b/>
          <w:bCs/>
        </w:rPr>
        <w:t>Taxes</w:t>
      </w:r>
      <w:bookmarkEnd w:id="46"/>
    </w:p>
    <w:p w14:paraId="1A7E00B1" w14:textId="77777777" w:rsidR="00465BF7" w:rsidRPr="00465BF7" w:rsidRDefault="004C3649" w:rsidP="00465BF7">
      <w:pPr>
        <w:widowControl/>
        <w:autoSpaceDE/>
        <w:autoSpaceDN/>
        <w:spacing w:before="120"/>
        <w:ind w:left="720"/>
      </w:pPr>
      <w:proofErr w:type="gramStart"/>
      <w:r>
        <w:lastRenderedPageBreak/>
        <w:t>Contractor</w:t>
      </w:r>
      <w:proofErr w:type="gramEnd"/>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7"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8" w:name="_Ref87693445"/>
      <w:bookmarkStart w:id="49" w:name="_Toc328065303"/>
      <w:bookmarkEnd w:id="47"/>
      <w:r w:rsidRPr="00465BF7">
        <w:rPr>
          <w:b/>
          <w:bCs/>
        </w:rPr>
        <w:t xml:space="preserve">Completion of </w:t>
      </w:r>
      <w:r w:rsidR="00D83509">
        <w:rPr>
          <w:b/>
          <w:bCs/>
        </w:rPr>
        <w:t>Cost</w:t>
      </w:r>
      <w:r w:rsidR="00D83509" w:rsidRPr="00465BF7">
        <w:rPr>
          <w:b/>
          <w:bCs/>
        </w:rPr>
        <w:t xml:space="preserve"> </w:t>
      </w:r>
      <w:r w:rsidRPr="00465BF7">
        <w:rPr>
          <w:b/>
          <w:bCs/>
        </w:rPr>
        <w:t>Model</w:t>
      </w:r>
      <w:bookmarkEnd w:id="48"/>
      <w:bookmarkEnd w:id="49"/>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028ECF8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60744C">
        <w:t>WaTech</w:t>
      </w:r>
      <w:r>
        <w:t xml:space="preserve"> to Complete” and “</w:t>
      </w:r>
      <w:r w:rsidR="004C3649">
        <w:t>Contractor</w:t>
      </w:r>
      <w:r>
        <w:t xml:space="preserve"> to Complete”</w:t>
      </w:r>
      <w:r w:rsidR="00A8567B">
        <w:t>:</w:t>
      </w:r>
    </w:p>
    <w:p w14:paraId="6403BD68" w14:textId="1DA03394" w:rsidR="00465BF7" w:rsidRDefault="0060744C"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A715A5E"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60744C">
        <w:t>WaTech</w:t>
      </w:r>
      <w:r w:rsidR="004A098B">
        <w:t xml:space="preserve">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t>
      </w:r>
      <w:proofErr w:type="gramStart"/>
      <w:r w:rsidR="00D23DDD" w:rsidRPr="002D4067">
        <w:rPr>
          <w:b/>
          <w:u w:val="single"/>
        </w:rPr>
        <w:t xml:space="preserve">way </w:t>
      </w:r>
      <w:r w:rsidR="00F009E4" w:rsidRPr="002D4067">
        <w:rPr>
          <w:b/>
          <w:u w:val="single"/>
        </w:rPr>
        <w:t xml:space="preserve"> any</w:t>
      </w:r>
      <w:proofErr w:type="gramEnd"/>
      <w:r w:rsidR="00F009E4" w:rsidRPr="002D4067">
        <w:rPr>
          <w:b/>
          <w:u w:val="single"/>
        </w:rPr>
        <w:t xml:space="preserve">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2AE48439"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w:t>
      </w:r>
      <w:r w:rsidR="0060744C">
        <w:rPr>
          <w:sz w:val="24"/>
        </w:rPr>
        <w:t>WaTech</w:t>
      </w:r>
      <w:r w:rsidR="00D23DDD">
        <w:rPr>
          <w:sz w:val="24"/>
        </w:rPr>
        <w:t xml:space="preserve">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t xml:space="preserve">There </w:t>
      </w:r>
      <w:r w:rsidR="00596E6F">
        <w:t>are</w:t>
      </w:r>
      <w:r>
        <w:t xml:space="preserve"> </w:t>
      </w:r>
      <w:r w:rsidR="00596E6F">
        <w:t>two</w:t>
      </w:r>
      <w:r>
        <w:t xml:space="preserve"> categor</w:t>
      </w:r>
      <w:r w:rsidR="00596E6F">
        <w:t>ies</w:t>
      </w:r>
      <w:r>
        <w:t xml:space="preserve"> of component </w:t>
      </w:r>
      <w:r w:rsidR="00DC0FF8">
        <w:t xml:space="preserve">scoring </w:t>
      </w:r>
      <w:r>
        <w:t xml:space="preserve">which constitute the </w:t>
      </w:r>
      <w:r w:rsidR="004403FB">
        <w:t xml:space="preserve">Total </w:t>
      </w:r>
      <w:r>
        <w:t xml:space="preserve">Score – the </w:t>
      </w:r>
      <w:r w:rsidR="00DC0FF8">
        <w:t>Cost Score and the Timeline Score</w:t>
      </w:r>
      <w:r>
        <w:t>.</w:t>
      </w:r>
    </w:p>
    <w:p w14:paraId="2F82493A" w14:textId="628BA31F" w:rsidR="13976491" w:rsidRDefault="13976491" w:rsidP="13976491">
      <w:pPr>
        <w:tabs>
          <w:tab w:val="left" w:pos="4680"/>
          <w:tab w:val="right" w:pos="9468"/>
        </w:tabs>
      </w:pPr>
    </w:p>
    <w:p w14:paraId="3B14AC88" w14:textId="7E97CC81" w:rsidR="36705763" w:rsidRDefault="36705763" w:rsidP="13976491">
      <w:pPr>
        <w:tabs>
          <w:tab w:val="left" w:pos="4680"/>
          <w:tab w:val="right" w:pos="9468"/>
        </w:tabs>
      </w:pPr>
      <w:r>
        <w:t>Points available for each site will be identified in the Appendix A – Cost Model,</w:t>
      </w:r>
    </w:p>
    <w:p w14:paraId="66FD5901" w14:textId="45DEA57F" w:rsidR="00596E6F" w:rsidRPr="00660EDE" w:rsidRDefault="00AD42AD" w:rsidP="13976491">
      <w:pPr>
        <w:pStyle w:val="ListParagraph"/>
        <w:numPr>
          <w:ilvl w:val="0"/>
          <w:numId w:val="14"/>
        </w:numPr>
        <w:spacing w:before="240" w:after="60" w:line="360" w:lineRule="auto"/>
        <w:rPr>
          <w:b/>
          <w:bCs/>
        </w:rPr>
      </w:pPr>
      <w:r w:rsidRPr="13976491">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50"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BA4DB4A" w:rsidR="001756CA" w:rsidRDefault="0060744C" w:rsidP="00635D22">
      <w:pPr>
        <w:pStyle w:val="ListParagraph"/>
        <w:numPr>
          <w:ilvl w:val="0"/>
          <w:numId w:val="27"/>
        </w:numPr>
      </w:pPr>
      <w:r>
        <w:lastRenderedPageBreak/>
        <w:t>WaTech</w:t>
      </w:r>
      <w:r w:rsidR="00582B8F">
        <w:t xml:space="preserve"> will add the Non-Recurring Costs to the total representing 24 months of the MRCs to reach the </w:t>
      </w:r>
      <w:r w:rsidR="004C3649">
        <w:t>Contractor</w:t>
      </w:r>
      <w:r w:rsidR="00AD42AD">
        <w:t>s Base Price</w:t>
      </w:r>
      <w:r w:rsidR="00582B8F">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5E4B364F" w14:textId="77777777" w:rsidR="00C95C6E" w:rsidRDefault="00C95C6E" w:rsidP="00C95C6E">
      <w:pPr>
        <w:ind w:left="1170"/>
      </w:pPr>
    </w:p>
    <w:bookmarkEnd w:id="50"/>
    <w:p w14:paraId="31BA0B81" w14:textId="4CA88B11" w:rsidR="00660EDE" w:rsidRPr="00660EDE" w:rsidRDefault="00AD42AD" w:rsidP="13976491">
      <w:pPr>
        <w:pStyle w:val="ListParagraph"/>
        <w:numPr>
          <w:ilvl w:val="0"/>
          <w:numId w:val="14"/>
        </w:numPr>
        <w:spacing w:before="240" w:after="60" w:line="360" w:lineRule="auto"/>
        <w:rPr>
          <w:b/>
          <w:bCs/>
        </w:rPr>
      </w:pPr>
      <w:r w:rsidRPr="13976491">
        <w:rPr>
          <w:b/>
          <w:bCs/>
        </w:rPr>
        <w:t>Timeline Score</w:t>
      </w:r>
      <w:r w:rsidR="00970DBF" w:rsidRPr="13976491">
        <w:rPr>
          <w:b/>
          <w:bCs/>
        </w:rPr>
        <w:t xml:space="preserve"> </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proofErr w:type="gramStart"/>
      <w:r>
        <w:t>Contractor</w:t>
      </w:r>
      <w:proofErr w:type="gramEnd"/>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2F112756" w:rsidR="008E5BED" w:rsidRDefault="008E5BED" w:rsidP="13976491">
      <w:pPr>
        <w:pStyle w:val="ListParagraph"/>
        <w:numPr>
          <w:ilvl w:val="0"/>
          <w:numId w:val="14"/>
        </w:numPr>
        <w:spacing w:before="240" w:after="60" w:line="360" w:lineRule="auto"/>
        <w:rPr>
          <w:b/>
          <w:bCs/>
        </w:rPr>
      </w:pPr>
      <w:r w:rsidRPr="13976491">
        <w:rPr>
          <w:b/>
          <w:bCs/>
        </w:rPr>
        <w:t>Local Loop Score</w:t>
      </w:r>
      <w:r w:rsidR="00970DBF" w:rsidRPr="13976491">
        <w:rPr>
          <w:b/>
          <w:bCs/>
        </w:rPr>
        <w:t xml:space="preserve"> </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 xml:space="preserve">The Contractor Total Point Score shall be </w:t>
      </w:r>
      <w:r w:rsidR="00C5230A">
        <w:lastRenderedPageBreak/>
        <w:t>evaluated up to a two-decimal point place (e.g.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51" w:name="_Hlk270062881"/>
            <w:r w:rsidRPr="00DF37B1">
              <w:rPr>
                <w:sz w:val="22"/>
                <w:szCs w:val="22"/>
              </w:rPr>
              <w:t xml:space="preserve">Cost score + Timeline </w:t>
            </w:r>
            <w:proofErr w:type="gramStart"/>
            <w:r w:rsidRPr="00DF37B1">
              <w:rPr>
                <w:sz w:val="22"/>
                <w:szCs w:val="22"/>
              </w:rPr>
              <w:t xml:space="preserve">Score </w:t>
            </w:r>
            <w:r w:rsidR="00AE779F">
              <w:rPr>
                <w:sz w:val="22"/>
                <w:szCs w:val="22"/>
              </w:rPr>
              <w:t xml:space="preserve"> +</w:t>
            </w:r>
            <w:proofErr w:type="gramEnd"/>
            <w:r w:rsidR="00AE779F">
              <w:rPr>
                <w:sz w:val="22"/>
                <w:szCs w:val="22"/>
              </w:rPr>
              <w:t xml:space="preserve">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51"/>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FAC207F" w:rsidR="00AD7785" w:rsidRDefault="0060744C" w:rsidP="001F2C3C">
      <w:pPr>
        <w:pStyle w:val="Style1"/>
        <w:spacing w:before="0"/>
        <w:ind w:left="1440" w:right="144"/>
        <w:rPr>
          <w:sz w:val="40"/>
          <w:szCs w:val="40"/>
        </w:rPr>
      </w:pPr>
      <w:r>
        <w:rPr>
          <w:sz w:val="24"/>
        </w:rPr>
        <w:t>WaTech</w:t>
      </w:r>
      <w:r w:rsidR="00C5230A">
        <w:rPr>
          <w:sz w:val="24"/>
        </w:rPr>
        <w:t xml:space="preserve"> reserves the right to request a “best and final offer” on any individual site where resulting Contractor scoring results in an exact tie.  </w:t>
      </w:r>
      <w:r w:rsidR="00C5230A" w:rsidRPr="009F382D">
        <w:rPr>
          <w:sz w:val="24"/>
        </w:rPr>
        <w:t xml:space="preserve">The use of the “best and final offer” opportunity will be at the discretion of </w:t>
      </w:r>
      <w:r>
        <w:rPr>
          <w:sz w:val="24"/>
        </w:rPr>
        <w:t>WaTech</w:t>
      </w:r>
      <w:r w:rsidR="00C5230A" w:rsidRPr="009F382D">
        <w:rPr>
          <w:sz w:val="24"/>
        </w:rPr>
        <w:t xml:space="preserve"> and if used, only one “best and final offer” will be accepted as requested by </w:t>
      </w:r>
      <w:r>
        <w:rPr>
          <w:sz w:val="24"/>
        </w:rPr>
        <w:t>WaTech</w:t>
      </w:r>
      <w:r w:rsidR="00C5230A" w:rsidRPr="009F382D">
        <w:rPr>
          <w:sz w:val="24"/>
        </w:rPr>
        <w:t>.</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64014936" w14:textId="77777777" w:rsidR="000A45C5" w:rsidRDefault="000A45C5" w:rsidP="00AD7785">
      <w:pPr>
        <w:pStyle w:val="Style1"/>
        <w:spacing w:before="216"/>
        <w:ind w:left="0"/>
        <w:jc w:val="center"/>
        <w:rPr>
          <w:sz w:val="40"/>
          <w:szCs w:val="40"/>
        </w:rPr>
      </w:pPr>
    </w:p>
    <w:p w14:paraId="391DD6AC" w14:textId="471AA38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66DD585B"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60744C">
        <w:rPr>
          <w:b/>
        </w:rPr>
        <w:t>WaTech</w:t>
      </w:r>
      <w:r w:rsidR="00D204CE">
        <w:rPr>
          <w:b/>
        </w:rPr>
        <w:t xml:space="preserve"> procurement webpage: </w:t>
      </w:r>
      <w:hyperlink r:id="rId19"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64430536" w14:textId="77777777" w:rsidR="007447C8" w:rsidRDefault="007447C8" w:rsidP="00AD7785">
      <w:pPr>
        <w:pStyle w:val="Style1"/>
        <w:tabs>
          <w:tab w:val="left" w:pos="3181"/>
        </w:tabs>
        <w:spacing w:before="216"/>
        <w:ind w:left="0"/>
        <w:jc w:val="center"/>
        <w:rPr>
          <w:sz w:val="40"/>
          <w:szCs w:val="40"/>
        </w:rPr>
      </w:pPr>
    </w:p>
    <w:p w14:paraId="00256243" w14:textId="77777777" w:rsidR="007447C8" w:rsidRDefault="007447C8" w:rsidP="00AD7785">
      <w:pPr>
        <w:pStyle w:val="Style1"/>
        <w:tabs>
          <w:tab w:val="left" w:pos="3181"/>
        </w:tabs>
        <w:spacing w:before="216"/>
        <w:ind w:left="0"/>
        <w:jc w:val="center"/>
        <w:rPr>
          <w:sz w:val="40"/>
          <w:szCs w:val="40"/>
        </w:rPr>
      </w:pPr>
    </w:p>
    <w:p w14:paraId="5245745F" w14:textId="7A2BDF60"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1AF817CD"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proofErr w:type="gramStart"/>
      <w:r w:rsidR="00333631">
        <w:rPr>
          <w:sz w:val="22"/>
          <w:szCs w:val="22"/>
        </w:rPr>
        <w:t>announcement</w:t>
      </w:r>
      <w:proofErr w:type="gramEnd"/>
      <w:r w:rsidR="00333631">
        <w:rPr>
          <w:sz w:val="22"/>
          <w:szCs w:val="22"/>
        </w:rPr>
        <w:t xml:space="preserve"> of the Apparently Successful </w:t>
      </w:r>
      <w:r w:rsidR="004C3649">
        <w:rPr>
          <w:sz w:val="22"/>
          <w:szCs w:val="22"/>
        </w:rPr>
        <w:t>Contractor</w:t>
      </w:r>
      <w:r w:rsidRPr="00635D22">
        <w:rPr>
          <w:sz w:val="22"/>
          <w:szCs w:val="22"/>
        </w:rPr>
        <w:t xml:space="preserve"> specified in the </w:t>
      </w:r>
      <w:r w:rsidR="0060744C">
        <w:rPr>
          <w:sz w:val="22"/>
          <w:szCs w:val="22"/>
        </w:rPr>
        <w:t>WaTech</w:t>
      </w:r>
      <w:r w:rsidRPr="00635D22">
        <w:rPr>
          <w:sz w:val="22"/>
          <w:szCs w:val="22"/>
        </w:rPr>
        <w:t xml:space="preserve"> Procurement Document, and it may be accepted by </w:t>
      </w:r>
      <w:r w:rsidR="0060744C">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6BE8BB13"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w:t>
      </w:r>
      <w:proofErr w:type="gramStart"/>
      <w:r w:rsidRPr="00635D22">
        <w:rPr>
          <w:sz w:val="22"/>
          <w:szCs w:val="22"/>
        </w:rPr>
        <w:t>certify</w:t>
      </w:r>
      <w:proofErr w:type="gramEnd"/>
      <w:r w:rsidRPr="00635D22">
        <w:rPr>
          <w:sz w:val="22"/>
          <w:szCs w:val="22"/>
        </w:rPr>
        <w:t xml:space="preserve"> our willingness to comply with the</w:t>
      </w:r>
      <w:r w:rsidR="00683AC6" w:rsidRPr="00635D22">
        <w:rPr>
          <w:sz w:val="22"/>
          <w:szCs w:val="22"/>
        </w:rPr>
        <w:t xml:space="preserve"> MSA, Technical Addendum and </w:t>
      </w:r>
      <w:r w:rsidR="0060744C">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lastRenderedPageBreak/>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20629986" w:rsidR="001C15EB" w:rsidRPr="005A721C" w:rsidRDefault="001C15EB" w:rsidP="000D3F07">
      <w:pPr>
        <w:jc w:val="center"/>
        <w:rPr>
          <w:b/>
          <w:bCs/>
          <w:szCs w:val="22"/>
        </w:rPr>
      </w:pPr>
      <w:r w:rsidRPr="005A721C">
        <w:rPr>
          <w:b/>
          <w:bCs/>
          <w:szCs w:val="22"/>
        </w:rPr>
        <w:t xml:space="preserve">PROTEST PROCEDURE </w:t>
      </w:r>
    </w:p>
    <w:p w14:paraId="457C7823" w14:textId="77777777" w:rsidR="001C15EB" w:rsidRPr="005A721C" w:rsidRDefault="001C15EB" w:rsidP="001C15EB">
      <w:pPr>
        <w:ind w:left="720" w:hanging="720"/>
        <w:rPr>
          <w:szCs w:val="22"/>
        </w:rPr>
      </w:pPr>
    </w:p>
    <w:p w14:paraId="69886921" w14:textId="38086CFD" w:rsidR="00B25203" w:rsidRPr="005A721C" w:rsidRDefault="00B25203" w:rsidP="00B25203">
      <w:pPr>
        <w:adjustRightInd w:val="0"/>
      </w:pPr>
      <w:r>
        <w:t xml:space="preserve">A Contractor who is aggrieved in connection with the solicitation or award of a contract, who has submitted a response and participated in a debriefing conference, may submit a written protest to the </w:t>
      </w:r>
      <w:r w:rsidR="0060744C">
        <w:t>Washington Technology Solutions</w:t>
      </w:r>
      <w:r>
        <w:t>’ Contracts &amp; Procurement Manager, 1500 Jefferson Street SE, 5</w:t>
      </w:r>
      <w:r w:rsidRPr="07B152BB">
        <w:rPr>
          <w:vertAlign w:val="superscript"/>
        </w:rPr>
        <w:t>th</w:t>
      </w:r>
      <w:r>
        <w:t xml:space="preserve"> Floor, </w:t>
      </w:r>
      <w:r w:rsidR="78447A04">
        <w:t>Olympia, WA</w:t>
      </w:r>
      <w:r>
        <w:t xml:space="preserve"> </w:t>
      </w:r>
      <w:proofErr w:type="spellStart"/>
      <w:r>
        <w:t>WA</w:t>
      </w:r>
      <w:proofErr w:type="spellEnd"/>
      <w:r>
        <w:t xml:space="preserve"> 98501 or </w:t>
      </w:r>
      <w:hyperlink r:id="rId20">
        <w:r w:rsidRPr="07B152BB">
          <w:rPr>
            <w:rStyle w:val="Hyperlink"/>
            <w:rFonts w:eastAsia="Calibri"/>
          </w:rPr>
          <w:t>michael.callahan@watech.wa.gov</w:t>
        </w:r>
      </w:hyperlink>
      <w: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58B8FDAA" w:rsidR="00B25203" w:rsidRPr="005A721C" w:rsidRDefault="00B25203" w:rsidP="00B25203">
      <w:pPr>
        <w:adjustRightInd w:val="0"/>
        <w:rPr>
          <w:szCs w:val="22"/>
        </w:rPr>
      </w:pPr>
      <w:r w:rsidRPr="005A721C">
        <w:rPr>
          <w:szCs w:val="22"/>
        </w:rPr>
        <w:t xml:space="preserve">A protest shall be presented to </w:t>
      </w:r>
      <w:r w:rsidR="0060744C">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5FC92A7F" w:rsidR="00B25203" w:rsidRPr="005A721C" w:rsidRDefault="00B25203" w:rsidP="00B25203">
      <w:pPr>
        <w:adjustRightInd w:val="0"/>
        <w:rPr>
          <w:szCs w:val="22"/>
        </w:rPr>
      </w:pPr>
      <w:r w:rsidRPr="005A721C">
        <w:rPr>
          <w:szCs w:val="22"/>
        </w:rPr>
        <w:t xml:space="preserve">In conducting its review, </w:t>
      </w:r>
      <w:r w:rsidR="0060744C">
        <w:rPr>
          <w:szCs w:val="22"/>
        </w:rPr>
        <w:t>WaTech</w:t>
      </w:r>
      <w:r w:rsidRPr="005A721C">
        <w:rPr>
          <w:szCs w:val="22"/>
        </w:rPr>
        <w:t xml:space="preserve"> will consider all available relevant facts. </w:t>
      </w:r>
      <w:r w:rsidR="0060744C">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w:t>
      </w:r>
      <w:proofErr w:type="gramStart"/>
      <w:r w:rsidRPr="005A721C">
        <w:rPr>
          <w:szCs w:val="22"/>
        </w:rPr>
        <w:t>protests</w:t>
      </w:r>
      <w:proofErr w:type="gramEnd"/>
      <w:r w:rsidRPr="005A721C">
        <w:rPr>
          <w:szCs w:val="22"/>
        </w:rPr>
        <w:t xml:space="preserve">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proofErr w:type="gramStart"/>
      <w:r>
        <w:rPr>
          <w:szCs w:val="22"/>
        </w:rPr>
        <w:t>Contracts</w:t>
      </w:r>
      <w:proofErr w:type="gramEnd"/>
      <w:r>
        <w:rPr>
          <w:szCs w:val="22"/>
        </w:rPr>
        <w:t xml:space="preserve">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06E9C00" w:rsidR="001946A5" w:rsidRPr="003E57E7" w:rsidRDefault="00B25203" w:rsidP="00B25203">
      <w:pPr>
        <w:adjustRightInd w:val="0"/>
        <w:rPr>
          <w:szCs w:val="22"/>
        </w:rPr>
      </w:pPr>
      <w:r w:rsidRPr="005A721C">
        <w:rPr>
          <w:szCs w:val="22"/>
        </w:rPr>
        <w:lastRenderedPageBreak/>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60744C">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1"/>
      <w:footerReference w:type="default" r:id="rId22"/>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6F32B" w14:textId="77777777" w:rsidR="00100FC6" w:rsidRDefault="00100FC6">
      <w:r>
        <w:separator/>
      </w:r>
    </w:p>
  </w:endnote>
  <w:endnote w:type="continuationSeparator" w:id="0">
    <w:p w14:paraId="6C6BFB89" w14:textId="77777777" w:rsidR="00100FC6" w:rsidRDefault="001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75097797" w:rsidR="002B560F" w:rsidRDefault="0060744C" w:rsidP="672C9925">
    <w:pPr>
      <w:pStyle w:val="Footer"/>
      <w:tabs>
        <w:tab w:val="clear" w:pos="8640"/>
        <w:tab w:val="right" w:pos="9450"/>
      </w:tabs>
      <w:rPr>
        <w:sz w:val="20"/>
        <w:szCs w:val="20"/>
      </w:rPr>
    </w:pPr>
    <w:r>
      <w:rPr>
        <w:sz w:val="20"/>
        <w:szCs w:val="20"/>
      </w:rPr>
      <w:t>Washington Technology Solutions</w:t>
    </w:r>
    <w:r w:rsidR="73C7C7A5">
      <w:tab/>
    </w:r>
    <w:r w:rsidR="73C7C7A5" w:rsidRPr="5CA3587F">
      <w:rPr>
        <w:rStyle w:val="PageNumber"/>
        <w:noProof/>
        <w:sz w:val="20"/>
        <w:szCs w:val="20"/>
      </w:rPr>
      <w:fldChar w:fldCharType="begin"/>
    </w:r>
    <w:r w:rsidR="73C7C7A5" w:rsidRPr="5CA3587F">
      <w:rPr>
        <w:rStyle w:val="PageNumber"/>
        <w:sz w:val="20"/>
        <w:szCs w:val="20"/>
      </w:rPr>
      <w:instrText xml:space="preserve"> PAGE </w:instrText>
    </w:r>
    <w:r w:rsidR="73C7C7A5" w:rsidRPr="5CA3587F">
      <w:rPr>
        <w:rStyle w:val="PageNumber"/>
        <w:sz w:val="20"/>
        <w:szCs w:val="20"/>
      </w:rPr>
      <w:fldChar w:fldCharType="separate"/>
    </w:r>
    <w:r w:rsidR="5CA3587F" w:rsidRPr="5CA3587F">
      <w:rPr>
        <w:rStyle w:val="PageNumber"/>
        <w:noProof/>
        <w:sz w:val="20"/>
        <w:szCs w:val="20"/>
      </w:rPr>
      <w:t>3</w:t>
    </w:r>
    <w:r w:rsidR="73C7C7A5" w:rsidRPr="5CA3587F">
      <w:rPr>
        <w:rStyle w:val="PageNumber"/>
        <w:noProof/>
        <w:sz w:val="20"/>
        <w:szCs w:val="20"/>
      </w:rPr>
      <w:fldChar w:fldCharType="end"/>
    </w:r>
    <w:r w:rsidR="73C7C7A5">
      <w:tab/>
    </w:r>
    <w:r w:rsidR="00E45FBB">
      <w:rPr>
        <w:sz w:val="20"/>
        <w:szCs w:val="20"/>
      </w:rPr>
      <w:t>25-RFQ-0</w:t>
    </w:r>
    <w:r w:rsidR="007447C8">
      <w:rPr>
        <w:sz w:val="20"/>
        <w:szCs w:val="20"/>
      </w:rPr>
      <w:t>1</w:t>
    </w:r>
    <w:r w:rsidR="00C91ED9">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E633" w14:textId="77777777" w:rsidR="00100FC6" w:rsidRDefault="00100FC6">
      <w:r>
        <w:separator/>
      </w:r>
    </w:p>
  </w:footnote>
  <w:footnote w:type="continuationSeparator" w:id="0">
    <w:p w14:paraId="43203D9D" w14:textId="77777777" w:rsidR="00100FC6" w:rsidRDefault="0010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4F2481D7" w14:paraId="25DD3DFA" w14:textId="77777777" w:rsidTr="4F2481D7">
      <w:trPr>
        <w:trHeight w:val="300"/>
      </w:trPr>
      <w:tc>
        <w:tcPr>
          <w:tcW w:w="3215" w:type="dxa"/>
        </w:tcPr>
        <w:p w14:paraId="5AEF0152" w14:textId="6BED7E29" w:rsidR="4F2481D7" w:rsidRDefault="4F2481D7" w:rsidP="4F2481D7">
          <w:pPr>
            <w:pStyle w:val="Header"/>
            <w:ind w:left="-115"/>
          </w:pPr>
        </w:p>
      </w:tc>
      <w:tc>
        <w:tcPr>
          <w:tcW w:w="3215" w:type="dxa"/>
        </w:tcPr>
        <w:p w14:paraId="0EFCFD48" w14:textId="54525F38" w:rsidR="4F2481D7" w:rsidRDefault="4F2481D7" w:rsidP="4F2481D7">
          <w:pPr>
            <w:pStyle w:val="Header"/>
            <w:jc w:val="center"/>
          </w:pPr>
        </w:p>
      </w:tc>
      <w:tc>
        <w:tcPr>
          <w:tcW w:w="3215" w:type="dxa"/>
        </w:tcPr>
        <w:p w14:paraId="79EEBCF4" w14:textId="6CAEBF86" w:rsidR="4F2481D7" w:rsidRDefault="4F2481D7" w:rsidP="4F2481D7">
          <w:pPr>
            <w:pStyle w:val="Header"/>
            <w:ind w:right="-115"/>
            <w:jc w:val="right"/>
          </w:pPr>
        </w:p>
      </w:tc>
    </w:tr>
  </w:tbl>
  <w:p w14:paraId="02697111" w14:textId="43F3934E" w:rsidR="4F2481D7" w:rsidRDefault="4F2481D7" w:rsidP="4F248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11307">
    <w:abstractNumId w:val="8"/>
  </w:num>
  <w:num w:numId="2" w16cid:durableId="1578828043">
    <w:abstractNumId w:val="12"/>
  </w:num>
  <w:num w:numId="3" w16cid:durableId="590509909">
    <w:abstractNumId w:val="34"/>
  </w:num>
  <w:num w:numId="4" w16cid:durableId="922684273">
    <w:abstractNumId w:val="11"/>
  </w:num>
  <w:num w:numId="5" w16cid:durableId="331029160">
    <w:abstractNumId w:val="13"/>
  </w:num>
  <w:num w:numId="6" w16cid:durableId="1952085134">
    <w:abstractNumId w:val="9"/>
  </w:num>
  <w:num w:numId="7" w16cid:durableId="1141113971">
    <w:abstractNumId w:val="1"/>
  </w:num>
  <w:num w:numId="8" w16cid:durableId="77560990">
    <w:abstractNumId w:val="28"/>
  </w:num>
  <w:num w:numId="9" w16cid:durableId="265162900">
    <w:abstractNumId w:val="27"/>
  </w:num>
  <w:num w:numId="10" w16cid:durableId="1960719540">
    <w:abstractNumId w:val="33"/>
  </w:num>
  <w:num w:numId="11" w16cid:durableId="1712152675">
    <w:abstractNumId w:val="16"/>
  </w:num>
  <w:num w:numId="12" w16cid:durableId="600530025">
    <w:abstractNumId w:val="23"/>
  </w:num>
  <w:num w:numId="13" w16cid:durableId="128129821">
    <w:abstractNumId w:val="26"/>
  </w:num>
  <w:num w:numId="14" w16cid:durableId="1651519144">
    <w:abstractNumId w:val="31"/>
  </w:num>
  <w:num w:numId="15" w16cid:durableId="1682927379">
    <w:abstractNumId w:val="20"/>
  </w:num>
  <w:num w:numId="16" w16cid:durableId="1812870337">
    <w:abstractNumId w:val="2"/>
  </w:num>
  <w:num w:numId="17" w16cid:durableId="1078329735">
    <w:abstractNumId w:val="32"/>
  </w:num>
  <w:num w:numId="18" w16cid:durableId="453866308">
    <w:abstractNumId w:val="0"/>
  </w:num>
  <w:num w:numId="19" w16cid:durableId="790054713">
    <w:abstractNumId w:val="5"/>
  </w:num>
  <w:num w:numId="20" w16cid:durableId="2022312918">
    <w:abstractNumId w:val="18"/>
  </w:num>
  <w:num w:numId="21" w16cid:durableId="593516972">
    <w:abstractNumId w:val="4"/>
  </w:num>
  <w:num w:numId="22" w16cid:durableId="1870485224">
    <w:abstractNumId w:val="7"/>
  </w:num>
  <w:num w:numId="23" w16cid:durableId="1606811715">
    <w:abstractNumId w:val="24"/>
  </w:num>
  <w:num w:numId="24" w16cid:durableId="317730254">
    <w:abstractNumId w:val="22"/>
  </w:num>
  <w:num w:numId="25" w16cid:durableId="1227181095">
    <w:abstractNumId w:val="25"/>
  </w:num>
  <w:num w:numId="26" w16cid:durableId="1807967990">
    <w:abstractNumId w:val="10"/>
  </w:num>
  <w:num w:numId="27" w16cid:durableId="1225801327">
    <w:abstractNumId w:val="17"/>
  </w:num>
  <w:num w:numId="28" w16cid:durableId="1937252984">
    <w:abstractNumId w:val="15"/>
  </w:num>
  <w:num w:numId="29" w16cid:durableId="73012016">
    <w:abstractNumId w:val="30"/>
  </w:num>
  <w:num w:numId="30" w16cid:durableId="875387318">
    <w:abstractNumId w:val="6"/>
  </w:num>
  <w:num w:numId="31" w16cid:durableId="2127771533">
    <w:abstractNumId w:val="3"/>
  </w:num>
  <w:num w:numId="32" w16cid:durableId="843514015">
    <w:abstractNumId w:val="14"/>
  </w:num>
  <w:num w:numId="33" w16cid:durableId="783889949">
    <w:abstractNumId w:val="19"/>
  </w:num>
  <w:num w:numId="34" w16cid:durableId="142765721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152C"/>
    <w:rsid w:val="00004EAA"/>
    <w:rsid w:val="00005AB0"/>
    <w:rsid w:val="00005AFC"/>
    <w:rsid w:val="00005E62"/>
    <w:rsid w:val="00007F7C"/>
    <w:rsid w:val="000100EE"/>
    <w:rsid w:val="00010D6F"/>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2D1C"/>
    <w:rsid w:val="00033A71"/>
    <w:rsid w:val="000348E1"/>
    <w:rsid w:val="0003571D"/>
    <w:rsid w:val="00035CD9"/>
    <w:rsid w:val="00036025"/>
    <w:rsid w:val="00044336"/>
    <w:rsid w:val="000508FD"/>
    <w:rsid w:val="00053751"/>
    <w:rsid w:val="000552AB"/>
    <w:rsid w:val="00056559"/>
    <w:rsid w:val="000567DF"/>
    <w:rsid w:val="00056942"/>
    <w:rsid w:val="00057205"/>
    <w:rsid w:val="000613C9"/>
    <w:rsid w:val="00062194"/>
    <w:rsid w:val="00064E79"/>
    <w:rsid w:val="00065A98"/>
    <w:rsid w:val="00065D53"/>
    <w:rsid w:val="00066BC7"/>
    <w:rsid w:val="00070619"/>
    <w:rsid w:val="00071FEF"/>
    <w:rsid w:val="000726B7"/>
    <w:rsid w:val="000765D5"/>
    <w:rsid w:val="00080C15"/>
    <w:rsid w:val="000825C7"/>
    <w:rsid w:val="0008542C"/>
    <w:rsid w:val="00086781"/>
    <w:rsid w:val="0008708B"/>
    <w:rsid w:val="0008740D"/>
    <w:rsid w:val="00087C78"/>
    <w:rsid w:val="00093D79"/>
    <w:rsid w:val="00096D24"/>
    <w:rsid w:val="000A063D"/>
    <w:rsid w:val="000A158A"/>
    <w:rsid w:val="000A1AA8"/>
    <w:rsid w:val="000A1F38"/>
    <w:rsid w:val="000A45C5"/>
    <w:rsid w:val="000A680D"/>
    <w:rsid w:val="000A7129"/>
    <w:rsid w:val="000B0A97"/>
    <w:rsid w:val="000B0D2E"/>
    <w:rsid w:val="000B202D"/>
    <w:rsid w:val="000B41F5"/>
    <w:rsid w:val="000B441C"/>
    <w:rsid w:val="000C07A7"/>
    <w:rsid w:val="000C0BF1"/>
    <w:rsid w:val="000C3901"/>
    <w:rsid w:val="000C4408"/>
    <w:rsid w:val="000C5056"/>
    <w:rsid w:val="000C71EC"/>
    <w:rsid w:val="000C79C5"/>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0FC6"/>
    <w:rsid w:val="001038A5"/>
    <w:rsid w:val="00104B38"/>
    <w:rsid w:val="00104CBC"/>
    <w:rsid w:val="00107C08"/>
    <w:rsid w:val="0011005B"/>
    <w:rsid w:val="00112039"/>
    <w:rsid w:val="00113317"/>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3F3"/>
    <w:rsid w:val="00147FE5"/>
    <w:rsid w:val="00151292"/>
    <w:rsid w:val="00152D12"/>
    <w:rsid w:val="00153DCD"/>
    <w:rsid w:val="0015783E"/>
    <w:rsid w:val="00164976"/>
    <w:rsid w:val="00165B77"/>
    <w:rsid w:val="00166A1D"/>
    <w:rsid w:val="00167E01"/>
    <w:rsid w:val="001711BB"/>
    <w:rsid w:val="0017124D"/>
    <w:rsid w:val="00171464"/>
    <w:rsid w:val="001716AB"/>
    <w:rsid w:val="00172F0C"/>
    <w:rsid w:val="00174404"/>
    <w:rsid w:val="001756CA"/>
    <w:rsid w:val="00176349"/>
    <w:rsid w:val="00176647"/>
    <w:rsid w:val="0018027B"/>
    <w:rsid w:val="00190D28"/>
    <w:rsid w:val="00190F1E"/>
    <w:rsid w:val="00191039"/>
    <w:rsid w:val="0019190A"/>
    <w:rsid w:val="00191FB0"/>
    <w:rsid w:val="001946A5"/>
    <w:rsid w:val="00197C50"/>
    <w:rsid w:val="001A0251"/>
    <w:rsid w:val="001A0D4C"/>
    <w:rsid w:val="001A1345"/>
    <w:rsid w:val="001A2EF0"/>
    <w:rsid w:val="001A3173"/>
    <w:rsid w:val="001A3B08"/>
    <w:rsid w:val="001A6F17"/>
    <w:rsid w:val="001A715A"/>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3EBC"/>
    <w:rsid w:val="001D6D45"/>
    <w:rsid w:val="001E1B70"/>
    <w:rsid w:val="001E2F49"/>
    <w:rsid w:val="001E3859"/>
    <w:rsid w:val="001E4E31"/>
    <w:rsid w:val="001E5423"/>
    <w:rsid w:val="001F1AA4"/>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4F4"/>
    <w:rsid w:val="00247F31"/>
    <w:rsid w:val="002508EC"/>
    <w:rsid w:val="002522CD"/>
    <w:rsid w:val="00252D48"/>
    <w:rsid w:val="00253286"/>
    <w:rsid w:val="002532AD"/>
    <w:rsid w:val="00254BA6"/>
    <w:rsid w:val="00254E74"/>
    <w:rsid w:val="0025672D"/>
    <w:rsid w:val="00257D48"/>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3EC1"/>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2B8E"/>
    <w:rsid w:val="002C3B6E"/>
    <w:rsid w:val="002C57F8"/>
    <w:rsid w:val="002C5911"/>
    <w:rsid w:val="002C5A06"/>
    <w:rsid w:val="002C7A44"/>
    <w:rsid w:val="002D05F0"/>
    <w:rsid w:val="002D07F3"/>
    <w:rsid w:val="002D310B"/>
    <w:rsid w:val="002D4067"/>
    <w:rsid w:val="002D41AB"/>
    <w:rsid w:val="002D47EA"/>
    <w:rsid w:val="002D4B21"/>
    <w:rsid w:val="002D586E"/>
    <w:rsid w:val="002D63F7"/>
    <w:rsid w:val="002E0E36"/>
    <w:rsid w:val="002E23D6"/>
    <w:rsid w:val="002E28E0"/>
    <w:rsid w:val="002E31AF"/>
    <w:rsid w:val="002E3ED1"/>
    <w:rsid w:val="002E4477"/>
    <w:rsid w:val="002F090E"/>
    <w:rsid w:val="002F0FF7"/>
    <w:rsid w:val="002F1752"/>
    <w:rsid w:val="002F229B"/>
    <w:rsid w:val="002F561C"/>
    <w:rsid w:val="002F5708"/>
    <w:rsid w:val="002F6739"/>
    <w:rsid w:val="002F69C5"/>
    <w:rsid w:val="002F7B47"/>
    <w:rsid w:val="002F7E84"/>
    <w:rsid w:val="003002C7"/>
    <w:rsid w:val="003019EC"/>
    <w:rsid w:val="00303F1C"/>
    <w:rsid w:val="003054AC"/>
    <w:rsid w:val="00305A37"/>
    <w:rsid w:val="003060B8"/>
    <w:rsid w:val="00312F6D"/>
    <w:rsid w:val="00314D26"/>
    <w:rsid w:val="0031589B"/>
    <w:rsid w:val="003161E4"/>
    <w:rsid w:val="00316847"/>
    <w:rsid w:val="00316A9C"/>
    <w:rsid w:val="0031754D"/>
    <w:rsid w:val="0031798C"/>
    <w:rsid w:val="003214B2"/>
    <w:rsid w:val="003225BB"/>
    <w:rsid w:val="00322A29"/>
    <w:rsid w:val="00323476"/>
    <w:rsid w:val="00324F6E"/>
    <w:rsid w:val="0033087A"/>
    <w:rsid w:val="0033285C"/>
    <w:rsid w:val="00333631"/>
    <w:rsid w:val="00335B92"/>
    <w:rsid w:val="0034017B"/>
    <w:rsid w:val="003407D9"/>
    <w:rsid w:val="00341228"/>
    <w:rsid w:val="003418E4"/>
    <w:rsid w:val="00341FEB"/>
    <w:rsid w:val="00342D1F"/>
    <w:rsid w:val="0034424B"/>
    <w:rsid w:val="003460E1"/>
    <w:rsid w:val="00346A5F"/>
    <w:rsid w:val="00347069"/>
    <w:rsid w:val="00351A3A"/>
    <w:rsid w:val="00354D87"/>
    <w:rsid w:val="00355A67"/>
    <w:rsid w:val="0036235D"/>
    <w:rsid w:val="00363051"/>
    <w:rsid w:val="00363398"/>
    <w:rsid w:val="00364DC1"/>
    <w:rsid w:val="00365FD7"/>
    <w:rsid w:val="00366CE9"/>
    <w:rsid w:val="00372ED4"/>
    <w:rsid w:val="00372F9F"/>
    <w:rsid w:val="0037305D"/>
    <w:rsid w:val="003739AF"/>
    <w:rsid w:val="00373AE6"/>
    <w:rsid w:val="00374B67"/>
    <w:rsid w:val="00374DC1"/>
    <w:rsid w:val="00380047"/>
    <w:rsid w:val="003806E6"/>
    <w:rsid w:val="00382388"/>
    <w:rsid w:val="00382483"/>
    <w:rsid w:val="0038289A"/>
    <w:rsid w:val="00384A77"/>
    <w:rsid w:val="00385B3F"/>
    <w:rsid w:val="00387A1D"/>
    <w:rsid w:val="00392575"/>
    <w:rsid w:val="00396AC3"/>
    <w:rsid w:val="003978A3"/>
    <w:rsid w:val="003A362B"/>
    <w:rsid w:val="003A41EB"/>
    <w:rsid w:val="003A4672"/>
    <w:rsid w:val="003A4FBB"/>
    <w:rsid w:val="003A6710"/>
    <w:rsid w:val="003B0496"/>
    <w:rsid w:val="003B37BC"/>
    <w:rsid w:val="003B4625"/>
    <w:rsid w:val="003B6E78"/>
    <w:rsid w:val="003C08AB"/>
    <w:rsid w:val="003C1D0D"/>
    <w:rsid w:val="003C31BB"/>
    <w:rsid w:val="003C785F"/>
    <w:rsid w:val="003D0968"/>
    <w:rsid w:val="003D33DA"/>
    <w:rsid w:val="003D365B"/>
    <w:rsid w:val="003D477E"/>
    <w:rsid w:val="003D6BB4"/>
    <w:rsid w:val="003D7916"/>
    <w:rsid w:val="003D7F0E"/>
    <w:rsid w:val="003E16BE"/>
    <w:rsid w:val="003E1866"/>
    <w:rsid w:val="003E2984"/>
    <w:rsid w:val="003E4613"/>
    <w:rsid w:val="003E57E7"/>
    <w:rsid w:val="003E6959"/>
    <w:rsid w:val="003E7CFC"/>
    <w:rsid w:val="003F14DA"/>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097"/>
    <w:rsid w:val="0041495A"/>
    <w:rsid w:val="0041508E"/>
    <w:rsid w:val="00415B7A"/>
    <w:rsid w:val="00420548"/>
    <w:rsid w:val="00423E3E"/>
    <w:rsid w:val="00423EE8"/>
    <w:rsid w:val="00425437"/>
    <w:rsid w:val="0043083F"/>
    <w:rsid w:val="004311E1"/>
    <w:rsid w:val="00431563"/>
    <w:rsid w:val="004332DE"/>
    <w:rsid w:val="0043351B"/>
    <w:rsid w:val="00434440"/>
    <w:rsid w:val="00437B97"/>
    <w:rsid w:val="004403FB"/>
    <w:rsid w:val="004429DA"/>
    <w:rsid w:val="00445212"/>
    <w:rsid w:val="00445FF9"/>
    <w:rsid w:val="00446344"/>
    <w:rsid w:val="00447113"/>
    <w:rsid w:val="004473CC"/>
    <w:rsid w:val="00447CBA"/>
    <w:rsid w:val="00450D3F"/>
    <w:rsid w:val="00451082"/>
    <w:rsid w:val="00451E2F"/>
    <w:rsid w:val="00454ABD"/>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28DF"/>
    <w:rsid w:val="004B571B"/>
    <w:rsid w:val="004B780F"/>
    <w:rsid w:val="004B7B7A"/>
    <w:rsid w:val="004C30EB"/>
    <w:rsid w:val="004C3649"/>
    <w:rsid w:val="004C428B"/>
    <w:rsid w:val="004C4B7E"/>
    <w:rsid w:val="004C64A7"/>
    <w:rsid w:val="004D12CA"/>
    <w:rsid w:val="004D1FA9"/>
    <w:rsid w:val="004D3DC8"/>
    <w:rsid w:val="004D3E24"/>
    <w:rsid w:val="004D617E"/>
    <w:rsid w:val="004D6D13"/>
    <w:rsid w:val="004D7F61"/>
    <w:rsid w:val="004E037F"/>
    <w:rsid w:val="004E0DC2"/>
    <w:rsid w:val="004E1613"/>
    <w:rsid w:val="004E2FA5"/>
    <w:rsid w:val="004E3731"/>
    <w:rsid w:val="004E4E2B"/>
    <w:rsid w:val="004E5CFA"/>
    <w:rsid w:val="004F1521"/>
    <w:rsid w:val="004F359C"/>
    <w:rsid w:val="004F4A30"/>
    <w:rsid w:val="004F60A7"/>
    <w:rsid w:val="004F6788"/>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27A3F"/>
    <w:rsid w:val="00530605"/>
    <w:rsid w:val="00530B77"/>
    <w:rsid w:val="00531BC0"/>
    <w:rsid w:val="00532D2E"/>
    <w:rsid w:val="00533E96"/>
    <w:rsid w:val="00534592"/>
    <w:rsid w:val="0053530A"/>
    <w:rsid w:val="005357BD"/>
    <w:rsid w:val="00535FDA"/>
    <w:rsid w:val="005366D6"/>
    <w:rsid w:val="005373DC"/>
    <w:rsid w:val="00537658"/>
    <w:rsid w:val="00537D24"/>
    <w:rsid w:val="005403D1"/>
    <w:rsid w:val="0054083C"/>
    <w:rsid w:val="0054199A"/>
    <w:rsid w:val="00546B14"/>
    <w:rsid w:val="0055158E"/>
    <w:rsid w:val="0055205D"/>
    <w:rsid w:val="00553AC2"/>
    <w:rsid w:val="00555A85"/>
    <w:rsid w:val="0055799B"/>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3682"/>
    <w:rsid w:val="005A656D"/>
    <w:rsid w:val="005A66ED"/>
    <w:rsid w:val="005A72EC"/>
    <w:rsid w:val="005A7987"/>
    <w:rsid w:val="005B0E72"/>
    <w:rsid w:val="005B1159"/>
    <w:rsid w:val="005B1E68"/>
    <w:rsid w:val="005B2452"/>
    <w:rsid w:val="005B33E8"/>
    <w:rsid w:val="005B6639"/>
    <w:rsid w:val="005B753E"/>
    <w:rsid w:val="005B75EA"/>
    <w:rsid w:val="005B776C"/>
    <w:rsid w:val="005C11D3"/>
    <w:rsid w:val="005C18AE"/>
    <w:rsid w:val="005C29B0"/>
    <w:rsid w:val="005C44C3"/>
    <w:rsid w:val="005C5396"/>
    <w:rsid w:val="005C6419"/>
    <w:rsid w:val="005C7230"/>
    <w:rsid w:val="005D0C4A"/>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0E1"/>
    <w:rsid w:val="00601CD6"/>
    <w:rsid w:val="0060263D"/>
    <w:rsid w:val="00602A24"/>
    <w:rsid w:val="006039A3"/>
    <w:rsid w:val="00603BC6"/>
    <w:rsid w:val="00603FCB"/>
    <w:rsid w:val="00606816"/>
    <w:rsid w:val="0060744C"/>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56D0"/>
    <w:rsid w:val="006264F0"/>
    <w:rsid w:val="00626F3C"/>
    <w:rsid w:val="00627872"/>
    <w:rsid w:val="00627AB8"/>
    <w:rsid w:val="00627FFA"/>
    <w:rsid w:val="00632906"/>
    <w:rsid w:val="00632CC3"/>
    <w:rsid w:val="006351FB"/>
    <w:rsid w:val="00635C1D"/>
    <w:rsid w:val="00635D22"/>
    <w:rsid w:val="0063676B"/>
    <w:rsid w:val="00637276"/>
    <w:rsid w:val="006437D7"/>
    <w:rsid w:val="00644B9F"/>
    <w:rsid w:val="00644FBB"/>
    <w:rsid w:val="006455B3"/>
    <w:rsid w:val="006455CF"/>
    <w:rsid w:val="00645E4E"/>
    <w:rsid w:val="00646E59"/>
    <w:rsid w:val="00650AAF"/>
    <w:rsid w:val="00650C24"/>
    <w:rsid w:val="00651B72"/>
    <w:rsid w:val="00651EE1"/>
    <w:rsid w:val="006520D1"/>
    <w:rsid w:val="006553B6"/>
    <w:rsid w:val="00660960"/>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0247"/>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845"/>
    <w:rsid w:val="00697FB7"/>
    <w:rsid w:val="006A76EC"/>
    <w:rsid w:val="006B1226"/>
    <w:rsid w:val="006B2739"/>
    <w:rsid w:val="006B2ADB"/>
    <w:rsid w:val="006B489A"/>
    <w:rsid w:val="006B63EF"/>
    <w:rsid w:val="006C1C05"/>
    <w:rsid w:val="006C2B70"/>
    <w:rsid w:val="006C39EB"/>
    <w:rsid w:val="006C4B59"/>
    <w:rsid w:val="006C5589"/>
    <w:rsid w:val="006C6289"/>
    <w:rsid w:val="006D01CD"/>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4475"/>
    <w:rsid w:val="006F631C"/>
    <w:rsid w:val="006F6445"/>
    <w:rsid w:val="006F7744"/>
    <w:rsid w:val="007015C0"/>
    <w:rsid w:val="007019DB"/>
    <w:rsid w:val="00702651"/>
    <w:rsid w:val="00703A78"/>
    <w:rsid w:val="0070600B"/>
    <w:rsid w:val="00710B75"/>
    <w:rsid w:val="0071145A"/>
    <w:rsid w:val="007129D2"/>
    <w:rsid w:val="007155C6"/>
    <w:rsid w:val="00715CAF"/>
    <w:rsid w:val="00716149"/>
    <w:rsid w:val="0071704E"/>
    <w:rsid w:val="0072297E"/>
    <w:rsid w:val="00724881"/>
    <w:rsid w:val="00724AF6"/>
    <w:rsid w:val="007254EE"/>
    <w:rsid w:val="0072660A"/>
    <w:rsid w:val="00741459"/>
    <w:rsid w:val="007447C8"/>
    <w:rsid w:val="007457A9"/>
    <w:rsid w:val="00746503"/>
    <w:rsid w:val="00746707"/>
    <w:rsid w:val="00746B2F"/>
    <w:rsid w:val="00751CAE"/>
    <w:rsid w:val="00752512"/>
    <w:rsid w:val="007547B5"/>
    <w:rsid w:val="00755345"/>
    <w:rsid w:val="00755AB6"/>
    <w:rsid w:val="00756AA5"/>
    <w:rsid w:val="00761B12"/>
    <w:rsid w:val="007628A1"/>
    <w:rsid w:val="00762E77"/>
    <w:rsid w:val="007643D3"/>
    <w:rsid w:val="007658C0"/>
    <w:rsid w:val="00767442"/>
    <w:rsid w:val="00771011"/>
    <w:rsid w:val="007722CA"/>
    <w:rsid w:val="00775133"/>
    <w:rsid w:val="0077597A"/>
    <w:rsid w:val="0078015F"/>
    <w:rsid w:val="00780877"/>
    <w:rsid w:val="00780F18"/>
    <w:rsid w:val="00781440"/>
    <w:rsid w:val="00781C4C"/>
    <w:rsid w:val="00782528"/>
    <w:rsid w:val="00784C38"/>
    <w:rsid w:val="00785B32"/>
    <w:rsid w:val="00787B87"/>
    <w:rsid w:val="0079117B"/>
    <w:rsid w:val="00792243"/>
    <w:rsid w:val="007924B0"/>
    <w:rsid w:val="00792628"/>
    <w:rsid w:val="007950C6"/>
    <w:rsid w:val="007953E5"/>
    <w:rsid w:val="0079545F"/>
    <w:rsid w:val="00797B21"/>
    <w:rsid w:val="007A3C5E"/>
    <w:rsid w:val="007A57B5"/>
    <w:rsid w:val="007A69FA"/>
    <w:rsid w:val="007B011A"/>
    <w:rsid w:val="007B0824"/>
    <w:rsid w:val="007B092E"/>
    <w:rsid w:val="007B0A5E"/>
    <w:rsid w:val="007B0AD6"/>
    <w:rsid w:val="007B1411"/>
    <w:rsid w:val="007B22C6"/>
    <w:rsid w:val="007B280F"/>
    <w:rsid w:val="007B31DA"/>
    <w:rsid w:val="007B3246"/>
    <w:rsid w:val="007B54FC"/>
    <w:rsid w:val="007C2ACE"/>
    <w:rsid w:val="007C3763"/>
    <w:rsid w:val="007C3ABB"/>
    <w:rsid w:val="007C43C8"/>
    <w:rsid w:val="007C5824"/>
    <w:rsid w:val="007C5B1C"/>
    <w:rsid w:val="007C6899"/>
    <w:rsid w:val="007D20DD"/>
    <w:rsid w:val="007D2382"/>
    <w:rsid w:val="007D3676"/>
    <w:rsid w:val="007D3FDD"/>
    <w:rsid w:val="007D58C7"/>
    <w:rsid w:val="007D67E5"/>
    <w:rsid w:val="007E2E98"/>
    <w:rsid w:val="007E363A"/>
    <w:rsid w:val="007E477B"/>
    <w:rsid w:val="007E4DB8"/>
    <w:rsid w:val="007E57F9"/>
    <w:rsid w:val="007E612D"/>
    <w:rsid w:val="007E70E4"/>
    <w:rsid w:val="007E7D13"/>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129B"/>
    <w:rsid w:val="00835862"/>
    <w:rsid w:val="00836BCF"/>
    <w:rsid w:val="00837C04"/>
    <w:rsid w:val="00837CAE"/>
    <w:rsid w:val="008416A2"/>
    <w:rsid w:val="008420E9"/>
    <w:rsid w:val="008421F0"/>
    <w:rsid w:val="00842E93"/>
    <w:rsid w:val="00844B1B"/>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63A3"/>
    <w:rsid w:val="00887B0F"/>
    <w:rsid w:val="00890089"/>
    <w:rsid w:val="00890161"/>
    <w:rsid w:val="0089140C"/>
    <w:rsid w:val="00892E6C"/>
    <w:rsid w:val="00895F83"/>
    <w:rsid w:val="008A0E0D"/>
    <w:rsid w:val="008A49E9"/>
    <w:rsid w:val="008A5005"/>
    <w:rsid w:val="008A6D83"/>
    <w:rsid w:val="008A6F03"/>
    <w:rsid w:val="008B0714"/>
    <w:rsid w:val="008B11B0"/>
    <w:rsid w:val="008B13B1"/>
    <w:rsid w:val="008B154D"/>
    <w:rsid w:val="008B2065"/>
    <w:rsid w:val="008B2B9E"/>
    <w:rsid w:val="008B3582"/>
    <w:rsid w:val="008B5655"/>
    <w:rsid w:val="008B7DAE"/>
    <w:rsid w:val="008C1FD5"/>
    <w:rsid w:val="008C4D9A"/>
    <w:rsid w:val="008C6B1E"/>
    <w:rsid w:val="008C7242"/>
    <w:rsid w:val="008C77E6"/>
    <w:rsid w:val="008D0D23"/>
    <w:rsid w:val="008D2D27"/>
    <w:rsid w:val="008D2DF9"/>
    <w:rsid w:val="008D3CA9"/>
    <w:rsid w:val="008D4D5C"/>
    <w:rsid w:val="008D7398"/>
    <w:rsid w:val="008E0F8E"/>
    <w:rsid w:val="008E21C4"/>
    <w:rsid w:val="008E3556"/>
    <w:rsid w:val="008E4803"/>
    <w:rsid w:val="008E5BED"/>
    <w:rsid w:val="008E6C46"/>
    <w:rsid w:val="008E6FC7"/>
    <w:rsid w:val="008E79CB"/>
    <w:rsid w:val="008E7C34"/>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AD5"/>
    <w:rsid w:val="00947B98"/>
    <w:rsid w:val="00950043"/>
    <w:rsid w:val="00950E51"/>
    <w:rsid w:val="00953948"/>
    <w:rsid w:val="00953F0E"/>
    <w:rsid w:val="00954E89"/>
    <w:rsid w:val="00957FF4"/>
    <w:rsid w:val="009608A4"/>
    <w:rsid w:val="009608AE"/>
    <w:rsid w:val="00960E36"/>
    <w:rsid w:val="00961123"/>
    <w:rsid w:val="009625DC"/>
    <w:rsid w:val="00964640"/>
    <w:rsid w:val="00966CA2"/>
    <w:rsid w:val="00970DBF"/>
    <w:rsid w:val="00971755"/>
    <w:rsid w:val="00972AF1"/>
    <w:rsid w:val="00973484"/>
    <w:rsid w:val="00973FDC"/>
    <w:rsid w:val="009753DB"/>
    <w:rsid w:val="00975F64"/>
    <w:rsid w:val="009772C9"/>
    <w:rsid w:val="00977553"/>
    <w:rsid w:val="0098000E"/>
    <w:rsid w:val="00984027"/>
    <w:rsid w:val="00984380"/>
    <w:rsid w:val="0098452D"/>
    <w:rsid w:val="009864DE"/>
    <w:rsid w:val="0098FF29"/>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C7A14"/>
    <w:rsid w:val="009D0725"/>
    <w:rsid w:val="009D1F7B"/>
    <w:rsid w:val="009D31CF"/>
    <w:rsid w:val="009D3D67"/>
    <w:rsid w:val="009D3F58"/>
    <w:rsid w:val="009D4D40"/>
    <w:rsid w:val="009E036D"/>
    <w:rsid w:val="009E05D5"/>
    <w:rsid w:val="009E0969"/>
    <w:rsid w:val="009E1DC9"/>
    <w:rsid w:val="009E31C4"/>
    <w:rsid w:val="009E3A7C"/>
    <w:rsid w:val="009E4BFF"/>
    <w:rsid w:val="009E66A3"/>
    <w:rsid w:val="009E7586"/>
    <w:rsid w:val="009F0006"/>
    <w:rsid w:val="009F2794"/>
    <w:rsid w:val="009F315C"/>
    <w:rsid w:val="009F382D"/>
    <w:rsid w:val="009F394F"/>
    <w:rsid w:val="009F5885"/>
    <w:rsid w:val="00A016DE"/>
    <w:rsid w:val="00A052D7"/>
    <w:rsid w:val="00A054FE"/>
    <w:rsid w:val="00A05ADA"/>
    <w:rsid w:val="00A07046"/>
    <w:rsid w:val="00A07627"/>
    <w:rsid w:val="00A07A51"/>
    <w:rsid w:val="00A102AA"/>
    <w:rsid w:val="00A10550"/>
    <w:rsid w:val="00A1099A"/>
    <w:rsid w:val="00A1168E"/>
    <w:rsid w:val="00A117C9"/>
    <w:rsid w:val="00A13317"/>
    <w:rsid w:val="00A13C12"/>
    <w:rsid w:val="00A14728"/>
    <w:rsid w:val="00A149AD"/>
    <w:rsid w:val="00A14E39"/>
    <w:rsid w:val="00A15CBE"/>
    <w:rsid w:val="00A168E6"/>
    <w:rsid w:val="00A1698C"/>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3ED"/>
    <w:rsid w:val="00A76A1D"/>
    <w:rsid w:val="00A7726C"/>
    <w:rsid w:val="00A777C9"/>
    <w:rsid w:val="00A819C4"/>
    <w:rsid w:val="00A830A9"/>
    <w:rsid w:val="00A85063"/>
    <w:rsid w:val="00A8567B"/>
    <w:rsid w:val="00A85A04"/>
    <w:rsid w:val="00A85FEB"/>
    <w:rsid w:val="00A86C86"/>
    <w:rsid w:val="00A914C5"/>
    <w:rsid w:val="00A91C4E"/>
    <w:rsid w:val="00A921BA"/>
    <w:rsid w:val="00A92A99"/>
    <w:rsid w:val="00A930CB"/>
    <w:rsid w:val="00A93649"/>
    <w:rsid w:val="00A9528C"/>
    <w:rsid w:val="00A95597"/>
    <w:rsid w:val="00A95F74"/>
    <w:rsid w:val="00AA1133"/>
    <w:rsid w:val="00AA2650"/>
    <w:rsid w:val="00AA35A8"/>
    <w:rsid w:val="00AA4557"/>
    <w:rsid w:val="00AA4737"/>
    <w:rsid w:val="00AA665E"/>
    <w:rsid w:val="00AA66E2"/>
    <w:rsid w:val="00AA6A2C"/>
    <w:rsid w:val="00AA6CD5"/>
    <w:rsid w:val="00AA7202"/>
    <w:rsid w:val="00AB03E4"/>
    <w:rsid w:val="00AB12A8"/>
    <w:rsid w:val="00AB2ED8"/>
    <w:rsid w:val="00AB38C2"/>
    <w:rsid w:val="00AB49BA"/>
    <w:rsid w:val="00AB5E47"/>
    <w:rsid w:val="00AB7D07"/>
    <w:rsid w:val="00AC0360"/>
    <w:rsid w:val="00AC4379"/>
    <w:rsid w:val="00AC4EB1"/>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704"/>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5AB9"/>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4988"/>
    <w:rsid w:val="00B95809"/>
    <w:rsid w:val="00B95FB4"/>
    <w:rsid w:val="00B95FD1"/>
    <w:rsid w:val="00B9680A"/>
    <w:rsid w:val="00B9718F"/>
    <w:rsid w:val="00BA03C1"/>
    <w:rsid w:val="00BA0D46"/>
    <w:rsid w:val="00BA1424"/>
    <w:rsid w:val="00BA1510"/>
    <w:rsid w:val="00BA2AF3"/>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17E"/>
    <w:rsid w:val="00BC75F0"/>
    <w:rsid w:val="00BC7953"/>
    <w:rsid w:val="00BD0C95"/>
    <w:rsid w:val="00BD1A9D"/>
    <w:rsid w:val="00BD7D39"/>
    <w:rsid w:val="00BE1765"/>
    <w:rsid w:val="00BE455B"/>
    <w:rsid w:val="00BE7764"/>
    <w:rsid w:val="00BF08B0"/>
    <w:rsid w:val="00BF0F22"/>
    <w:rsid w:val="00BF16FE"/>
    <w:rsid w:val="00BF2424"/>
    <w:rsid w:val="00BF5E94"/>
    <w:rsid w:val="00BF7C2A"/>
    <w:rsid w:val="00C02F48"/>
    <w:rsid w:val="00C031DD"/>
    <w:rsid w:val="00C044C4"/>
    <w:rsid w:val="00C05811"/>
    <w:rsid w:val="00C13188"/>
    <w:rsid w:val="00C144EA"/>
    <w:rsid w:val="00C16B87"/>
    <w:rsid w:val="00C178AD"/>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567F9"/>
    <w:rsid w:val="00C61A8D"/>
    <w:rsid w:val="00C621AF"/>
    <w:rsid w:val="00C64212"/>
    <w:rsid w:val="00C64AEA"/>
    <w:rsid w:val="00C65A02"/>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2CD4"/>
    <w:rsid w:val="00C842A5"/>
    <w:rsid w:val="00C84EF8"/>
    <w:rsid w:val="00C87882"/>
    <w:rsid w:val="00C91B98"/>
    <w:rsid w:val="00C91ED9"/>
    <w:rsid w:val="00C94695"/>
    <w:rsid w:val="00C95000"/>
    <w:rsid w:val="00C95C6E"/>
    <w:rsid w:val="00C975FF"/>
    <w:rsid w:val="00C976A0"/>
    <w:rsid w:val="00CA01B2"/>
    <w:rsid w:val="00CA06C1"/>
    <w:rsid w:val="00CA1BFA"/>
    <w:rsid w:val="00CA5D5C"/>
    <w:rsid w:val="00CA7ECB"/>
    <w:rsid w:val="00CB1575"/>
    <w:rsid w:val="00CB3174"/>
    <w:rsid w:val="00CB3815"/>
    <w:rsid w:val="00CB46C9"/>
    <w:rsid w:val="00CB4CBD"/>
    <w:rsid w:val="00CB5309"/>
    <w:rsid w:val="00CB6873"/>
    <w:rsid w:val="00CC040E"/>
    <w:rsid w:val="00CC0606"/>
    <w:rsid w:val="00CC072D"/>
    <w:rsid w:val="00CC284E"/>
    <w:rsid w:val="00CC2B19"/>
    <w:rsid w:val="00CC2CD3"/>
    <w:rsid w:val="00CC3700"/>
    <w:rsid w:val="00CC5AF4"/>
    <w:rsid w:val="00CC6270"/>
    <w:rsid w:val="00CC6DEB"/>
    <w:rsid w:val="00CC7D7F"/>
    <w:rsid w:val="00CD0597"/>
    <w:rsid w:val="00CD09F9"/>
    <w:rsid w:val="00CD0C07"/>
    <w:rsid w:val="00CD1654"/>
    <w:rsid w:val="00CD791E"/>
    <w:rsid w:val="00CE01C4"/>
    <w:rsid w:val="00CE054E"/>
    <w:rsid w:val="00CE13A1"/>
    <w:rsid w:val="00CE178D"/>
    <w:rsid w:val="00CE197F"/>
    <w:rsid w:val="00CE4059"/>
    <w:rsid w:val="00CE467D"/>
    <w:rsid w:val="00CE48FC"/>
    <w:rsid w:val="00CE54EA"/>
    <w:rsid w:val="00CE6B0B"/>
    <w:rsid w:val="00CE6BF0"/>
    <w:rsid w:val="00CE714B"/>
    <w:rsid w:val="00CF2777"/>
    <w:rsid w:val="00CF324E"/>
    <w:rsid w:val="00CF40D5"/>
    <w:rsid w:val="00CF4BA3"/>
    <w:rsid w:val="00CF6DF7"/>
    <w:rsid w:val="00CF6FE8"/>
    <w:rsid w:val="00D01224"/>
    <w:rsid w:val="00D06CA4"/>
    <w:rsid w:val="00D10B29"/>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02B9"/>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379"/>
    <w:rsid w:val="00D9250E"/>
    <w:rsid w:val="00D925DE"/>
    <w:rsid w:val="00D95519"/>
    <w:rsid w:val="00DA09D4"/>
    <w:rsid w:val="00DA0EF9"/>
    <w:rsid w:val="00DA0F9D"/>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14F"/>
    <w:rsid w:val="00DD53FB"/>
    <w:rsid w:val="00DD6908"/>
    <w:rsid w:val="00DD734C"/>
    <w:rsid w:val="00DE0343"/>
    <w:rsid w:val="00DE1BA9"/>
    <w:rsid w:val="00DE2B31"/>
    <w:rsid w:val="00DE7428"/>
    <w:rsid w:val="00DF11BE"/>
    <w:rsid w:val="00DF37B1"/>
    <w:rsid w:val="00E01406"/>
    <w:rsid w:val="00E01D85"/>
    <w:rsid w:val="00E0217C"/>
    <w:rsid w:val="00E02D82"/>
    <w:rsid w:val="00E046B0"/>
    <w:rsid w:val="00E070F7"/>
    <w:rsid w:val="00E07D40"/>
    <w:rsid w:val="00E10914"/>
    <w:rsid w:val="00E1241B"/>
    <w:rsid w:val="00E147A7"/>
    <w:rsid w:val="00E14E2E"/>
    <w:rsid w:val="00E1624F"/>
    <w:rsid w:val="00E16C28"/>
    <w:rsid w:val="00E170DD"/>
    <w:rsid w:val="00E175B5"/>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45FBB"/>
    <w:rsid w:val="00E5069A"/>
    <w:rsid w:val="00E53D09"/>
    <w:rsid w:val="00E53E4D"/>
    <w:rsid w:val="00E5511A"/>
    <w:rsid w:val="00E55764"/>
    <w:rsid w:val="00E56482"/>
    <w:rsid w:val="00E568CC"/>
    <w:rsid w:val="00E5690B"/>
    <w:rsid w:val="00E571EA"/>
    <w:rsid w:val="00E61675"/>
    <w:rsid w:val="00E63C0C"/>
    <w:rsid w:val="00E63DFF"/>
    <w:rsid w:val="00E645ED"/>
    <w:rsid w:val="00E663FE"/>
    <w:rsid w:val="00E664EF"/>
    <w:rsid w:val="00E67164"/>
    <w:rsid w:val="00E71F81"/>
    <w:rsid w:val="00E73330"/>
    <w:rsid w:val="00E73D94"/>
    <w:rsid w:val="00E74240"/>
    <w:rsid w:val="00E778EB"/>
    <w:rsid w:val="00E77B39"/>
    <w:rsid w:val="00E839E3"/>
    <w:rsid w:val="00E8419C"/>
    <w:rsid w:val="00E8551E"/>
    <w:rsid w:val="00E8605F"/>
    <w:rsid w:val="00E86B79"/>
    <w:rsid w:val="00E87A8F"/>
    <w:rsid w:val="00E916EC"/>
    <w:rsid w:val="00E91963"/>
    <w:rsid w:val="00E936F2"/>
    <w:rsid w:val="00E949EB"/>
    <w:rsid w:val="00E95709"/>
    <w:rsid w:val="00EA0894"/>
    <w:rsid w:val="00EA1BDE"/>
    <w:rsid w:val="00EA6097"/>
    <w:rsid w:val="00EA753E"/>
    <w:rsid w:val="00EB07EF"/>
    <w:rsid w:val="00EB1CDE"/>
    <w:rsid w:val="00EB251D"/>
    <w:rsid w:val="00EB29AA"/>
    <w:rsid w:val="00EB2B62"/>
    <w:rsid w:val="00EB30A4"/>
    <w:rsid w:val="00EB326B"/>
    <w:rsid w:val="00EB6ADD"/>
    <w:rsid w:val="00EB6CC1"/>
    <w:rsid w:val="00EC0674"/>
    <w:rsid w:val="00EC1561"/>
    <w:rsid w:val="00EC1A4A"/>
    <w:rsid w:val="00EC263F"/>
    <w:rsid w:val="00EC33AA"/>
    <w:rsid w:val="00ED023C"/>
    <w:rsid w:val="00ED42A0"/>
    <w:rsid w:val="00ED5E37"/>
    <w:rsid w:val="00ED6247"/>
    <w:rsid w:val="00ED7316"/>
    <w:rsid w:val="00EE0765"/>
    <w:rsid w:val="00EE419F"/>
    <w:rsid w:val="00EE43BF"/>
    <w:rsid w:val="00EE5B1A"/>
    <w:rsid w:val="00EE5E1A"/>
    <w:rsid w:val="00EE61A6"/>
    <w:rsid w:val="00EF1D7B"/>
    <w:rsid w:val="00EF2329"/>
    <w:rsid w:val="00EF2B4F"/>
    <w:rsid w:val="00EF30FB"/>
    <w:rsid w:val="00EF38CA"/>
    <w:rsid w:val="00EF405B"/>
    <w:rsid w:val="00EF4DE5"/>
    <w:rsid w:val="00EF5BA8"/>
    <w:rsid w:val="00EF7272"/>
    <w:rsid w:val="00F009E4"/>
    <w:rsid w:val="00F00CAD"/>
    <w:rsid w:val="00F00EA9"/>
    <w:rsid w:val="00F011F6"/>
    <w:rsid w:val="00F01245"/>
    <w:rsid w:val="00F0186A"/>
    <w:rsid w:val="00F01E06"/>
    <w:rsid w:val="00F0437C"/>
    <w:rsid w:val="00F05BE5"/>
    <w:rsid w:val="00F07C06"/>
    <w:rsid w:val="00F11740"/>
    <w:rsid w:val="00F138AD"/>
    <w:rsid w:val="00F14CD5"/>
    <w:rsid w:val="00F15261"/>
    <w:rsid w:val="00F15773"/>
    <w:rsid w:val="00F157C1"/>
    <w:rsid w:val="00F206CD"/>
    <w:rsid w:val="00F218C2"/>
    <w:rsid w:val="00F23F54"/>
    <w:rsid w:val="00F2428B"/>
    <w:rsid w:val="00F25476"/>
    <w:rsid w:val="00F26AB3"/>
    <w:rsid w:val="00F30626"/>
    <w:rsid w:val="00F318AB"/>
    <w:rsid w:val="00F31AD0"/>
    <w:rsid w:val="00F31D2C"/>
    <w:rsid w:val="00F34728"/>
    <w:rsid w:val="00F3584C"/>
    <w:rsid w:val="00F41718"/>
    <w:rsid w:val="00F42DD3"/>
    <w:rsid w:val="00F4466D"/>
    <w:rsid w:val="00F45960"/>
    <w:rsid w:val="00F50A0E"/>
    <w:rsid w:val="00F54561"/>
    <w:rsid w:val="00F607BF"/>
    <w:rsid w:val="00F61061"/>
    <w:rsid w:val="00F61A80"/>
    <w:rsid w:val="00F623E9"/>
    <w:rsid w:val="00F62B4C"/>
    <w:rsid w:val="00F632FB"/>
    <w:rsid w:val="00F65419"/>
    <w:rsid w:val="00F73DF0"/>
    <w:rsid w:val="00F74F95"/>
    <w:rsid w:val="00F77426"/>
    <w:rsid w:val="00F81ED7"/>
    <w:rsid w:val="00F82B00"/>
    <w:rsid w:val="00F8329B"/>
    <w:rsid w:val="00F85EA6"/>
    <w:rsid w:val="00F86F7C"/>
    <w:rsid w:val="00F86FF0"/>
    <w:rsid w:val="00F87883"/>
    <w:rsid w:val="00F922C2"/>
    <w:rsid w:val="00F92565"/>
    <w:rsid w:val="00F933EF"/>
    <w:rsid w:val="00F93848"/>
    <w:rsid w:val="00F93F0B"/>
    <w:rsid w:val="00F94B9D"/>
    <w:rsid w:val="00F95BBC"/>
    <w:rsid w:val="00F96787"/>
    <w:rsid w:val="00FA192D"/>
    <w:rsid w:val="00FA1CE3"/>
    <w:rsid w:val="00FA1E8D"/>
    <w:rsid w:val="00FA24AE"/>
    <w:rsid w:val="00FA31A6"/>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18AB"/>
    <w:rsid w:val="00FE33D4"/>
    <w:rsid w:val="00FE5795"/>
    <w:rsid w:val="00FE6404"/>
    <w:rsid w:val="00FE6470"/>
    <w:rsid w:val="00FF15E8"/>
    <w:rsid w:val="00FF2403"/>
    <w:rsid w:val="00FF3064"/>
    <w:rsid w:val="00FF3C5C"/>
    <w:rsid w:val="00FF41EB"/>
    <w:rsid w:val="00FF479C"/>
    <w:rsid w:val="00FF6F9B"/>
    <w:rsid w:val="00FF7C3B"/>
    <w:rsid w:val="01436FEE"/>
    <w:rsid w:val="01CD925C"/>
    <w:rsid w:val="0239EFA6"/>
    <w:rsid w:val="03271B83"/>
    <w:rsid w:val="03701D06"/>
    <w:rsid w:val="03D8D153"/>
    <w:rsid w:val="04300D33"/>
    <w:rsid w:val="043875AC"/>
    <w:rsid w:val="04AF6998"/>
    <w:rsid w:val="04BA4490"/>
    <w:rsid w:val="059E1327"/>
    <w:rsid w:val="05A8CF23"/>
    <w:rsid w:val="063E5A16"/>
    <w:rsid w:val="065614F1"/>
    <w:rsid w:val="0759EEE1"/>
    <w:rsid w:val="07B152BB"/>
    <w:rsid w:val="084BFE4E"/>
    <w:rsid w:val="087DEEBF"/>
    <w:rsid w:val="08A947BA"/>
    <w:rsid w:val="08F52F5E"/>
    <w:rsid w:val="09593284"/>
    <w:rsid w:val="0A19BF20"/>
    <w:rsid w:val="0A91154B"/>
    <w:rsid w:val="0B44B7F3"/>
    <w:rsid w:val="0C7B68BC"/>
    <w:rsid w:val="0CB28327"/>
    <w:rsid w:val="0CB64E8B"/>
    <w:rsid w:val="0CF85936"/>
    <w:rsid w:val="0D4AC342"/>
    <w:rsid w:val="0D7038E0"/>
    <w:rsid w:val="0E759F9D"/>
    <w:rsid w:val="0E9B9AE6"/>
    <w:rsid w:val="0EED7788"/>
    <w:rsid w:val="0FA392AE"/>
    <w:rsid w:val="1028A6BD"/>
    <w:rsid w:val="1114C742"/>
    <w:rsid w:val="1174F3CB"/>
    <w:rsid w:val="11C0D712"/>
    <w:rsid w:val="11FB9430"/>
    <w:rsid w:val="127CCB0B"/>
    <w:rsid w:val="12CE2089"/>
    <w:rsid w:val="12DE011B"/>
    <w:rsid w:val="13650830"/>
    <w:rsid w:val="13976491"/>
    <w:rsid w:val="139B5E83"/>
    <w:rsid w:val="13CC8C47"/>
    <w:rsid w:val="13CD1A8E"/>
    <w:rsid w:val="14234F5D"/>
    <w:rsid w:val="142A06FB"/>
    <w:rsid w:val="143FA5DA"/>
    <w:rsid w:val="146217FD"/>
    <w:rsid w:val="1467BCB2"/>
    <w:rsid w:val="14724500"/>
    <w:rsid w:val="148B64C6"/>
    <w:rsid w:val="1606E1E2"/>
    <w:rsid w:val="1612A524"/>
    <w:rsid w:val="165B94B0"/>
    <w:rsid w:val="165FE761"/>
    <w:rsid w:val="169FCD06"/>
    <w:rsid w:val="16A0998A"/>
    <w:rsid w:val="17AC60A9"/>
    <w:rsid w:val="1863A18D"/>
    <w:rsid w:val="18EA26E9"/>
    <w:rsid w:val="197CFD08"/>
    <w:rsid w:val="1980951B"/>
    <w:rsid w:val="19955916"/>
    <w:rsid w:val="19B530F0"/>
    <w:rsid w:val="19F6EA88"/>
    <w:rsid w:val="1A338BAE"/>
    <w:rsid w:val="1A4B8A2F"/>
    <w:rsid w:val="1A545D2C"/>
    <w:rsid w:val="1A8A261F"/>
    <w:rsid w:val="1ADCD6A8"/>
    <w:rsid w:val="1B5C5039"/>
    <w:rsid w:val="1B7734AE"/>
    <w:rsid w:val="1BCBE07E"/>
    <w:rsid w:val="1C4B2C7B"/>
    <w:rsid w:val="1C4D2B01"/>
    <w:rsid w:val="1CEBA765"/>
    <w:rsid w:val="1D076657"/>
    <w:rsid w:val="1D11CA4E"/>
    <w:rsid w:val="1D3DB5C0"/>
    <w:rsid w:val="1E15EC3F"/>
    <w:rsid w:val="1E220242"/>
    <w:rsid w:val="1E879128"/>
    <w:rsid w:val="1ECCFAD9"/>
    <w:rsid w:val="2007AFC6"/>
    <w:rsid w:val="20088CDF"/>
    <w:rsid w:val="21AABCED"/>
    <w:rsid w:val="223F49C2"/>
    <w:rsid w:val="2243BEC9"/>
    <w:rsid w:val="230BA50E"/>
    <w:rsid w:val="236399E4"/>
    <w:rsid w:val="23B4426D"/>
    <w:rsid w:val="23C218A3"/>
    <w:rsid w:val="24790219"/>
    <w:rsid w:val="248179DA"/>
    <w:rsid w:val="25497383"/>
    <w:rsid w:val="25C3FDAC"/>
    <w:rsid w:val="2643C8E8"/>
    <w:rsid w:val="265A1EB5"/>
    <w:rsid w:val="275F59B5"/>
    <w:rsid w:val="27A0C410"/>
    <w:rsid w:val="27CEEEFD"/>
    <w:rsid w:val="28A4389B"/>
    <w:rsid w:val="28DD0E87"/>
    <w:rsid w:val="296A4850"/>
    <w:rsid w:val="2974CFDA"/>
    <w:rsid w:val="2AA638F1"/>
    <w:rsid w:val="2B1B1671"/>
    <w:rsid w:val="2B272B8C"/>
    <w:rsid w:val="2C1A2658"/>
    <w:rsid w:val="2C70D1BA"/>
    <w:rsid w:val="2C803560"/>
    <w:rsid w:val="2C8776C3"/>
    <w:rsid w:val="2CD9D06F"/>
    <w:rsid w:val="2D8B19D5"/>
    <w:rsid w:val="2DB6CCD8"/>
    <w:rsid w:val="2DED92D7"/>
    <w:rsid w:val="2E4E6171"/>
    <w:rsid w:val="2E58951C"/>
    <w:rsid w:val="2EBFAC0D"/>
    <w:rsid w:val="2F274158"/>
    <w:rsid w:val="2F76BDD9"/>
    <w:rsid w:val="2F886FD1"/>
    <w:rsid w:val="2FF25F24"/>
    <w:rsid w:val="2FF68438"/>
    <w:rsid w:val="307C1A3B"/>
    <w:rsid w:val="30D21542"/>
    <w:rsid w:val="315DD4C6"/>
    <w:rsid w:val="318F348A"/>
    <w:rsid w:val="32642E49"/>
    <w:rsid w:val="32D2A9B2"/>
    <w:rsid w:val="331585FF"/>
    <w:rsid w:val="341B643B"/>
    <w:rsid w:val="3588DBE9"/>
    <w:rsid w:val="35D2C917"/>
    <w:rsid w:val="35E382DF"/>
    <w:rsid w:val="360B0771"/>
    <w:rsid w:val="36622D01"/>
    <w:rsid w:val="366BD3EE"/>
    <w:rsid w:val="36705763"/>
    <w:rsid w:val="377E3C97"/>
    <w:rsid w:val="37912649"/>
    <w:rsid w:val="37C060DA"/>
    <w:rsid w:val="37E273CB"/>
    <w:rsid w:val="386520D2"/>
    <w:rsid w:val="38783386"/>
    <w:rsid w:val="38BAEDFC"/>
    <w:rsid w:val="38EB2FAC"/>
    <w:rsid w:val="3A128319"/>
    <w:rsid w:val="3A4AECEE"/>
    <w:rsid w:val="3A5DD7BF"/>
    <w:rsid w:val="3A740D8F"/>
    <w:rsid w:val="3AA237A4"/>
    <w:rsid w:val="3AD72518"/>
    <w:rsid w:val="3B33D8EF"/>
    <w:rsid w:val="3C3E0805"/>
    <w:rsid w:val="3C7AF851"/>
    <w:rsid w:val="3CD3E65B"/>
    <w:rsid w:val="3DA4E6C5"/>
    <w:rsid w:val="3DB3D800"/>
    <w:rsid w:val="3DF61915"/>
    <w:rsid w:val="3E259B2A"/>
    <w:rsid w:val="3E4202A8"/>
    <w:rsid w:val="3EA65825"/>
    <w:rsid w:val="3EAC073C"/>
    <w:rsid w:val="3EEE23DA"/>
    <w:rsid w:val="3EF0B31D"/>
    <w:rsid w:val="3F357E8B"/>
    <w:rsid w:val="3F44EDF4"/>
    <w:rsid w:val="3FB4D748"/>
    <w:rsid w:val="404BC03D"/>
    <w:rsid w:val="405FBFBD"/>
    <w:rsid w:val="40E1F50E"/>
    <w:rsid w:val="4155F05B"/>
    <w:rsid w:val="41993BF7"/>
    <w:rsid w:val="41A83DAB"/>
    <w:rsid w:val="42210338"/>
    <w:rsid w:val="4369C582"/>
    <w:rsid w:val="437AD529"/>
    <w:rsid w:val="43E3C7ED"/>
    <w:rsid w:val="4403CC26"/>
    <w:rsid w:val="44097367"/>
    <w:rsid w:val="4439905E"/>
    <w:rsid w:val="444A878F"/>
    <w:rsid w:val="44D2EDF8"/>
    <w:rsid w:val="4536A803"/>
    <w:rsid w:val="4754300B"/>
    <w:rsid w:val="476321CC"/>
    <w:rsid w:val="48BFA3F5"/>
    <w:rsid w:val="4A3F7C8E"/>
    <w:rsid w:val="4A921AD5"/>
    <w:rsid w:val="4B59F2A0"/>
    <w:rsid w:val="4B6069A8"/>
    <w:rsid w:val="4C07D008"/>
    <w:rsid w:val="4C46A379"/>
    <w:rsid w:val="4C608154"/>
    <w:rsid w:val="4CBD11AC"/>
    <w:rsid w:val="4CE8B3D6"/>
    <w:rsid w:val="4D1EE08C"/>
    <w:rsid w:val="4D6A4A58"/>
    <w:rsid w:val="4E0E8869"/>
    <w:rsid w:val="4E28EA58"/>
    <w:rsid w:val="4E38A73C"/>
    <w:rsid w:val="4E85C529"/>
    <w:rsid w:val="4EDB084F"/>
    <w:rsid w:val="4EE4B45A"/>
    <w:rsid w:val="4F15B033"/>
    <w:rsid w:val="4F2481D7"/>
    <w:rsid w:val="5022FF9D"/>
    <w:rsid w:val="504D5C50"/>
    <w:rsid w:val="50CD761C"/>
    <w:rsid w:val="5133C222"/>
    <w:rsid w:val="5173CAA5"/>
    <w:rsid w:val="519D06BF"/>
    <w:rsid w:val="51A1D28F"/>
    <w:rsid w:val="51C2B137"/>
    <w:rsid w:val="520F7A22"/>
    <w:rsid w:val="52302D0A"/>
    <w:rsid w:val="52EECB52"/>
    <w:rsid w:val="5396D690"/>
    <w:rsid w:val="53F9244C"/>
    <w:rsid w:val="54A02B1B"/>
    <w:rsid w:val="54A1F101"/>
    <w:rsid w:val="54C03556"/>
    <w:rsid w:val="552F23D5"/>
    <w:rsid w:val="55589ADB"/>
    <w:rsid w:val="55894C75"/>
    <w:rsid w:val="576B8701"/>
    <w:rsid w:val="57E21684"/>
    <w:rsid w:val="583EB3B0"/>
    <w:rsid w:val="586CCFBF"/>
    <w:rsid w:val="58A85A76"/>
    <w:rsid w:val="596F6DBF"/>
    <w:rsid w:val="5971CAF1"/>
    <w:rsid w:val="5995AB5C"/>
    <w:rsid w:val="59E39294"/>
    <w:rsid w:val="5A239732"/>
    <w:rsid w:val="5A5B00F6"/>
    <w:rsid w:val="5AA4398A"/>
    <w:rsid w:val="5ABD34E1"/>
    <w:rsid w:val="5ADE5077"/>
    <w:rsid w:val="5B84B27F"/>
    <w:rsid w:val="5C28E3EC"/>
    <w:rsid w:val="5C5522B5"/>
    <w:rsid w:val="5CA3587F"/>
    <w:rsid w:val="5D9E0D63"/>
    <w:rsid w:val="5DBED4A9"/>
    <w:rsid w:val="5DCD7C27"/>
    <w:rsid w:val="5DF35A9A"/>
    <w:rsid w:val="5E1656C3"/>
    <w:rsid w:val="5E7BE5A9"/>
    <w:rsid w:val="600F3C8E"/>
    <w:rsid w:val="6010B541"/>
    <w:rsid w:val="604DD2D7"/>
    <w:rsid w:val="6080F806"/>
    <w:rsid w:val="610C57D1"/>
    <w:rsid w:val="614D4697"/>
    <w:rsid w:val="61DBEBD5"/>
    <w:rsid w:val="61EBD0B1"/>
    <w:rsid w:val="62A0D31F"/>
    <w:rsid w:val="62AA9383"/>
    <w:rsid w:val="63274C7D"/>
    <w:rsid w:val="6381FBE2"/>
    <w:rsid w:val="63DEACE6"/>
    <w:rsid w:val="642D9DE4"/>
    <w:rsid w:val="646ED734"/>
    <w:rsid w:val="64998339"/>
    <w:rsid w:val="64A5B912"/>
    <w:rsid w:val="64C9B547"/>
    <w:rsid w:val="64E43EED"/>
    <w:rsid w:val="65631538"/>
    <w:rsid w:val="65AACCD1"/>
    <w:rsid w:val="65B5D214"/>
    <w:rsid w:val="66722B0E"/>
    <w:rsid w:val="66866F4B"/>
    <w:rsid w:val="66AB6E27"/>
    <w:rsid w:val="66DCC965"/>
    <w:rsid w:val="670A6A3A"/>
    <w:rsid w:val="672C9925"/>
    <w:rsid w:val="6769A61C"/>
    <w:rsid w:val="67B2F616"/>
    <w:rsid w:val="67B50B29"/>
    <w:rsid w:val="6801EAFE"/>
    <w:rsid w:val="686B8E56"/>
    <w:rsid w:val="688A71DF"/>
    <w:rsid w:val="68AD8555"/>
    <w:rsid w:val="68C86986"/>
    <w:rsid w:val="6954E220"/>
    <w:rsid w:val="69655B92"/>
    <w:rsid w:val="696B038D"/>
    <w:rsid w:val="69A6323C"/>
    <w:rsid w:val="6A431C5B"/>
    <w:rsid w:val="6A7A6CD9"/>
    <w:rsid w:val="6ACDBD74"/>
    <w:rsid w:val="6B3C0D4D"/>
    <w:rsid w:val="6B510367"/>
    <w:rsid w:val="6B9307D9"/>
    <w:rsid w:val="6BBF45FE"/>
    <w:rsid w:val="6BED2947"/>
    <w:rsid w:val="6C2769CB"/>
    <w:rsid w:val="6C50BAB1"/>
    <w:rsid w:val="6C8FCC12"/>
    <w:rsid w:val="6CD009BE"/>
    <w:rsid w:val="6DBF1568"/>
    <w:rsid w:val="6EE78280"/>
    <w:rsid w:val="6EEE98CA"/>
    <w:rsid w:val="6F37E71A"/>
    <w:rsid w:val="6F66D682"/>
    <w:rsid w:val="6FF87060"/>
    <w:rsid w:val="7015DF04"/>
    <w:rsid w:val="71BFBE97"/>
    <w:rsid w:val="71CE26EF"/>
    <w:rsid w:val="72011A28"/>
    <w:rsid w:val="720FC02F"/>
    <w:rsid w:val="726EDA85"/>
    <w:rsid w:val="73558DCE"/>
    <w:rsid w:val="73C7C7A5"/>
    <w:rsid w:val="73D02CC8"/>
    <w:rsid w:val="73DBD78A"/>
    <w:rsid w:val="73DDD75E"/>
    <w:rsid w:val="73E145D9"/>
    <w:rsid w:val="748EF580"/>
    <w:rsid w:val="7531B383"/>
    <w:rsid w:val="754E8F34"/>
    <w:rsid w:val="75848260"/>
    <w:rsid w:val="759C6D43"/>
    <w:rsid w:val="75B68611"/>
    <w:rsid w:val="76DCA0E5"/>
    <w:rsid w:val="7760C58D"/>
    <w:rsid w:val="78367FE2"/>
    <w:rsid w:val="78447A04"/>
    <w:rsid w:val="788494C4"/>
    <w:rsid w:val="78C65E65"/>
    <w:rsid w:val="79144898"/>
    <w:rsid w:val="792384BF"/>
    <w:rsid w:val="7986A53F"/>
    <w:rsid w:val="799CE85D"/>
    <w:rsid w:val="79D3FF47"/>
    <w:rsid w:val="79E9B014"/>
    <w:rsid w:val="7A51AE37"/>
    <w:rsid w:val="7A7F72FC"/>
    <w:rsid w:val="7A92613E"/>
    <w:rsid w:val="7B52CDD3"/>
    <w:rsid w:val="7C188145"/>
    <w:rsid w:val="7CAFF1CB"/>
    <w:rsid w:val="7CB03480"/>
    <w:rsid w:val="7D361AEA"/>
    <w:rsid w:val="7D3873C5"/>
    <w:rsid w:val="7DA4F797"/>
    <w:rsid w:val="7E09508A"/>
    <w:rsid w:val="7E1869EB"/>
    <w:rsid w:val="7E1F41B8"/>
    <w:rsid w:val="7E286C27"/>
    <w:rsid w:val="7E339C57"/>
    <w:rsid w:val="7E5F1416"/>
    <w:rsid w:val="7EA037DD"/>
    <w:rsid w:val="7EEA0EA4"/>
    <w:rsid w:val="7F09D9FB"/>
    <w:rsid w:val="7F0AA37E"/>
    <w:rsid w:val="7F1F8F3C"/>
    <w:rsid w:val="7F3AD829"/>
    <w:rsid w:val="7F41671D"/>
    <w:rsid w:val="7FDB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 w:type="character" w:customStyle="1" w:styleId="me-email-text">
    <w:name w:val="me-email-text"/>
    <w:basedOn w:val="DefaultParagraphFont"/>
    <w:rsid w:val="008D7398"/>
  </w:style>
  <w:style w:type="character" w:customStyle="1" w:styleId="me-email-text-secondary">
    <w:name w:val="me-email-text-secondary"/>
    <w:basedOn w:val="DefaultParagraphFont"/>
    <w:rsid w:val="008D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06698555">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231432176">
      <w:bodyDiv w:val="1"/>
      <w:marLeft w:val="0"/>
      <w:marRight w:val="0"/>
      <w:marTop w:val="0"/>
      <w:marBottom w:val="0"/>
      <w:divBdr>
        <w:top w:val="none" w:sz="0" w:space="0" w:color="auto"/>
        <w:left w:val="none" w:sz="0" w:space="0" w:color="auto"/>
        <w:bottom w:val="none" w:sz="0" w:space="0" w:color="auto"/>
        <w:right w:val="none" w:sz="0" w:space="0" w:color="auto"/>
      </w:divBdr>
    </w:div>
    <w:div w:id="239682639">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348408183">
      <w:bodyDiv w:val="1"/>
      <w:marLeft w:val="0"/>
      <w:marRight w:val="0"/>
      <w:marTop w:val="0"/>
      <w:marBottom w:val="0"/>
      <w:divBdr>
        <w:top w:val="none" w:sz="0" w:space="0" w:color="auto"/>
        <w:left w:val="none" w:sz="0" w:space="0" w:color="auto"/>
        <w:bottom w:val="none" w:sz="0" w:space="0" w:color="auto"/>
        <w:right w:val="none" w:sz="0" w:space="0" w:color="auto"/>
      </w:divBdr>
    </w:div>
    <w:div w:id="40095330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74632097">
      <w:bodyDiv w:val="1"/>
      <w:marLeft w:val="0"/>
      <w:marRight w:val="0"/>
      <w:marTop w:val="0"/>
      <w:marBottom w:val="0"/>
      <w:divBdr>
        <w:top w:val="none" w:sz="0" w:space="0" w:color="auto"/>
        <w:left w:val="none" w:sz="0" w:space="0" w:color="auto"/>
        <w:bottom w:val="none" w:sz="0" w:space="0" w:color="auto"/>
        <w:right w:val="none" w:sz="0" w:space="0" w:color="auto"/>
      </w:divBdr>
    </w:div>
    <w:div w:id="635380773">
      <w:bodyDiv w:val="1"/>
      <w:marLeft w:val="0"/>
      <w:marRight w:val="0"/>
      <w:marTop w:val="0"/>
      <w:marBottom w:val="0"/>
      <w:divBdr>
        <w:top w:val="none" w:sz="0" w:space="0" w:color="auto"/>
        <w:left w:val="none" w:sz="0" w:space="0" w:color="auto"/>
        <w:bottom w:val="none" w:sz="0" w:space="0" w:color="auto"/>
        <w:right w:val="none" w:sz="0" w:space="0" w:color="auto"/>
      </w:divBdr>
    </w:div>
    <w:div w:id="651301171">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69454378">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22030937">
      <w:bodyDiv w:val="1"/>
      <w:marLeft w:val="0"/>
      <w:marRight w:val="0"/>
      <w:marTop w:val="0"/>
      <w:marBottom w:val="0"/>
      <w:divBdr>
        <w:top w:val="none" w:sz="0" w:space="0" w:color="auto"/>
        <w:left w:val="none" w:sz="0" w:space="0" w:color="auto"/>
        <w:bottom w:val="none" w:sz="0" w:space="0" w:color="auto"/>
        <w:right w:val="none" w:sz="0" w:space="0" w:color="auto"/>
      </w:divBdr>
    </w:div>
    <w:div w:id="974331552">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137990667">
      <w:bodyDiv w:val="1"/>
      <w:marLeft w:val="0"/>
      <w:marRight w:val="0"/>
      <w:marTop w:val="0"/>
      <w:marBottom w:val="0"/>
      <w:divBdr>
        <w:top w:val="none" w:sz="0" w:space="0" w:color="auto"/>
        <w:left w:val="none" w:sz="0" w:space="0" w:color="auto"/>
        <w:bottom w:val="none" w:sz="0" w:space="0" w:color="auto"/>
        <w:right w:val="none" w:sz="0" w:space="0" w:color="auto"/>
      </w:divBdr>
    </w:div>
    <w:div w:id="1176920825">
      <w:bodyDiv w:val="1"/>
      <w:marLeft w:val="0"/>
      <w:marRight w:val="0"/>
      <w:marTop w:val="0"/>
      <w:marBottom w:val="0"/>
      <w:divBdr>
        <w:top w:val="none" w:sz="0" w:space="0" w:color="auto"/>
        <w:left w:val="none" w:sz="0" w:space="0" w:color="auto"/>
        <w:bottom w:val="none" w:sz="0" w:space="0" w:color="auto"/>
        <w:right w:val="none" w:sz="0" w:space="0" w:color="auto"/>
      </w:divBdr>
    </w:div>
    <w:div w:id="1200511171">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20089434">
      <w:bodyDiv w:val="1"/>
      <w:marLeft w:val="0"/>
      <w:marRight w:val="0"/>
      <w:marTop w:val="0"/>
      <w:marBottom w:val="0"/>
      <w:divBdr>
        <w:top w:val="none" w:sz="0" w:space="0" w:color="auto"/>
        <w:left w:val="none" w:sz="0" w:space="0" w:color="auto"/>
        <w:bottom w:val="none" w:sz="0" w:space="0" w:color="auto"/>
        <w:right w:val="none" w:sz="0" w:space="0" w:color="auto"/>
      </w:divBdr>
    </w:div>
    <w:div w:id="1223173483">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22799184">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 w:id="157662024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52832864">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750153166">
      <w:bodyDiv w:val="1"/>
      <w:marLeft w:val="0"/>
      <w:marRight w:val="0"/>
      <w:marTop w:val="0"/>
      <w:marBottom w:val="0"/>
      <w:divBdr>
        <w:top w:val="none" w:sz="0" w:space="0" w:color="auto"/>
        <w:left w:val="none" w:sz="0" w:space="0" w:color="auto"/>
        <w:bottom w:val="none" w:sz="0" w:space="0" w:color="auto"/>
        <w:right w:val="none" w:sz="0" w:space="0" w:color="auto"/>
      </w:divBdr>
    </w:div>
    <w:div w:id="1812821651">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64311729">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6578792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 w:id="21285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callahan@watech.wa.gov"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s://dialin.teams.microsoft.com/811a9140-4f87-4b3b-b4e5-c0df12d33f3f?id=994455928" TargetMode="External"/><Relationship Id="rId2" Type="http://schemas.openxmlformats.org/officeDocument/2006/relationships/customXml" Target="../customXml/item2.xml"/><Relationship Id="rId16" Type="http://schemas.openxmlformats.org/officeDocument/2006/relationships/hyperlink" Target="tel:+15649992000,,994455928" TargetMode="External"/><Relationship Id="rId20" Type="http://schemas.openxmlformats.org/officeDocument/2006/relationships/hyperlink" Target="mailto:michael.callahan@watech.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ODYyNWRkZDAtNjVjZS00YjNmLWIyMTYtMzYxOGJlM2U1ZjE4%40thread.v2/0?context=%7b%22Tid%22%3a%2211d0e217-264e-400a-8ba0-57dcc127d72d%22%2c%22Oid%22%3a%221e6f73d1-3c4b-461c-870c-1f95cbcd62e8%22%7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ka.ms/JoinTeamsMeeting?omkt=en-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40B3FBCD-6CDC-4135-9491-B21495C4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4479</Words>
  <Characters>25564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2024-11-20T21:16:00Z</dcterms:created>
  <dcterms:modified xsi:type="dcterms:W3CDTF">2024-11-20T21:16:00Z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y fmtid="{D5CDD505-2E9C-101B-9397-08002B2CF9AE}" pid="10" name="MediaServiceImageTags">
    <vt:lpwstr/>
  </property>
</Properties>
</file>