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580ED094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9B9AB61" w14:textId="1EF3F4FA" w:rsidR="007C09D2" w:rsidRDefault="007C09D2" w:rsidP="3D143200">
      <w:pPr>
        <w:spacing w:before="240" w:line="259" w:lineRule="auto"/>
        <w:rPr>
          <w:rFonts w:cs="Arial"/>
          <w:sz w:val="28"/>
          <w:szCs w:val="28"/>
        </w:rPr>
      </w:pPr>
      <w:r w:rsidRPr="73A9C48C">
        <w:rPr>
          <w:rFonts w:cs="Arial"/>
          <w:sz w:val="28"/>
          <w:szCs w:val="28"/>
        </w:rPr>
        <w:t>DATE</w:t>
      </w:r>
      <w:proofErr w:type="gramStart"/>
      <w:r w:rsidRPr="73A9C48C">
        <w:rPr>
          <w:rFonts w:cs="Arial"/>
          <w:sz w:val="28"/>
          <w:szCs w:val="28"/>
        </w:rPr>
        <w:t>:</w:t>
      </w:r>
      <w:r>
        <w:tab/>
      </w:r>
      <w:r>
        <w:tab/>
      </w:r>
      <w:r w:rsidR="00F24874">
        <w:rPr>
          <w:rFonts w:cs="Arial"/>
          <w:sz w:val="28"/>
          <w:szCs w:val="28"/>
        </w:rPr>
        <w:t>December</w:t>
      </w:r>
      <w:proofErr w:type="gramEnd"/>
      <w:r w:rsidR="00F24874">
        <w:rPr>
          <w:rFonts w:cs="Arial"/>
          <w:sz w:val="28"/>
          <w:szCs w:val="28"/>
        </w:rPr>
        <w:t xml:space="preserve"> 10</w:t>
      </w:r>
      <w:r w:rsidR="00CF463E">
        <w:rPr>
          <w:rFonts w:cs="Arial"/>
          <w:sz w:val="28"/>
          <w:szCs w:val="28"/>
        </w:rPr>
        <w:t>,</w:t>
      </w:r>
      <w:r w:rsidR="46E77D35" w:rsidRPr="73A9C48C">
        <w:rPr>
          <w:rFonts w:cs="Arial"/>
          <w:sz w:val="28"/>
          <w:szCs w:val="28"/>
        </w:rPr>
        <w:t xml:space="preserve"> 2024</w:t>
      </w:r>
    </w:p>
    <w:p w14:paraId="543ED063" w14:textId="05A97410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7E5A05">
        <w:rPr>
          <w:rFonts w:cs="Arial"/>
          <w:sz w:val="28"/>
          <w:szCs w:val="28"/>
        </w:rPr>
        <w:t xml:space="preserve">Master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4FABC92F" w:rsidR="007C09D2" w:rsidRPr="00240D03" w:rsidRDefault="007C09D2" w:rsidP="3B47FB5B">
      <w:pPr>
        <w:spacing w:before="240"/>
        <w:ind w:left="2160" w:hanging="2160"/>
        <w:rPr>
          <w:rFonts w:cs="Arial"/>
          <w:sz w:val="28"/>
          <w:szCs w:val="28"/>
        </w:rPr>
      </w:pPr>
      <w:r w:rsidRPr="73A9C48C">
        <w:rPr>
          <w:rFonts w:cs="Arial"/>
          <w:sz w:val="28"/>
          <w:szCs w:val="28"/>
        </w:rPr>
        <w:t xml:space="preserve">SUBJECT:  </w:t>
      </w:r>
      <w:r>
        <w:tab/>
      </w:r>
      <w:r w:rsidRPr="73A9C48C">
        <w:rPr>
          <w:rFonts w:cs="Arial"/>
          <w:sz w:val="28"/>
          <w:szCs w:val="28"/>
        </w:rPr>
        <w:t>Amendment #</w:t>
      </w:r>
      <w:r w:rsidR="00F24874">
        <w:rPr>
          <w:rFonts w:cs="Arial"/>
          <w:sz w:val="28"/>
          <w:szCs w:val="28"/>
        </w:rPr>
        <w:t>3</w:t>
      </w:r>
      <w:r w:rsidRPr="73A9C48C">
        <w:rPr>
          <w:rFonts w:cs="Arial"/>
          <w:sz w:val="28"/>
          <w:szCs w:val="28"/>
        </w:rPr>
        <w:t xml:space="preserve"> </w:t>
      </w:r>
      <w:r w:rsidR="006C3816" w:rsidRPr="73A9C48C">
        <w:rPr>
          <w:rFonts w:cs="Arial"/>
          <w:sz w:val="28"/>
          <w:szCs w:val="28"/>
        </w:rPr>
        <w:t>to 2</w:t>
      </w:r>
      <w:r w:rsidR="00241F1E">
        <w:rPr>
          <w:rFonts w:cs="Arial"/>
          <w:sz w:val="28"/>
          <w:szCs w:val="28"/>
        </w:rPr>
        <w:t>5-RFQ-01</w:t>
      </w:r>
      <w:r w:rsidR="00F24874">
        <w:rPr>
          <w:rFonts w:cs="Arial"/>
          <w:sz w:val="28"/>
          <w:szCs w:val="28"/>
        </w:rPr>
        <w:t>8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37F30990" w14:textId="77777777" w:rsidR="00241F1E" w:rsidRDefault="00241F1E" w:rsidP="00406547">
      <w:pPr>
        <w:rPr>
          <w:rFonts w:cs="Arial"/>
          <w:szCs w:val="24"/>
        </w:rPr>
      </w:pPr>
    </w:p>
    <w:p w14:paraId="7667910E" w14:textId="77777777" w:rsidR="00030314" w:rsidRPr="0093158A" w:rsidRDefault="00030314" w:rsidP="00030314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93158A">
        <w:rPr>
          <w:rFonts w:cs="Arial"/>
          <w:b/>
          <w:bCs/>
          <w:sz w:val="24"/>
          <w:szCs w:val="24"/>
          <w:u w:val="single"/>
        </w:rPr>
        <w:t>Summary</w:t>
      </w:r>
      <w:r w:rsidRPr="0093158A">
        <w:rPr>
          <w:rFonts w:cs="Arial"/>
          <w:b/>
          <w:bCs/>
          <w:sz w:val="24"/>
          <w:szCs w:val="24"/>
        </w:rPr>
        <w:t>:</w:t>
      </w:r>
    </w:p>
    <w:p w14:paraId="48D8F6DE" w14:textId="1CBE9DEB" w:rsidR="00030314" w:rsidRPr="0093158A" w:rsidRDefault="00030314" w:rsidP="00F24874">
      <w:pPr>
        <w:pStyle w:val="Heading1"/>
        <w:rPr>
          <w:rFonts w:ascii="Arial" w:hAnsi="Arial" w:cs="Arial"/>
        </w:rPr>
      </w:pPr>
      <w:r w:rsidRPr="0093158A">
        <w:rPr>
          <w:rFonts w:ascii="Arial" w:hAnsi="Arial" w:cs="Arial"/>
        </w:rPr>
        <w:t xml:space="preserve">This amendment </w:t>
      </w:r>
      <w:r>
        <w:rPr>
          <w:rFonts w:ascii="Arial" w:hAnsi="Arial" w:cs="Arial"/>
        </w:rPr>
        <w:t xml:space="preserve">serves </w:t>
      </w:r>
      <w:r w:rsidR="00F24874">
        <w:rPr>
          <w:rFonts w:ascii="Arial" w:hAnsi="Arial" w:cs="Arial"/>
        </w:rPr>
        <w:t>to update the 25-RFQ-018 Appendix A – Cost Model to increase the GII from 60 days to 75 days for site DSHS2076. Please see the attached updated Appendix A – Cost Model.</w:t>
      </w:r>
    </w:p>
    <w:p w14:paraId="46838F38" w14:textId="77777777" w:rsidR="00030314" w:rsidRPr="0093158A" w:rsidRDefault="00030314" w:rsidP="00030314">
      <w:pPr>
        <w:rPr>
          <w:rFonts w:cs="Arial"/>
        </w:rPr>
      </w:pPr>
    </w:p>
    <w:p w14:paraId="401A38C0" w14:textId="77777777" w:rsidR="00030314" w:rsidRPr="0093158A" w:rsidRDefault="00030314" w:rsidP="00030314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48FFFCAF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1F8DA4BC" w14:textId="77777777" w:rsidR="00030314" w:rsidRPr="0093158A" w:rsidRDefault="00030314" w:rsidP="00030314">
      <w:pPr>
        <w:rPr>
          <w:rFonts w:cs="Arial"/>
          <w:sz w:val="24"/>
          <w:szCs w:val="24"/>
        </w:rPr>
      </w:pPr>
    </w:p>
    <w:p w14:paraId="17F58E00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In the amended RFQ deleted text </w:t>
      </w:r>
      <w:r>
        <w:rPr>
          <w:rFonts w:cs="Arial"/>
          <w:sz w:val="24"/>
          <w:szCs w:val="24"/>
        </w:rPr>
        <w:t xml:space="preserve">normally </w:t>
      </w:r>
      <w:r w:rsidRPr="0093158A">
        <w:rPr>
          <w:rFonts w:cs="Arial"/>
          <w:sz w:val="24"/>
          <w:szCs w:val="24"/>
        </w:rPr>
        <w:t xml:space="preserve">appears </w:t>
      </w:r>
      <w:r w:rsidRPr="0093158A">
        <w:rPr>
          <w:rFonts w:cs="Arial"/>
          <w:strike/>
          <w:sz w:val="24"/>
          <w:szCs w:val="24"/>
        </w:rPr>
        <w:t>struck through in black font</w:t>
      </w:r>
      <w:r w:rsidRPr="0093158A">
        <w:rPr>
          <w:rFonts w:cs="Arial"/>
          <w:sz w:val="24"/>
          <w:szCs w:val="24"/>
        </w:rPr>
        <w:t xml:space="preserve">, while added text is </w:t>
      </w:r>
      <w:r w:rsidRPr="0093158A">
        <w:rPr>
          <w:rFonts w:cs="Arial"/>
          <w:color w:val="FF0000"/>
          <w:sz w:val="24"/>
          <w:szCs w:val="24"/>
          <w:u w:val="single"/>
        </w:rPr>
        <w:t>underlined in red font</w:t>
      </w:r>
      <w:r w:rsidRPr="0093158A">
        <w:rPr>
          <w:rFonts w:cs="Arial"/>
          <w:color w:val="FF0000"/>
          <w:sz w:val="24"/>
          <w:szCs w:val="24"/>
        </w:rPr>
        <w:t xml:space="preserve"> </w:t>
      </w:r>
      <w:r w:rsidRPr="0093158A">
        <w:rPr>
          <w:rFonts w:cs="Arial"/>
          <w:sz w:val="24"/>
          <w:szCs w:val="24"/>
        </w:rPr>
        <w:t>if applicable.</w:t>
      </w:r>
      <w:r>
        <w:rPr>
          <w:rFonts w:cs="Arial"/>
          <w:sz w:val="24"/>
          <w:szCs w:val="24"/>
        </w:rPr>
        <w:t xml:space="preserve">  However, for this Amendment, only the applicable updated changes will be reflected in the updated Appendix A – Cost Model.  </w:t>
      </w:r>
      <w:r w:rsidRPr="0093158A">
        <w:rPr>
          <w:rFonts w:cs="Arial"/>
          <w:sz w:val="24"/>
          <w:szCs w:val="24"/>
        </w:rPr>
        <w:t xml:space="preserve"> </w:t>
      </w:r>
    </w:p>
    <w:p w14:paraId="42555756" w14:textId="77777777" w:rsidR="00030314" w:rsidRDefault="00030314" w:rsidP="00030314">
      <w:pPr>
        <w:rPr>
          <w:rFonts w:cs="Arial"/>
          <w:szCs w:val="24"/>
        </w:rPr>
      </w:pPr>
    </w:p>
    <w:p w14:paraId="28525471" w14:textId="2A6A3A35" w:rsidR="4FA388CE" w:rsidRDefault="4FA388CE"/>
    <w:sectPr w:rsidR="4FA388CE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4F0E" w14:textId="77777777" w:rsidR="00E5691F" w:rsidRDefault="00E5691F" w:rsidP="00B726F5">
      <w:r>
        <w:separator/>
      </w:r>
    </w:p>
  </w:endnote>
  <w:endnote w:type="continuationSeparator" w:id="0">
    <w:p w14:paraId="7075AC37" w14:textId="77777777" w:rsidR="00E5691F" w:rsidRDefault="00E5691F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963F" w14:textId="55F8F221" w:rsidR="00201D60" w:rsidRDefault="3B47FB5B" w:rsidP="00201D60">
    <w:pPr>
      <w:pStyle w:val="Footer"/>
      <w:pBdr>
        <w:top w:val="single" w:sz="4" w:space="1" w:color="auto"/>
      </w:pBdr>
      <w:rPr>
        <w:sz w:val="18"/>
        <w:szCs w:val="18"/>
      </w:rPr>
    </w:pPr>
    <w:r w:rsidRPr="3B47FB5B">
      <w:rPr>
        <w:sz w:val="18"/>
        <w:szCs w:val="18"/>
      </w:rPr>
      <w:t>State of Washington</w:t>
    </w:r>
    <w:r w:rsidR="0098064D">
      <w:tab/>
    </w:r>
    <w:r w:rsidR="0098064D">
      <w:tab/>
    </w:r>
    <w:r w:rsidRPr="3B47FB5B">
      <w:rPr>
        <w:sz w:val="18"/>
        <w:szCs w:val="18"/>
      </w:rPr>
      <w:t>Amendment #</w:t>
    </w:r>
    <w:r w:rsidR="00F24874">
      <w:rPr>
        <w:sz w:val="18"/>
        <w:szCs w:val="18"/>
      </w:rPr>
      <w:t>3</w:t>
    </w:r>
  </w:p>
  <w:p w14:paraId="757D9E32" w14:textId="7AD9F6C3" w:rsidR="3D143200" w:rsidRDefault="00F24874" w:rsidP="00201D60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Washington Technology Solutions</w:t>
    </w:r>
    <w:r w:rsidR="3D143200">
      <w:tab/>
    </w:r>
    <w:r w:rsidR="3D143200" w:rsidRPr="3D143200">
      <w:rPr>
        <w:sz w:val="18"/>
        <w:szCs w:val="18"/>
      </w:rPr>
      <w:t xml:space="preserve">Page </w:t>
    </w:r>
    <w:r w:rsidR="3D143200" w:rsidRPr="3D143200">
      <w:rPr>
        <w:noProof/>
        <w:sz w:val="18"/>
        <w:szCs w:val="18"/>
      </w:rPr>
      <w:fldChar w:fldCharType="begin"/>
    </w:r>
    <w:r w:rsidR="3D143200" w:rsidRPr="3D143200">
      <w:rPr>
        <w:sz w:val="18"/>
        <w:szCs w:val="18"/>
      </w:rPr>
      <w:instrText xml:space="preserve"> PAGE   \* MERGEFORMAT </w:instrText>
    </w:r>
    <w:r w:rsidR="3D143200" w:rsidRPr="3D143200">
      <w:rPr>
        <w:sz w:val="18"/>
        <w:szCs w:val="18"/>
      </w:rPr>
      <w:fldChar w:fldCharType="separate"/>
    </w:r>
    <w:r w:rsidR="3D143200" w:rsidRPr="3D143200">
      <w:rPr>
        <w:noProof/>
        <w:sz w:val="18"/>
        <w:szCs w:val="18"/>
      </w:rPr>
      <w:t>1</w:t>
    </w:r>
    <w:r w:rsidR="3D143200" w:rsidRPr="3D143200">
      <w:rPr>
        <w:noProof/>
        <w:sz w:val="18"/>
        <w:szCs w:val="18"/>
      </w:rPr>
      <w:fldChar w:fldCharType="end"/>
    </w:r>
    <w:r w:rsidR="3D143200">
      <w:tab/>
    </w:r>
    <w:r w:rsidR="00686551">
      <w:rPr>
        <w:sz w:val="18"/>
        <w:szCs w:val="18"/>
      </w:rPr>
      <w:t>25-RFQ-01</w:t>
    </w:r>
    <w:r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949A" w14:textId="77777777" w:rsidR="00E5691F" w:rsidRDefault="00E5691F" w:rsidP="00B726F5">
      <w:r>
        <w:separator/>
      </w:r>
    </w:p>
  </w:footnote>
  <w:footnote w:type="continuationSeparator" w:id="0">
    <w:p w14:paraId="23921950" w14:textId="77777777" w:rsidR="00E5691F" w:rsidRDefault="00E5691F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0314"/>
    <w:rsid w:val="00033A02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0920"/>
    <w:rsid w:val="000C1CE6"/>
    <w:rsid w:val="000C3A16"/>
    <w:rsid w:val="000C485F"/>
    <w:rsid w:val="000D03FB"/>
    <w:rsid w:val="000D3D9B"/>
    <w:rsid w:val="000D3F23"/>
    <w:rsid w:val="000E2478"/>
    <w:rsid w:val="000E53A7"/>
    <w:rsid w:val="000E773C"/>
    <w:rsid w:val="000F5540"/>
    <w:rsid w:val="0011642B"/>
    <w:rsid w:val="00122BEA"/>
    <w:rsid w:val="00126975"/>
    <w:rsid w:val="001275EA"/>
    <w:rsid w:val="00132F6B"/>
    <w:rsid w:val="00134CD7"/>
    <w:rsid w:val="0013645C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3F8D"/>
    <w:rsid w:val="00164884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1D60"/>
    <w:rsid w:val="00202D63"/>
    <w:rsid w:val="002047A1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1F1E"/>
    <w:rsid w:val="00243C58"/>
    <w:rsid w:val="002448DB"/>
    <w:rsid w:val="002512CF"/>
    <w:rsid w:val="00264585"/>
    <w:rsid w:val="002760FF"/>
    <w:rsid w:val="002831CC"/>
    <w:rsid w:val="002856B7"/>
    <w:rsid w:val="002856D6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236E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0B05"/>
    <w:rsid w:val="004136B4"/>
    <w:rsid w:val="0041463E"/>
    <w:rsid w:val="00414B37"/>
    <w:rsid w:val="00416037"/>
    <w:rsid w:val="0042615E"/>
    <w:rsid w:val="00445EAF"/>
    <w:rsid w:val="00463D92"/>
    <w:rsid w:val="0046437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4CC7"/>
    <w:rsid w:val="00535411"/>
    <w:rsid w:val="005357B4"/>
    <w:rsid w:val="00540EAE"/>
    <w:rsid w:val="005445C3"/>
    <w:rsid w:val="00544C3B"/>
    <w:rsid w:val="005452AE"/>
    <w:rsid w:val="00545791"/>
    <w:rsid w:val="005463E6"/>
    <w:rsid w:val="00561D8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1E07"/>
    <w:rsid w:val="005F45A8"/>
    <w:rsid w:val="005F5070"/>
    <w:rsid w:val="00601CF0"/>
    <w:rsid w:val="00604A89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551"/>
    <w:rsid w:val="00690BB4"/>
    <w:rsid w:val="00691F98"/>
    <w:rsid w:val="006A0463"/>
    <w:rsid w:val="006A2F58"/>
    <w:rsid w:val="006B34B6"/>
    <w:rsid w:val="006B42BC"/>
    <w:rsid w:val="006B7C71"/>
    <w:rsid w:val="006C1F93"/>
    <w:rsid w:val="006C2B1F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0F60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30A"/>
    <w:rsid w:val="008559E4"/>
    <w:rsid w:val="0085679D"/>
    <w:rsid w:val="00856AA7"/>
    <w:rsid w:val="00862150"/>
    <w:rsid w:val="00862F4C"/>
    <w:rsid w:val="00864F00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0A5"/>
    <w:rsid w:val="008B2F20"/>
    <w:rsid w:val="008B61B1"/>
    <w:rsid w:val="008C5350"/>
    <w:rsid w:val="008D383F"/>
    <w:rsid w:val="008D593F"/>
    <w:rsid w:val="008D6221"/>
    <w:rsid w:val="008E0852"/>
    <w:rsid w:val="008E1697"/>
    <w:rsid w:val="008E3574"/>
    <w:rsid w:val="008F0390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4506A"/>
    <w:rsid w:val="00945C37"/>
    <w:rsid w:val="00953D77"/>
    <w:rsid w:val="0095623C"/>
    <w:rsid w:val="0095A20E"/>
    <w:rsid w:val="00960CB2"/>
    <w:rsid w:val="0096177D"/>
    <w:rsid w:val="00976D67"/>
    <w:rsid w:val="0098064D"/>
    <w:rsid w:val="00980AFE"/>
    <w:rsid w:val="00983F7B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0CD3"/>
    <w:rsid w:val="00B3594E"/>
    <w:rsid w:val="00B41359"/>
    <w:rsid w:val="00B419D6"/>
    <w:rsid w:val="00B453B8"/>
    <w:rsid w:val="00B47BB1"/>
    <w:rsid w:val="00B54C03"/>
    <w:rsid w:val="00B56261"/>
    <w:rsid w:val="00B62A55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BDC"/>
    <w:rsid w:val="00C10278"/>
    <w:rsid w:val="00C11E5A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E338B"/>
    <w:rsid w:val="00CF3929"/>
    <w:rsid w:val="00CF463E"/>
    <w:rsid w:val="00D0220C"/>
    <w:rsid w:val="00D06F2E"/>
    <w:rsid w:val="00D10B3C"/>
    <w:rsid w:val="00D14C42"/>
    <w:rsid w:val="00D17CBD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77C15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15B88"/>
    <w:rsid w:val="00E255B0"/>
    <w:rsid w:val="00E321BD"/>
    <w:rsid w:val="00E4658C"/>
    <w:rsid w:val="00E46A73"/>
    <w:rsid w:val="00E47FD9"/>
    <w:rsid w:val="00E5354C"/>
    <w:rsid w:val="00E54E8C"/>
    <w:rsid w:val="00E5691F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82EA8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7B53"/>
    <w:rsid w:val="00F17CE9"/>
    <w:rsid w:val="00F24874"/>
    <w:rsid w:val="00F319F2"/>
    <w:rsid w:val="00F35614"/>
    <w:rsid w:val="00F3754F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4B2"/>
    <w:rsid w:val="00FA199B"/>
    <w:rsid w:val="00FB4717"/>
    <w:rsid w:val="00FC4650"/>
    <w:rsid w:val="00FC6D02"/>
    <w:rsid w:val="00FD1985"/>
    <w:rsid w:val="00FE34C6"/>
    <w:rsid w:val="00FF04AD"/>
    <w:rsid w:val="00FF40EB"/>
    <w:rsid w:val="0320476E"/>
    <w:rsid w:val="05056D10"/>
    <w:rsid w:val="06F6AB3C"/>
    <w:rsid w:val="07BF36DF"/>
    <w:rsid w:val="0A0034B3"/>
    <w:rsid w:val="0F099773"/>
    <w:rsid w:val="16981B76"/>
    <w:rsid w:val="16A89C0D"/>
    <w:rsid w:val="18266374"/>
    <w:rsid w:val="197CA0BA"/>
    <w:rsid w:val="1A0B7B65"/>
    <w:rsid w:val="1A20F9BB"/>
    <w:rsid w:val="1BBFBE2A"/>
    <w:rsid w:val="1E99D342"/>
    <w:rsid w:val="2185D157"/>
    <w:rsid w:val="2256D785"/>
    <w:rsid w:val="23520677"/>
    <w:rsid w:val="245835D6"/>
    <w:rsid w:val="2539CA10"/>
    <w:rsid w:val="25B333E2"/>
    <w:rsid w:val="25F5C62E"/>
    <w:rsid w:val="271A835C"/>
    <w:rsid w:val="2A78E73E"/>
    <w:rsid w:val="2C14B79F"/>
    <w:rsid w:val="2CADDE13"/>
    <w:rsid w:val="38D3F0DB"/>
    <w:rsid w:val="3B47FB5B"/>
    <w:rsid w:val="3D030A00"/>
    <w:rsid w:val="3D143200"/>
    <w:rsid w:val="3F020217"/>
    <w:rsid w:val="405DF07B"/>
    <w:rsid w:val="45410623"/>
    <w:rsid w:val="46E77D35"/>
    <w:rsid w:val="484828A6"/>
    <w:rsid w:val="4B547F6B"/>
    <w:rsid w:val="4FA388CE"/>
    <w:rsid w:val="506B9B17"/>
    <w:rsid w:val="50CE58F6"/>
    <w:rsid w:val="55E52743"/>
    <w:rsid w:val="5B3EE504"/>
    <w:rsid w:val="5CEE1BBA"/>
    <w:rsid w:val="5ED57B7A"/>
    <w:rsid w:val="5F55503D"/>
    <w:rsid w:val="5FB24099"/>
    <w:rsid w:val="62E51262"/>
    <w:rsid w:val="6372E536"/>
    <w:rsid w:val="64AA4FC9"/>
    <w:rsid w:val="64B7BD5D"/>
    <w:rsid w:val="6733E813"/>
    <w:rsid w:val="679D89B4"/>
    <w:rsid w:val="67D54BEB"/>
    <w:rsid w:val="68C1DE8B"/>
    <w:rsid w:val="6AE30AA9"/>
    <w:rsid w:val="70B9A341"/>
    <w:rsid w:val="7169E00E"/>
    <w:rsid w:val="724DDFA8"/>
    <w:rsid w:val="73A9C48C"/>
    <w:rsid w:val="749AA696"/>
    <w:rsid w:val="7527D290"/>
    <w:rsid w:val="77773973"/>
    <w:rsid w:val="786BD0D8"/>
    <w:rsid w:val="78EF3A31"/>
    <w:rsid w:val="7AEFC424"/>
    <w:rsid w:val="7BB8E775"/>
    <w:rsid w:val="7FAC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435FE-CE1F-4507-9CB7-FA65C465D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64d358-dcb0-4960-b731-efa83f1b0d76"/>
    <ds:schemaRef ds:uri="b614d534-8803-4f80-8bd5-1f4a3b774f0f"/>
  </ds:schemaRefs>
</ds:datastoreItem>
</file>

<file path=customXml/itemProps4.xml><?xml version="1.0" encoding="utf-8"?>
<ds:datastoreItem xmlns:ds="http://schemas.openxmlformats.org/officeDocument/2006/customXml" ds:itemID="{B29A6CD6-5EC2-42BA-9959-1995FEC06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2024-12-10T21:25:00Z</dcterms:created>
  <dcterms:modified xsi:type="dcterms:W3CDTF">2024-12-10T21:25:00Z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