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4005E1A1"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w:t>
      </w:r>
      <w:r w:rsidR="00EF73AF">
        <w:rPr>
          <w:b/>
          <w:bCs/>
          <w:sz w:val="32"/>
          <w:szCs w:val="32"/>
        </w:rPr>
        <w:t>3</w:t>
      </w:r>
      <w:r w:rsidR="00EA3E71">
        <w:rPr>
          <w:b/>
          <w:bCs/>
          <w:sz w:val="32"/>
          <w:szCs w:val="32"/>
        </w:rPr>
        <w:t>5</w:t>
      </w:r>
    </w:p>
    <w:p w14:paraId="39CBA324" w14:textId="53725C94" w:rsidR="00B82DA4" w:rsidRDefault="00B82DA4" w:rsidP="00B82DA4">
      <w:pPr>
        <w:pBdr>
          <w:bottom w:val="single" w:sz="4" w:space="1" w:color="auto"/>
        </w:pBdr>
        <w:spacing w:line="360" w:lineRule="auto"/>
        <w:ind w:right="72"/>
        <w:jc w:val="center"/>
        <w:rPr>
          <w:b/>
          <w:bCs/>
        </w:rPr>
      </w:pPr>
      <w:r>
        <w:rPr>
          <w:b/>
          <w:bCs/>
        </w:rPr>
        <w:t xml:space="preserve">Released: </w:t>
      </w:r>
      <w:r w:rsidR="002B4867">
        <w:rPr>
          <w:b/>
          <w:bCs/>
        </w:rPr>
        <w:t xml:space="preserve">May </w:t>
      </w:r>
      <w:r w:rsidR="00EA3E71">
        <w:rPr>
          <w:b/>
          <w:bCs/>
        </w:rPr>
        <w:t>21</w:t>
      </w:r>
      <w:r w:rsidR="00D86F5B">
        <w:rPr>
          <w:b/>
          <w:bCs/>
        </w:rPr>
        <w:t>, 2025</w:t>
      </w:r>
    </w:p>
    <w:p w14:paraId="543E7DB5" w14:textId="2F789595" w:rsidR="00B82DA4" w:rsidRDefault="00B82DA4" w:rsidP="00B82DA4">
      <w:pPr>
        <w:pBdr>
          <w:bottom w:val="single" w:sz="4" w:space="1" w:color="auto"/>
        </w:pBdr>
        <w:spacing w:line="360" w:lineRule="auto"/>
        <w:ind w:right="72"/>
        <w:jc w:val="center"/>
        <w:rPr>
          <w:b/>
          <w:bCs/>
        </w:rPr>
      </w:pPr>
      <w:r>
        <w:rPr>
          <w:b/>
          <w:bCs/>
        </w:rPr>
        <w:t xml:space="preserve">Responses Due: </w:t>
      </w:r>
      <w:r w:rsidR="00EA3E71">
        <w:rPr>
          <w:b/>
          <w:bCs/>
        </w:rPr>
        <w:t>June 11</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53CA62A3" w14:textId="1CA0EB13" w:rsidR="00EA3E71" w:rsidRPr="00BC5EAC" w:rsidRDefault="00EA3E71" w:rsidP="00EA3E71">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Pr>
          <w:b/>
          <w:bCs/>
        </w:rPr>
        <w:t>Michael Callahan</w:t>
      </w:r>
    </w:p>
    <w:p w14:paraId="1636D944" w14:textId="63643662" w:rsidR="00EA3E71" w:rsidRPr="00BC5EAC" w:rsidRDefault="00EA3E71" w:rsidP="00EA3E71">
      <w:pPr>
        <w:pStyle w:val="ListParagraph"/>
        <w:spacing w:before="240" w:after="60" w:line="360" w:lineRule="auto"/>
        <w:rPr>
          <w:b/>
          <w:bCs/>
        </w:rPr>
      </w:pPr>
      <w:r w:rsidRPr="00BC5EAC">
        <w:rPr>
          <w:b/>
          <w:bCs/>
        </w:rPr>
        <w:t xml:space="preserve">E-mail Address: </w:t>
      </w:r>
      <w:r w:rsidRPr="00BC5EAC">
        <w:rPr>
          <w:b/>
          <w:bCs/>
        </w:rPr>
        <w:tab/>
      </w:r>
      <w:hyperlink r:id="rId13" w:history="1">
        <w:r w:rsidRPr="00CA0006">
          <w:rPr>
            <w:rStyle w:val="Hyperlink"/>
            <w:b/>
            <w:bCs/>
          </w:rPr>
          <w:t>michael.callahan</w:t>
        </w:r>
        <w:r w:rsidRPr="00CA0006">
          <w:rPr>
            <w:rStyle w:val="Hyperlink"/>
            <w:b/>
            <w:bCs/>
          </w:rPr>
          <w:t>@watech.wa.gov</w:t>
        </w:r>
      </w:hyperlink>
    </w:p>
    <w:p w14:paraId="5139B535" w14:textId="7FCCAA63" w:rsidR="00EA3E71" w:rsidRDefault="00EA3E71" w:rsidP="00EA3E71">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w:t>
      </w:r>
      <w:r w:rsidRPr="00BC5EAC">
        <w:rPr>
          <w:b/>
          <w:bCs/>
        </w:rPr>
        <w:t>5</w:t>
      </w:r>
    </w:p>
    <w:p w14:paraId="0676144A" w14:textId="77777777" w:rsidR="00D86F5B" w:rsidRDefault="00D86F5B"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1C690D25" w:rsidR="00B82DA4" w:rsidRPr="00BC5EAC" w:rsidRDefault="002B4867" w:rsidP="00B82DA4">
            <w:pPr>
              <w:spacing w:before="216" w:after="72" w:line="259" w:lineRule="auto"/>
              <w:jc w:val="center"/>
            </w:pPr>
            <w:r>
              <w:rPr>
                <w:rFonts w:eastAsiaTheme="minorHAnsi"/>
              </w:rPr>
              <w:t>05/</w:t>
            </w:r>
            <w:r w:rsidR="00EA3E71">
              <w:rPr>
                <w:rFonts w:eastAsiaTheme="minorHAnsi"/>
              </w:rPr>
              <w:t>21</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3DA79C14" w:rsidR="00B82DA4" w:rsidRPr="00BC5EAC" w:rsidRDefault="001B2D44" w:rsidP="00B82DA4">
            <w:pPr>
              <w:spacing w:before="216" w:after="72"/>
              <w:jc w:val="center"/>
              <w:rPr>
                <w:rFonts w:eastAsiaTheme="minorEastAsia"/>
              </w:rPr>
            </w:pPr>
            <w:r>
              <w:rPr>
                <w:rFonts w:eastAsiaTheme="minorHAnsi"/>
              </w:rPr>
              <w:t>05/</w:t>
            </w:r>
            <w:r w:rsidR="00EA3E71">
              <w:rPr>
                <w:rFonts w:eastAsiaTheme="minorHAnsi"/>
              </w:rPr>
              <w:t>28</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3BEDA477" w:rsidR="00B82DA4" w:rsidRPr="00BC5EAC" w:rsidRDefault="001B2D44" w:rsidP="00B82DA4">
            <w:pPr>
              <w:spacing w:before="216" w:after="72"/>
              <w:jc w:val="center"/>
              <w:rPr>
                <w:rFonts w:eastAsiaTheme="minorEastAsia"/>
              </w:rPr>
            </w:pPr>
            <w:r>
              <w:rPr>
                <w:rFonts w:eastAsiaTheme="minorHAnsi"/>
              </w:rPr>
              <w:t>05/</w:t>
            </w:r>
            <w:r w:rsidR="00EA3E71">
              <w:rPr>
                <w:rFonts w:eastAsiaTheme="minorHAnsi"/>
              </w:rPr>
              <w:t>29</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0A43CF70" w:rsidR="00B82DA4" w:rsidRPr="00BC5EAC" w:rsidRDefault="00A70E1A" w:rsidP="00B82DA4">
            <w:pPr>
              <w:spacing w:before="216" w:after="72"/>
              <w:jc w:val="center"/>
              <w:rPr>
                <w:rFonts w:eastAsiaTheme="minorEastAsia"/>
              </w:rPr>
            </w:pPr>
            <w:r>
              <w:rPr>
                <w:rFonts w:eastAsiaTheme="minorHAnsi"/>
              </w:rPr>
              <w:t>05/</w:t>
            </w:r>
            <w:r w:rsidR="00EA3E71">
              <w:rPr>
                <w:rFonts w:eastAsiaTheme="minorHAnsi"/>
              </w:rPr>
              <w:t>30</w:t>
            </w:r>
            <w:r w:rsidR="00B82DA4" w:rsidRPr="00BC5EAC">
              <w:rPr>
                <w:rFonts w:eastAsiaTheme="minorHAnsi"/>
              </w:rPr>
              <w:t>/2025</w:t>
            </w:r>
          </w:p>
        </w:tc>
        <w:tc>
          <w:tcPr>
            <w:tcW w:w="5561" w:type="dxa"/>
            <w:shd w:val="clear" w:color="auto" w:fill="auto"/>
          </w:tcPr>
          <w:p w14:paraId="58CBC7AF" w14:textId="1BEBFD1E" w:rsidR="00B82DA4" w:rsidRPr="00BC5EAC" w:rsidRDefault="00B82DA4" w:rsidP="00B82DA4">
            <w:pPr>
              <w:spacing w:before="216" w:after="72"/>
              <w:rPr>
                <w:b/>
                <w:bCs/>
              </w:rPr>
            </w:pPr>
            <w:r w:rsidRPr="00BC5EAC">
              <w:t xml:space="preserve">Pre-proposal Conference </w:t>
            </w:r>
            <w:r w:rsidR="00EA3E71">
              <w:t>2</w:t>
            </w:r>
            <w:r w:rsidR="00EF73AF">
              <w:t>:0</w:t>
            </w:r>
            <w:r w:rsidRPr="00BC5EAC">
              <w:t>0</w:t>
            </w:r>
            <w:r w:rsidR="00EA3E71">
              <w:t>p</w:t>
            </w:r>
            <w:r w:rsidRPr="00BC5EAC">
              <w:t xml:space="preserve">m – </w:t>
            </w:r>
            <w:r w:rsidR="00EA3E71">
              <w:t>2</w:t>
            </w:r>
            <w:r w:rsidRPr="00BC5EAC">
              <w:t>:</w:t>
            </w:r>
            <w:r w:rsidR="00EF73AF">
              <w:t>3</w:t>
            </w:r>
            <w:r w:rsidRPr="00BC5EAC">
              <w:t>0</w:t>
            </w:r>
            <w:r w:rsidR="00EA3E71">
              <w:t>p</w:t>
            </w:r>
            <w:r w:rsidRPr="00BC5EAC">
              <w:t>m</w:t>
            </w:r>
            <w:r w:rsidRPr="00BC5EAC">
              <w:rPr>
                <w:b/>
                <w:bCs/>
              </w:rPr>
              <w:t>* Olympia, WA Time</w:t>
            </w:r>
          </w:p>
          <w:p w14:paraId="5556D5B4" w14:textId="77777777" w:rsidR="00EA3E71" w:rsidRDefault="00EA3E71" w:rsidP="00EA3E71">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7F512BC2" w14:textId="77777777" w:rsidR="00EA3E71" w:rsidRDefault="00EA3E71" w:rsidP="00EA3E71">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808BBB8" w14:textId="77777777" w:rsidR="00EA3E71" w:rsidRDefault="00EA3E71" w:rsidP="00EA3E71">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299 546 179 897 7</w:t>
            </w:r>
            <w:r>
              <w:rPr>
                <w:rFonts w:ascii="Segoe UI" w:hAnsi="Segoe UI" w:cs="Segoe UI"/>
                <w:color w:val="242424"/>
              </w:rPr>
              <w:t xml:space="preserve"> </w:t>
            </w:r>
          </w:p>
          <w:p w14:paraId="321660A1" w14:textId="77777777" w:rsidR="00EA3E71" w:rsidRDefault="00EA3E71" w:rsidP="00EA3E71">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94nc7iT6</w:t>
            </w:r>
            <w:r>
              <w:rPr>
                <w:rFonts w:ascii="Segoe UI" w:hAnsi="Segoe UI" w:cs="Segoe UI"/>
                <w:color w:val="242424"/>
              </w:rPr>
              <w:t xml:space="preserve"> </w:t>
            </w:r>
          </w:p>
          <w:p w14:paraId="1F85D1B6" w14:textId="77777777" w:rsidR="00EA3E71" w:rsidRDefault="00EA3E71" w:rsidP="00EA3E71">
            <w:pPr>
              <w:jc w:val="center"/>
              <w:rPr>
                <w:rFonts w:ascii="Segoe UI" w:hAnsi="Segoe UI" w:cs="Segoe UI"/>
                <w:color w:val="242424"/>
              </w:rPr>
            </w:pPr>
            <w:r>
              <w:rPr>
                <w:rFonts w:ascii="Segoe UI" w:hAnsi="Segoe UI" w:cs="Segoe UI"/>
                <w:color w:val="242424"/>
              </w:rPr>
              <w:pict w14:anchorId="1ED10FC6">
                <v:rect id="_x0000_i1045" style="width:468pt;height:.5pt" o:hralign="center" o:hrstd="t" o:hr="t" fillcolor="#a0a0a0" stroked="f"/>
              </w:pict>
            </w:r>
          </w:p>
          <w:p w14:paraId="6BCB090F" w14:textId="77777777" w:rsidR="00EA3E71" w:rsidRDefault="00EA3E71" w:rsidP="00EA3E71">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67276B66" w14:textId="77777777" w:rsidR="00EA3E71" w:rsidRDefault="00EA3E71" w:rsidP="00EA3E71">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504434078#</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6E501812" w14:textId="77777777" w:rsidR="00EA3E71" w:rsidRDefault="00EA3E71" w:rsidP="00EA3E71">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11B85996" w14:textId="77777777" w:rsidR="00EA3E71" w:rsidRDefault="00EA3E71" w:rsidP="00EA3E71">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504 434 078#</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6C563FCE" w:rsidR="00B82DA4" w:rsidRPr="00BC5EAC" w:rsidRDefault="00EA3E71" w:rsidP="00B82DA4">
            <w:pPr>
              <w:spacing w:before="216" w:after="72" w:line="259" w:lineRule="auto"/>
              <w:jc w:val="center"/>
              <w:rPr>
                <w:rFonts w:eastAsiaTheme="minorEastAsia"/>
              </w:rPr>
            </w:pPr>
            <w:r>
              <w:rPr>
                <w:rFonts w:eastAsiaTheme="minorHAnsi"/>
              </w:rPr>
              <w:t>06/06</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0D6C8A9A" w:rsidR="00B82DA4" w:rsidRPr="00BC5EAC" w:rsidRDefault="00EA3E71" w:rsidP="00B82DA4">
            <w:pPr>
              <w:spacing w:before="216" w:after="72"/>
              <w:jc w:val="center"/>
              <w:rPr>
                <w:rFonts w:eastAsiaTheme="minorEastAsia"/>
              </w:rPr>
            </w:pPr>
            <w:r>
              <w:rPr>
                <w:rFonts w:eastAsiaTheme="minorHAnsi"/>
              </w:rPr>
              <w:t>06/11</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5D620D87" w:rsidR="00B82DA4" w:rsidRPr="00BC5EAC" w:rsidRDefault="001B2D44" w:rsidP="00B82DA4">
            <w:pPr>
              <w:spacing w:before="216" w:after="72"/>
              <w:jc w:val="center"/>
              <w:rPr>
                <w:rFonts w:eastAsiaTheme="minorEastAsia"/>
              </w:rPr>
            </w:pPr>
            <w:r>
              <w:rPr>
                <w:rFonts w:eastAsiaTheme="minorHAnsi"/>
              </w:rPr>
              <w:lastRenderedPageBreak/>
              <w:t>06/</w:t>
            </w:r>
            <w:r w:rsidR="00EA3E71">
              <w:rPr>
                <w:rFonts w:eastAsiaTheme="minorHAnsi"/>
              </w:rPr>
              <w:t>18</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1BEF122B" w:rsidR="00B82DA4" w:rsidRPr="00BC5EAC" w:rsidRDefault="005701DB" w:rsidP="00B82DA4">
            <w:pPr>
              <w:spacing w:before="216" w:after="72"/>
              <w:jc w:val="center"/>
              <w:rPr>
                <w:rFonts w:eastAsiaTheme="minorEastAsia"/>
              </w:rPr>
            </w:pPr>
            <w:r>
              <w:rPr>
                <w:rFonts w:eastAsiaTheme="minorHAnsi"/>
              </w:rPr>
              <w:t>06/</w:t>
            </w:r>
            <w:r w:rsidR="00EA3E71">
              <w:rPr>
                <w:rFonts w:eastAsiaTheme="minorHAnsi"/>
              </w:rPr>
              <w:t>19</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1F884809" w:rsidR="00B82DA4" w:rsidRPr="00BC5EAC" w:rsidRDefault="005701DB" w:rsidP="00B82DA4">
            <w:pPr>
              <w:spacing w:before="216" w:after="72"/>
              <w:jc w:val="center"/>
              <w:rPr>
                <w:rFonts w:eastAsiaTheme="minorEastAsia"/>
              </w:rPr>
            </w:pPr>
            <w:r>
              <w:rPr>
                <w:rFonts w:eastAsiaTheme="minorHAnsi"/>
              </w:rPr>
              <w:t>06/</w:t>
            </w:r>
            <w:r w:rsidR="00EA3E71">
              <w:rPr>
                <w:rFonts w:eastAsiaTheme="minorHAnsi"/>
              </w:rPr>
              <w:t>20</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120F7E64" w:rsidR="00B82DA4" w:rsidRPr="00BC5EAC" w:rsidRDefault="005701DB" w:rsidP="00B82DA4">
            <w:pPr>
              <w:spacing w:before="216" w:after="72"/>
              <w:jc w:val="center"/>
              <w:rPr>
                <w:rFonts w:eastAsiaTheme="minorEastAsia"/>
              </w:rPr>
            </w:pPr>
            <w:r>
              <w:rPr>
                <w:rFonts w:eastAsiaTheme="minorHAnsi"/>
              </w:rPr>
              <w:t>06/</w:t>
            </w:r>
            <w:r w:rsidR="00EA3E71">
              <w:rPr>
                <w:rFonts w:eastAsiaTheme="minorHAnsi"/>
              </w:rPr>
              <w:t>25</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CA9010F" w14:textId="77777777" w:rsidR="00EA3E71" w:rsidRDefault="00EA3E71" w:rsidP="0011005B">
      <w:pPr>
        <w:spacing w:before="120"/>
        <w:ind w:left="720"/>
      </w:pPr>
    </w:p>
    <w:p w14:paraId="72206D68" w14:textId="77777777" w:rsidR="00EA3E71" w:rsidRDefault="00EA3E71" w:rsidP="0011005B">
      <w:pPr>
        <w:spacing w:before="120"/>
        <w:ind w:left="720"/>
      </w:pPr>
    </w:p>
    <w:p w14:paraId="0FCCC04D" w14:textId="77777777" w:rsidR="00EA3E71" w:rsidRDefault="00EA3E71" w:rsidP="0011005B">
      <w:pPr>
        <w:spacing w:before="120"/>
        <w:ind w:left="720"/>
      </w:pPr>
    </w:p>
    <w:p w14:paraId="6059F578" w14:textId="77777777" w:rsidR="00EA3E71" w:rsidRDefault="00EA3E71" w:rsidP="0011005B">
      <w:pPr>
        <w:spacing w:before="120"/>
        <w:ind w:left="720"/>
      </w:pPr>
    </w:p>
    <w:p w14:paraId="67DDEA8D" w14:textId="77777777" w:rsidR="00EA3E71" w:rsidRDefault="00EA3E71" w:rsidP="0011005B">
      <w:pPr>
        <w:spacing w:before="120"/>
        <w:ind w:left="720"/>
      </w:pPr>
    </w:p>
    <w:p w14:paraId="7BF5917B" w14:textId="77777777" w:rsidR="00EA3E71" w:rsidRDefault="00EA3E71" w:rsidP="0011005B">
      <w:pPr>
        <w:spacing w:before="120"/>
        <w:ind w:left="720"/>
      </w:pPr>
    </w:p>
    <w:p w14:paraId="7015B507" w14:textId="477C05C1"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w:t>
      </w:r>
      <w:r w:rsidR="0031798C">
        <w:lastRenderedPageBreak/>
        <w:t xml:space="preserve">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w:t>
      </w:r>
      <w:proofErr w:type="gramStart"/>
      <w:r w:rsidR="00596E6F" w:rsidRPr="001756CA">
        <w:t>meet</w:t>
      </w:r>
      <w:proofErr w:type="gramEnd"/>
      <w:r w:rsidR="00596E6F" w:rsidRPr="001756CA">
        <w:t xml:space="preserve">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2F6A74D2"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w:t>
    </w:r>
    <w:r w:rsidR="00EF73AF">
      <w:rPr>
        <w:sz w:val="20"/>
        <w:szCs w:val="20"/>
      </w:rPr>
      <w:t>3</w:t>
    </w:r>
    <w:r w:rsidR="0076193F">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504434078" TargetMode="External"/><Relationship Id="rId2" Type="http://schemas.openxmlformats.org/officeDocument/2006/relationships/customXml" Target="../customXml/item2.xml"/><Relationship Id="rId16" Type="http://schemas.openxmlformats.org/officeDocument/2006/relationships/hyperlink" Target="tel:+15649992000,,504434078"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ZTU5YWZkY2YtYzZkYS00NDhlLWE4MDgtN2MzOWVmMTg1NWMx%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2025-05-16T18:31:00Z</dcterms:created>
  <dcterms:modified xsi:type="dcterms:W3CDTF">2025-05-16T18:31:00Z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