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01F08661" w:rsidR="00B82DA4" w:rsidRPr="009077E8" w:rsidRDefault="00FC6F19" w:rsidP="00B82DA4">
      <w:pPr>
        <w:pBdr>
          <w:bottom w:val="single" w:sz="4" w:space="1" w:color="auto"/>
        </w:pBdr>
        <w:spacing w:line="360" w:lineRule="auto"/>
        <w:ind w:right="72"/>
        <w:jc w:val="center"/>
        <w:rPr>
          <w:b/>
          <w:bCs/>
          <w:sz w:val="32"/>
          <w:szCs w:val="32"/>
        </w:rPr>
      </w:pPr>
      <w:r>
        <w:rPr>
          <w:b/>
          <w:bCs/>
          <w:sz w:val="32"/>
          <w:szCs w:val="32"/>
        </w:rPr>
        <w:t>26-RFQ-00</w:t>
      </w:r>
      <w:r w:rsidR="00B65861">
        <w:rPr>
          <w:b/>
          <w:bCs/>
          <w:sz w:val="32"/>
          <w:szCs w:val="32"/>
        </w:rPr>
        <w:t>2</w:t>
      </w:r>
    </w:p>
    <w:p w14:paraId="39CBA324" w14:textId="2B490069" w:rsidR="00B82DA4" w:rsidRDefault="00B82DA4" w:rsidP="00B82DA4">
      <w:pPr>
        <w:pBdr>
          <w:bottom w:val="single" w:sz="4" w:space="1" w:color="auto"/>
        </w:pBdr>
        <w:spacing w:line="360" w:lineRule="auto"/>
        <w:ind w:right="72"/>
        <w:jc w:val="center"/>
        <w:rPr>
          <w:b/>
          <w:bCs/>
        </w:rPr>
      </w:pPr>
      <w:r>
        <w:rPr>
          <w:b/>
          <w:bCs/>
        </w:rPr>
        <w:t xml:space="preserve">Released: </w:t>
      </w:r>
      <w:r w:rsidR="00FC6F19">
        <w:rPr>
          <w:b/>
          <w:bCs/>
        </w:rPr>
        <w:t xml:space="preserve">July </w:t>
      </w:r>
      <w:r w:rsidR="00B65861">
        <w:rPr>
          <w:b/>
          <w:bCs/>
        </w:rPr>
        <w:t>16</w:t>
      </w:r>
      <w:r w:rsidR="00D86F5B">
        <w:rPr>
          <w:b/>
          <w:bCs/>
        </w:rPr>
        <w:t>, 2025</w:t>
      </w:r>
    </w:p>
    <w:p w14:paraId="543E7DB5" w14:textId="3F6BF083" w:rsidR="00B82DA4" w:rsidRDefault="00B82DA4" w:rsidP="00B82DA4">
      <w:pPr>
        <w:pBdr>
          <w:bottom w:val="single" w:sz="4" w:space="1" w:color="auto"/>
        </w:pBdr>
        <w:spacing w:line="360" w:lineRule="auto"/>
        <w:ind w:right="72"/>
        <w:jc w:val="center"/>
        <w:rPr>
          <w:b/>
          <w:bCs/>
        </w:rPr>
      </w:pPr>
      <w:r>
        <w:rPr>
          <w:b/>
          <w:bCs/>
        </w:rPr>
        <w:t xml:space="preserve">Responses Due: </w:t>
      </w:r>
      <w:r w:rsidR="00B65861">
        <w:rPr>
          <w:b/>
          <w:bCs/>
        </w:rPr>
        <w:t>August 6</w:t>
      </w:r>
      <w:r w:rsidR="00BC5EAC">
        <w:rPr>
          <w:b/>
          <w:bCs/>
        </w:rPr>
        <w:t xml:space="preserve">,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D84088">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47362EFB" w14:textId="77777777" w:rsidR="00EA3E71" w:rsidRDefault="00EA3E71" w:rsidP="00680247">
      <w:pPr>
        <w:pStyle w:val="ListParagraph"/>
        <w:spacing w:before="240" w:after="60" w:line="360" w:lineRule="auto"/>
        <w:rPr>
          <w:b/>
          <w:bCs/>
        </w:rPr>
      </w:pPr>
    </w:p>
    <w:p w14:paraId="794ECAE7" w14:textId="2193188B" w:rsidR="00B53F1F" w:rsidRDefault="002B4867"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w:t>
      </w:r>
      <w:r>
        <w:lastRenderedPageBreak/>
        <w:t xml:space="preserve">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03780C15" w14:textId="441E9ADD" w:rsidR="00B82DA4" w:rsidRPr="00BC5EAC" w:rsidRDefault="007E49A8" w:rsidP="00B82DA4">
            <w:pPr>
              <w:spacing w:before="216" w:after="72" w:line="259" w:lineRule="auto"/>
              <w:jc w:val="center"/>
            </w:pPr>
            <w:r>
              <w:rPr>
                <w:rFonts w:eastAsiaTheme="minorHAnsi"/>
              </w:rPr>
              <w:t>07/16</w:t>
            </w:r>
            <w:r w:rsidR="00EF73AF">
              <w:rPr>
                <w:rFonts w:eastAsiaTheme="minorHAnsi"/>
              </w:rPr>
              <w:t>/</w:t>
            </w:r>
            <w:r w:rsidR="00BC5EAC" w:rsidRPr="00BC5EAC">
              <w:rPr>
                <w:rFonts w:eastAsiaTheme="minorHAnsi"/>
              </w:rPr>
              <w:t>2025</w:t>
            </w:r>
          </w:p>
        </w:tc>
        <w:tc>
          <w:tcPr>
            <w:tcW w:w="5561" w:type="dxa"/>
            <w:tcBorders>
              <w:left w:val="single" w:sz="4" w:space="0" w:color="auto"/>
            </w:tcBorders>
            <w:shd w:val="clear" w:color="auto" w:fill="auto"/>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shd w:val="clear" w:color="auto" w:fill="auto"/>
          </w:tcPr>
          <w:p w14:paraId="44CA1105" w14:textId="199E961C" w:rsidR="00B82DA4" w:rsidRPr="00BC5EAC" w:rsidRDefault="00FC6F19" w:rsidP="00B82DA4">
            <w:pPr>
              <w:spacing w:before="216" w:after="72"/>
              <w:jc w:val="center"/>
              <w:rPr>
                <w:rFonts w:eastAsiaTheme="minorEastAsia"/>
              </w:rPr>
            </w:pPr>
            <w:r>
              <w:rPr>
                <w:rFonts w:eastAsiaTheme="minorHAnsi"/>
              </w:rPr>
              <w:t>07/</w:t>
            </w:r>
            <w:r w:rsidR="007E49A8">
              <w:rPr>
                <w:rFonts w:eastAsiaTheme="minorHAnsi"/>
              </w:rPr>
              <w:t>22</w:t>
            </w:r>
            <w:r w:rsidR="006B2385">
              <w:rPr>
                <w:rFonts w:eastAsiaTheme="minorHAnsi"/>
              </w:rPr>
              <w:t>/</w:t>
            </w:r>
            <w:r w:rsidR="00B82DA4" w:rsidRPr="00BC5EAC">
              <w:rPr>
                <w:rFonts w:eastAsiaTheme="minorHAnsi"/>
              </w:rPr>
              <w:t>2025</w:t>
            </w:r>
          </w:p>
        </w:tc>
        <w:tc>
          <w:tcPr>
            <w:tcW w:w="5561" w:type="dxa"/>
            <w:tcBorders>
              <w:left w:val="single" w:sz="4" w:space="0" w:color="auto"/>
            </w:tcBorders>
            <w:shd w:val="clear" w:color="auto" w:fill="auto"/>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shd w:val="clear" w:color="auto" w:fill="auto"/>
          </w:tcPr>
          <w:p w14:paraId="40607081" w14:textId="4C98F1DF" w:rsidR="00B82DA4" w:rsidRPr="00BC5EAC" w:rsidRDefault="00FC6F19" w:rsidP="00B82DA4">
            <w:pPr>
              <w:spacing w:before="216" w:after="72"/>
              <w:jc w:val="center"/>
              <w:rPr>
                <w:rFonts w:eastAsiaTheme="minorEastAsia"/>
              </w:rPr>
            </w:pPr>
            <w:r>
              <w:rPr>
                <w:rFonts w:eastAsiaTheme="minorHAnsi"/>
              </w:rPr>
              <w:t>07/</w:t>
            </w:r>
            <w:r w:rsidR="007E49A8">
              <w:rPr>
                <w:rFonts w:eastAsiaTheme="minorHAnsi"/>
              </w:rPr>
              <w:t>24</w:t>
            </w:r>
            <w:r w:rsidR="00BC5EAC">
              <w:rPr>
                <w:rFonts w:eastAsiaTheme="minorHAnsi"/>
              </w:rPr>
              <w:t>/</w:t>
            </w:r>
            <w:r w:rsidR="00B82DA4" w:rsidRPr="00BC5EAC">
              <w:rPr>
                <w:rFonts w:eastAsiaTheme="minorHAnsi"/>
              </w:rPr>
              <w:t>2025</w:t>
            </w:r>
          </w:p>
        </w:tc>
        <w:tc>
          <w:tcPr>
            <w:tcW w:w="5561" w:type="dxa"/>
            <w:shd w:val="clear" w:color="auto" w:fill="auto"/>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shd w:val="clear" w:color="auto" w:fill="auto"/>
          </w:tcPr>
          <w:p w14:paraId="7EBE3DB8" w14:textId="6D0BBD28" w:rsidR="00B82DA4" w:rsidRPr="00BC5EAC" w:rsidRDefault="00FC6F19" w:rsidP="00B82DA4">
            <w:pPr>
              <w:spacing w:before="216" w:after="72"/>
              <w:jc w:val="center"/>
              <w:rPr>
                <w:rFonts w:eastAsiaTheme="minorEastAsia"/>
              </w:rPr>
            </w:pPr>
            <w:r>
              <w:rPr>
                <w:rFonts w:eastAsiaTheme="minorHAnsi"/>
              </w:rPr>
              <w:t>07/</w:t>
            </w:r>
            <w:r w:rsidR="007E49A8">
              <w:rPr>
                <w:rFonts w:eastAsiaTheme="minorHAnsi"/>
              </w:rPr>
              <w:t>25</w:t>
            </w:r>
            <w:r w:rsidR="00B82DA4" w:rsidRPr="00BC5EAC">
              <w:rPr>
                <w:rFonts w:eastAsiaTheme="minorHAnsi"/>
              </w:rPr>
              <w:t>/2025</w:t>
            </w:r>
          </w:p>
        </w:tc>
        <w:tc>
          <w:tcPr>
            <w:tcW w:w="5561" w:type="dxa"/>
            <w:shd w:val="clear" w:color="auto" w:fill="auto"/>
          </w:tcPr>
          <w:p w14:paraId="58CBC7AF" w14:textId="610A85E9" w:rsidR="00B82DA4" w:rsidRPr="00BC5EAC" w:rsidRDefault="00B82DA4" w:rsidP="00B82DA4">
            <w:pPr>
              <w:spacing w:before="216" w:after="72"/>
              <w:rPr>
                <w:b/>
                <w:bCs/>
              </w:rPr>
            </w:pPr>
            <w:r w:rsidRPr="00BC5EAC">
              <w:t xml:space="preserve">Pre-proposal Conference </w:t>
            </w:r>
            <w:r w:rsidR="007E49A8">
              <w:t>11</w:t>
            </w:r>
            <w:r w:rsidR="00EF73AF">
              <w:t>:0</w:t>
            </w:r>
            <w:r w:rsidRPr="00BC5EAC">
              <w:t>0</w:t>
            </w:r>
            <w:r w:rsidR="006B2385">
              <w:t>a</w:t>
            </w:r>
            <w:r w:rsidRPr="00BC5EAC">
              <w:t xml:space="preserve">m – </w:t>
            </w:r>
            <w:r w:rsidR="007E49A8">
              <w:t>11</w:t>
            </w:r>
            <w:r w:rsidRPr="00BC5EAC">
              <w:t>:</w:t>
            </w:r>
            <w:r w:rsidR="00EF73AF">
              <w:t>3</w:t>
            </w:r>
            <w:r w:rsidRPr="00BC5EAC">
              <w:t>0</w:t>
            </w:r>
            <w:r w:rsidR="006B2385">
              <w:t>a</w:t>
            </w:r>
            <w:r w:rsidRPr="00BC5EAC">
              <w:t>m</w:t>
            </w:r>
            <w:r w:rsidRPr="00BC5EAC">
              <w:rPr>
                <w:b/>
                <w:bCs/>
              </w:rPr>
              <w:t xml:space="preserve">* </w:t>
            </w:r>
            <w:r w:rsidR="00FC6F19">
              <w:rPr>
                <w:b/>
                <w:bCs/>
              </w:rPr>
              <w:t>O</w:t>
            </w:r>
            <w:r w:rsidRPr="00BC5EAC">
              <w:rPr>
                <w:b/>
                <w:bCs/>
              </w:rPr>
              <w:t>lympia, WA Time</w:t>
            </w:r>
          </w:p>
          <w:p w14:paraId="31A0272F" w14:textId="77777777" w:rsidR="00FC6F19" w:rsidRPr="00FC6F19" w:rsidRDefault="00FC6F19" w:rsidP="00FC6F19">
            <w:pPr>
              <w:widowControl/>
              <w:autoSpaceDE/>
              <w:autoSpaceDN/>
              <w:rPr>
                <w:rFonts w:ascii="Segoe UI" w:eastAsia="Aptos" w:hAnsi="Segoe UI" w:cs="Segoe UI"/>
                <w:color w:val="242424"/>
                <w14:ligatures w14:val="standardContextual"/>
              </w:rPr>
            </w:pPr>
            <w:r w:rsidRPr="00FC6F19">
              <w:rPr>
                <w:rFonts w:ascii="Segoe UI" w:eastAsia="Aptos" w:hAnsi="Segoe UI" w:cs="Segoe UI"/>
                <w:b/>
                <w:bCs/>
                <w:color w:val="242424"/>
                <w:sz w:val="36"/>
                <w:szCs w:val="36"/>
                <w14:ligatures w14:val="standardContextual"/>
              </w:rPr>
              <w:t>Microsoft Teams</w:t>
            </w:r>
            <w:r w:rsidRPr="00FC6F19">
              <w:rPr>
                <w:rFonts w:ascii="Segoe UI" w:eastAsia="Aptos" w:hAnsi="Segoe UI" w:cs="Segoe UI"/>
                <w:color w:val="242424"/>
                <w14:ligatures w14:val="standardContextual"/>
              </w:rPr>
              <w:t xml:space="preserve"> </w:t>
            </w:r>
            <w:hyperlink r:id="rId13" w:history="1">
              <w:r w:rsidRPr="00FC6F19">
                <w:rPr>
                  <w:rFonts w:ascii="Segoe UI" w:eastAsia="Aptos" w:hAnsi="Segoe UI" w:cs="Segoe UI"/>
                  <w:color w:val="5B5FC7"/>
                  <w:sz w:val="21"/>
                  <w:szCs w:val="21"/>
                  <w:u w:val="single"/>
                  <w14:ligatures w14:val="standardContextual"/>
                </w:rPr>
                <w:t>Need help?</w:t>
              </w:r>
            </w:hyperlink>
            <w:r w:rsidRPr="00FC6F19">
              <w:rPr>
                <w:rFonts w:ascii="Segoe UI" w:eastAsia="Aptos" w:hAnsi="Segoe UI" w:cs="Segoe UI"/>
                <w:color w:val="242424"/>
                <w14:ligatures w14:val="standardContextual"/>
              </w:rPr>
              <w:t xml:space="preserve"> </w:t>
            </w:r>
          </w:p>
          <w:p w14:paraId="3A02E00B" w14:textId="77777777" w:rsidR="007E49A8" w:rsidRDefault="007E49A8" w:rsidP="007E49A8">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1B59E409" w14:textId="77777777" w:rsidR="007E49A8" w:rsidRDefault="007E49A8" w:rsidP="007E49A8">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216 793 964 694 3</w:t>
            </w:r>
            <w:r>
              <w:rPr>
                <w:rFonts w:ascii="Segoe UI" w:hAnsi="Segoe UI" w:cs="Segoe UI"/>
                <w:color w:val="242424"/>
              </w:rPr>
              <w:t xml:space="preserve"> </w:t>
            </w:r>
          </w:p>
          <w:p w14:paraId="628DDF2C" w14:textId="77777777" w:rsidR="007E49A8" w:rsidRDefault="007E49A8" w:rsidP="007E49A8">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P6Rt2MP7</w:t>
            </w:r>
            <w:r>
              <w:rPr>
                <w:rFonts w:ascii="Segoe UI" w:hAnsi="Segoe UI" w:cs="Segoe UI"/>
                <w:color w:val="242424"/>
              </w:rPr>
              <w:t xml:space="preserve"> </w:t>
            </w:r>
          </w:p>
          <w:p w14:paraId="77B773C5" w14:textId="77777777" w:rsidR="007E49A8" w:rsidRDefault="007E49A8" w:rsidP="007E49A8">
            <w:pPr>
              <w:jc w:val="center"/>
              <w:rPr>
                <w:rFonts w:ascii="Segoe UI" w:hAnsi="Segoe UI" w:cs="Segoe UI"/>
                <w:color w:val="242424"/>
              </w:rPr>
            </w:pPr>
            <w:r>
              <w:rPr>
                <w:rFonts w:ascii="Segoe UI" w:hAnsi="Segoe UI" w:cs="Segoe UI"/>
                <w:color w:val="242424"/>
              </w:rPr>
              <w:pict w14:anchorId="7E8B1DCB">
                <v:rect id="_x0000_i1027" style="width:468pt;height:.5pt" o:hralign="center" o:hrstd="t" o:hr="t" fillcolor="#a0a0a0" stroked="f"/>
              </w:pict>
            </w:r>
          </w:p>
          <w:p w14:paraId="53E15622" w14:textId="77777777" w:rsidR="007E49A8" w:rsidRDefault="007E49A8" w:rsidP="007E49A8">
            <w:pPr>
              <w:rPr>
                <w:rFonts w:ascii="Segoe U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06B24314" w14:textId="77777777" w:rsidR="007E49A8" w:rsidRDefault="007E49A8" w:rsidP="007E49A8">
            <w:pPr>
              <w:rPr>
                <w:rFonts w:ascii="Segoe UI" w:hAnsi="Segoe UI" w:cs="Segoe UI"/>
                <w:color w:val="242424"/>
              </w:rPr>
            </w:pPr>
            <w:hyperlink r:id="rId15"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125393301#</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7FC3F8E1" w14:textId="77777777" w:rsidR="007E49A8" w:rsidRDefault="007E49A8" w:rsidP="007E49A8">
            <w:pPr>
              <w:rPr>
                <w:rFonts w:ascii="Segoe UI" w:hAnsi="Segoe UI" w:cs="Segoe UI"/>
                <w:color w:val="242424"/>
              </w:rPr>
            </w:pPr>
            <w:hyperlink r:id="rId16"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1C2FCCCC" w14:textId="77777777" w:rsidR="007E49A8" w:rsidRDefault="007E49A8" w:rsidP="007E49A8">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125 393 301#</w:t>
            </w:r>
            <w:r>
              <w:rPr>
                <w:rFonts w:ascii="Segoe UI" w:hAnsi="Segoe UI" w:cs="Segoe UI"/>
                <w:color w:val="242424"/>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shd w:val="clear" w:color="auto" w:fill="auto"/>
          </w:tcPr>
          <w:p w14:paraId="4E12CFBE" w14:textId="0E911125" w:rsidR="00B82DA4" w:rsidRPr="00BC5EAC" w:rsidRDefault="007E49A8" w:rsidP="00B82DA4">
            <w:pPr>
              <w:spacing w:before="216" w:after="72" w:line="259" w:lineRule="auto"/>
              <w:jc w:val="center"/>
              <w:rPr>
                <w:rFonts w:eastAsiaTheme="minorEastAsia"/>
              </w:rPr>
            </w:pPr>
            <w:r>
              <w:rPr>
                <w:rFonts w:eastAsiaTheme="minorHAnsi"/>
              </w:rPr>
              <w:t>08/01</w:t>
            </w:r>
            <w:r w:rsidR="00B82DA4" w:rsidRPr="00BC5EAC">
              <w:rPr>
                <w:rFonts w:eastAsiaTheme="minorHAnsi"/>
              </w:rPr>
              <w:t>/2025</w:t>
            </w:r>
          </w:p>
        </w:tc>
        <w:tc>
          <w:tcPr>
            <w:tcW w:w="5561" w:type="dxa"/>
            <w:shd w:val="clear" w:color="auto" w:fill="auto"/>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shd w:val="clear" w:color="auto" w:fill="auto"/>
            <w:hideMark/>
          </w:tcPr>
          <w:p w14:paraId="2C84D514" w14:textId="27ABE313" w:rsidR="00B82DA4" w:rsidRPr="00BC5EAC" w:rsidRDefault="007E49A8" w:rsidP="00B82DA4">
            <w:pPr>
              <w:spacing w:before="216" w:after="72"/>
              <w:jc w:val="center"/>
              <w:rPr>
                <w:rFonts w:eastAsiaTheme="minorEastAsia"/>
              </w:rPr>
            </w:pPr>
            <w:r>
              <w:rPr>
                <w:rFonts w:eastAsiaTheme="minorHAnsi"/>
              </w:rPr>
              <w:t>08/06</w:t>
            </w:r>
            <w:r w:rsidR="00B82DA4" w:rsidRPr="00BC5EAC">
              <w:rPr>
                <w:rFonts w:eastAsiaTheme="minorHAnsi"/>
              </w:rPr>
              <w:t>/2025</w:t>
            </w:r>
          </w:p>
        </w:tc>
        <w:tc>
          <w:tcPr>
            <w:tcW w:w="5561" w:type="dxa"/>
            <w:shd w:val="clear" w:color="auto" w:fill="auto"/>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shd w:val="clear" w:color="auto" w:fill="auto"/>
          </w:tcPr>
          <w:p w14:paraId="6F5DDD87" w14:textId="43F3E008" w:rsidR="00B82DA4" w:rsidRPr="00BC5EAC" w:rsidRDefault="007E49A8" w:rsidP="00B82DA4">
            <w:pPr>
              <w:spacing w:before="216" w:after="72"/>
              <w:jc w:val="center"/>
              <w:rPr>
                <w:rFonts w:eastAsiaTheme="minorEastAsia"/>
              </w:rPr>
            </w:pPr>
            <w:r>
              <w:rPr>
                <w:rFonts w:eastAsiaTheme="minorHAnsi"/>
              </w:rPr>
              <w:t>08/13</w:t>
            </w:r>
            <w:r w:rsidR="009D3B8D">
              <w:rPr>
                <w:rFonts w:eastAsiaTheme="minorHAnsi"/>
              </w:rPr>
              <w:t>/</w:t>
            </w:r>
            <w:r w:rsidR="00B82DA4" w:rsidRPr="00BC5EAC">
              <w:rPr>
                <w:rFonts w:eastAsiaTheme="minorHAnsi"/>
              </w:rPr>
              <w:t>2025</w:t>
            </w:r>
          </w:p>
        </w:tc>
        <w:tc>
          <w:tcPr>
            <w:tcW w:w="5561" w:type="dxa"/>
            <w:tcBorders>
              <w:bottom w:val="single" w:sz="4" w:space="0" w:color="auto"/>
            </w:tcBorders>
            <w:shd w:val="clear" w:color="auto" w:fill="auto"/>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shd w:val="clear" w:color="auto" w:fill="auto"/>
          </w:tcPr>
          <w:p w14:paraId="5B185BE2" w14:textId="568AE771" w:rsidR="00B82DA4" w:rsidRPr="00BC5EAC" w:rsidRDefault="007E49A8" w:rsidP="00B82DA4">
            <w:pPr>
              <w:spacing w:before="216" w:after="72"/>
              <w:jc w:val="center"/>
              <w:rPr>
                <w:rFonts w:eastAsiaTheme="minorEastAsia"/>
              </w:rPr>
            </w:pPr>
            <w:r>
              <w:rPr>
                <w:rFonts w:eastAsiaTheme="minorHAnsi"/>
              </w:rPr>
              <w:t>08/14</w:t>
            </w:r>
            <w:r w:rsidR="006B2385">
              <w:rPr>
                <w:rFonts w:eastAsiaTheme="minorHAnsi"/>
              </w:rPr>
              <w:t>/</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shd w:val="clear" w:color="auto" w:fill="auto"/>
          </w:tcPr>
          <w:p w14:paraId="6A1121E1" w14:textId="081D72B4" w:rsidR="00B82DA4" w:rsidRPr="00BC5EAC" w:rsidRDefault="00A443A5" w:rsidP="00B82DA4">
            <w:pPr>
              <w:spacing w:before="216" w:after="72"/>
              <w:jc w:val="center"/>
              <w:rPr>
                <w:rFonts w:eastAsiaTheme="minorEastAsia"/>
              </w:rPr>
            </w:pPr>
            <w:r>
              <w:rPr>
                <w:rFonts w:eastAsiaTheme="minorHAnsi"/>
              </w:rPr>
              <w:t>08/</w:t>
            </w:r>
            <w:r w:rsidR="007E49A8">
              <w:rPr>
                <w:rFonts w:eastAsiaTheme="minorHAnsi"/>
              </w:rPr>
              <w:t>15</w:t>
            </w:r>
            <w:r w:rsidR="006B2385">
              <w:rPr>
                <w:rFonts w:eastAsiaTheme="minorHAnsi"/>
              </w:rPr>
              <w:t>/</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shd w:val="clear" w:color="auto" w:fill="auto"/>
          </w:tcPr>
          <w:p w14:paraId="11732143" w14:textId="6D4CC14D" w:rsidR="00B82DA4" w:rsidRPr="00BC5EAC" w:rsidRDefault="00A443A5" w:rsidP="00B82DA4">
            <w:pPr>
              <w:spacing w:before="216" w:after="72"/>
              <w:jc w:val="center"/>
              <w:rPr>
                <w:rFonts w:eastAsiaTheme="minorEastAsia"/>
              </w:rPr>
            </w:pPr>
            <w:r>
              <w:rPr>
                <w:rFonts w:eastAsiaTheme="minorHAnsi"/>
              </w:rPr>
              <w:lastRenderedPageBreak/>
              <w:t>08/</w:t>
            </w:r>
            <w:r w:rsidR="007E49A8">
              <w:rPr>
                <w:rFonts w:eastAsiaTheme="minorHAnsi"/>
              </w:rPr>
              <w:t>20</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7015B507" w14:textId="477C05C1" w:rsidR="0011005B" w:rsidRDefault="0011005B" w:rsidP="0011005B">
      <w:pPr>
        <w:spacing w:before="120"/>
        <w:ind w:left="720"/>
      </w:pPr>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w:t>
      </w:r>
      <w:r w:rsidR="0019190A">
        <w:lastRenderedPageBreak/>
        <w:t>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lastRenderedPageBreak/>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w:t>
      </w:r>
      <w:proofErr w:type="gramStart"/>
      <w:r w:rsidR="00683AC6">
        <w:rPr>
          <w:sz w:val="24"/>
        </w:rPr>
        <w:t>call,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lastRenderedPageBreak/>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lastRenderedPageBreak/>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lastRenderedPageBreak/>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lastRenderedPageBreak/>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xml:space="preserve">’ Contracts &amp; Procurement Manager, 1500 Jefferson Street </w:t>
      </w:r>
      <w:r>
        <w:lastRenderedPageBreak/>
        <w:t>SE, 5</w:t>
      </w:r>
      <w:r w:rsidRPr="07B152BB">
        <w:rPr>
          <w:vertAlign w:val="superscript"/>
        </w:rPr>
        <w:t>th</w:t>
      </w:r>
      <w:r>
        <w:t xml:space="preserve"> Floor, </w:t>
      </w:r>
      <w:r w:rsidR="78447A04">
        <w:t>Olympia, WA</w:t>
      </w:r>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443720CB"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FC6F19">
      <w:rPr>
        <w:sz w:val="20"/>
        <w:szCs w:val="20"/>
      </w:rPr>
      <w:t>26-RFQ-00</w:t>
    </w:r>
    <w:r w:rsidR="007E49A8">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452C7"/>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98F"/>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80A16"/>
    <w:rsid w:val="001838C6"/>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2D44"/>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1A30"/>
    <w:rsid w:val="00223397"/>
    <w:rsid w:val="002271B6"/>
    <w:rsid w:val="002315DC"/>
    <w:rsid w:val="0023377D"/>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4C57"/>
    <w:rsid w:val="002A5333"/>
    <w:rsid w:val="002A533E"/>
    <w:rsid w:val="002A6329"/>
    <w:rsid w:val="002A794E"/>
    <w:rsid w:val="002B16D0"/>
    <w:rsid w:val="002B18D7"/>
    <w:rsid w:val="002B3963"/>
    <w:rsid w:val="002B4867"/>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5A27"/>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4E5"/>
    <w:rsid w:val="00384A77"/>
    <w:rsid w:val="00385A44"/>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3FAC"/>
    <w:rsid w:val="00555A85"/>
    <w:rsid w:val="0055799B"/>
    <w:rsid w:val="00560447"/>
    <w:rsid w:val="00560DCB"/>
    <w:rsid w:val="005622D1"/>
    <w:rsid w:val="00566CD0"/>
    <w:rsid w:val="005701DB"/>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4AD1"/>
    <w:rsid w:val="005B6639"/>
    <w:rsid w:val="005B753E"/>
    <w:rsid w:val="005B75EA"/>
    <w:rsid w:val="005B776C"/>
    <w:rsid w:val="005C11D3"/>
    <w:rsid w:val="005C18AE"/>
    <w:rsid w:val="005C29B0"/>
    <w:rsid w:val="005C44C3"/>
    <w:rsid w:val="005C5396"/>
    <w:rsid w:val="005C6419"/>
    <w:rsid w:val="005C7230"/>
    <w:rsid w:val="005D0C4A"/>
    <w:rsid w:val="005D0D3E"/>
    <w:rsid w:val="005D2C0D"/>
    <w:rsid w:val="005D37DC"/>
    <w:rsid w:val="005D4E8D"/>
    <w:rsid w:val="005D6449"/>
    <w:rsid w:val="005E3D24"/>
    <w:rsid w:val="005E4541"/>
    <w:rsid w:val="005E4AB6"/>
    <w:rsid w:val="005E5C38"/>
    <w:rsid w:val="005E6735"/>
    <w:rsid w:val="005E6B12"/>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562FD"/>
    <w:rsid w:val="00660960"/>
    <w:rsid w:val="00660EDE"/>
    <w:rsid w:val="0066125B"/>
    <w:rsid w:val="0066128D"/>
    <w:rsid w:val="00661B1A"/>
    <w:rsid w:val="0066588D"/>
    <w:rsid w:val="006669DE"/>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0E4"/>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385"/>
    <w:rsid w:val="006B2739"/>
    <w:rsid w:val="006B2ADB"/>
    <w:rsid w:val="006B489A"/>
    <w:rsid w:val="006B63EF"/>
    <w:rsid w:val="006B7E3A"/>
    <w:rsid w:val="006C1C05"/>
    <w:rsid w:val="006C2B70"/>
    <w:rsid w:val="006C39EB"/>
    <w:rsid w:val="006C4B59"/>
    <w:rsid w:val="006C5589"/>
    <w:rsid w:val="006C6289"/>
    <w:rsid w:val="006D01CD"/>
    <w:rsid w:val="006D16E4"/>
    <w:rsid w:val="006D2B9F"/>
    <w:rsid w:val="006D4352"/>
    <w:rsid w:val="006D45D3"/>
    <w:rsid w:val="006D5430"/>
    <w:rsid w:val="006D5AE9"/>
    <w:rsid w:val="006D5EDE"/>
    <w:rsid w:val="006D69C2"/>
    <w:rsid w:val="006D6F41"/>
    <w:rsid w:val="006D75BB"/>
    <w:rsid w:val="006E0DE9"/>
    <w:rsid w:val="006E6845"/>
    <w:rsid w:val="006E6C94"/>
    <w:rsid w:val="006E7E80"/>
    <w:rsid w:val="006F1908"/>
    <w:rsid w:val="006F240C"/>
    <w:rsid w:val="006F36B0"/>
    <w:rsid w:val="006F4475"/>
    <w:rsid w:val="006F631C"/>
    <w:rsid w:val="006F6445"/>
    <w:rsid w:val="006F698E"/>
    <w:rsid w:val="006F7744"/>
    <w:rsid w:val="007013CA"/>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3C93"/>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93F"/>
    <w:rsid w:val="00761B12"/>
    <w:rsid w:val="007628A1"/>
    <w:rsid w:val="00762E77"/>
    <w:rsid w:val="007643D3"/>
    <w:rsid w:val="007658C0"/>
    <w:rsid w:val="007663D4"/>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9A8"/>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0C9"/>
    <w:rsid w:val="008C1FD5"/>
    <w:rsid w:val="008C4D9A"/>
    <w:rsid w:val="008C6B1E"/>
    <w:rsid w:val="008C7242"/>
    <w:rsid w:val="008C77E6"/>
    <w:rsid w:val="008C7A6F"/>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4628"/>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145"/>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3F3"/>
    <w:rsid w:val="009B2C22"/>
    <w:rsid w:val="009B3616"/>
    <w:rsid w:val="009B4731"/>
    <w:rsid w:val="009B544F"/>
    <w:rsid w:val="009B5F99"/>
    <w:rsid w:val="009B662B"/>
    <w:rsid w:val="009B6E3F"/>
    <w:rsid w:val="009B72AD"/>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43A5"/>
    <w:rsid w:val="00A452BF"/>
    <w:rsid w:val="00A46305"/>
    <w:rsid w:val="00A46E72"/>
    <w:rsid w:val="00A5054D"/>
    <w:rsid w:val="00A5169C"/>
    <w:rsid w:val="00A53037"/>
    <w:rsid w:val="00A5359E"/>
    <w:rsid w:val="00A5443D"/>
    <w:rsid w:val="00A558B7"/>
    <w:rsid w:val="00A56B8A"/>
    <w:rsid w:val="00A56C5E"/>
    <w:rsid w:val="00A6389C"/>
    <w:rsid w:val="00A6532C"/>
    <w:rsid w:val="00A66B66"/>
    <w:rsid w:val="00A672E6"/>
    <w:rsid w:val="00A70E1A"/>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876C7"/>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0B5"/>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5861"/>
    <w:rsid w:val="00B6625C"/>
    <w:rsid w:val="00B674D7"/>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1D27"/>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5AE2"/>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6F5B"/>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3754"/>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3E71"/>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EF73AF"/>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42D6"/>
    <w:rsid w:val="00F25476"/>
    <w:rsid w:val="00F26AB3"/>
    <w:rsid w:val="00F30626"/>
    <w:rsid w:val="00F318AB"/>
    <w:rsid w:val="00F31AD0"/>
    <w:rsid w:val="00F31D2C"/>
    <w:rsid w:val="00F34728"/>
    <w:rsid w:val="00F3584C"/>
    <w:rsid w:val="00F41718"/>
    <w:rsid w:val="00F42307"/>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46ED"/>
    <w:rsid w:val="00FB7D4E"/>
    <w:rsid w:val="00FC0CDF"/>
    <w:rsid w:val="00FC110B"/>
    <w:rsid w:val="00FC19BF"/>
    <w:rsid w:val="00FC24E5"/>
    <w:rsid w:val="00FC2727"/>
    <w:rsid w:val="00FC3C0C"/>
    <w:rsid w:val="00FC3CE3"/>
    <w:rsid w:val="00FC4E03"/>
    <w:rsid w:val="00FC6F19"/>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9941">
      <w:bodyDiv w:val="1"/>
      <w:marLeft w:val="0"/>
      <w:marRight w:val="0"/>
      <w:marTop w:val="0"/>
      <w:marBottom w:val="0"/>
      <w:divBdr>
        <w:top w:val="none" w:sz="0" w:space="0" w:color="auto"/>
        <w:left w:val="none" w:sz="0" w:space="0" w:color="auto"/>
        <w:bottom w:val="none" w:sz="0" w:space="0" w:color="auto"/>
        <w:right w:val="none" w:sz="0" w:space="0" w:color="auto"/>
      </w:divBdr>
    </w:div>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90244961">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184289278">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8759860">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62115305">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16702612">
      <w:bodyDiv w:val="1"/>
      <w:marLeft w:val="0"/>
      <w:marRight w:val="0"/>
      <w:marTop w:val="0"/>
      <w:marBottom w:val="0"/>
      <w:divBdr>
        <w:top w:val="none" w:sz="0" w:space="0" w:color="auto"/>
        <w:left w:val="none" w:sz="0" w:space="0" w:color="auto"/>
        <w:bottom w:val="none" w:sz="0" w:space="0" w:color="auto"/>
        <w:right w:val="none" w:sz="0" w:space="0" w:color="auto"/>
      </w:divBdr>
    </w:div>
    <w:div w:id="726494192">
      <w:bodyDiv w:val="1"/>
      <w:marLeft w:val="0"/>
      <w:marRight w:val="0"/>
      <w:marTop w:val="0"/>
      <w:marBottom w:val="0"/>
      <w:divBdr>
        <w:top w:val="none" w:sz="0" w:space="0" w:color="auto"/>
        <w:left w:val="none" w:sz="0" w:space="0" w:color="auto"/>
        <w:bottom w:val="none" w:sz="0" w:space="0" w:color="auto"/>
        <w:right w:val="none" w:sz="0" w:space="0" w:color="auto"/>
      </w:divBdr>
    </w:div>
    <w:div w:id="744186322">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2807768">
      <w:bodyDiv w:val="1"/>
      <w:marLeft w:val="0"/>
      <w:marRight w:val="0"/>
      <w:marTop w:val="0"/>
      <w:marBottom w:val="0"/>
      <w:divBdr>
        <w:top w:val="none" w:sz="0" w:space="0" w:color="auto"/>
        <w:left w:val="none" w:sz="0" w:space="0" w:color="auto"/>
        <w:bottom w:val="none" w:sz="0" w:space="0" w:color="auto"/>
        <w:right w:val="none" w:sz="0" w:space="0" w:color="auto"/>
      </w:divBdr>
    </w:div>
    <w:div w:id="900674040">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25966778">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5311851">
      <w:bodyDiv w:val="1"/>
      <w:marLeft w:val="0"/>
      <w:marRight w:val="0"/>
      <w:marTop w:val="0"/>
      <w:marBottom w:val="0"/>
      <w:divBdr>
        <w:top w:val="none" w:sz="0" w:space="0" w:color="auto"/>
        <w:left w:val="none" w:sz="0" w:space="0" w:color="auto"/>
        <w:bottom w:val="none" w:sz="0" w:space="0" w:color="auto"/>
        <w:right w:val="none" w:sz="0" w:space="0" w:color="auto"/>
      </w:divBdr>
    </w:div>
    <w:div w:id="1318223171">
      <w:bodyDiv w:val="1"/>
      <w:marLeft w:val="0"/>
      <w:marRight w:val="0"/>
      <w:marTop w:val="0"/>
      <w:marBottom w:val="0"/>
      <w:divBdr>
        <w:top w:val="none" w:sz="0" w:space="0" w:color="auto"/>
        <w:left w:val="none" w:sz="0" w:space="0" w:color="auto"/>
        <w:bottom w:val="none" w:sz="0" w:space="0" w:color="auto"/>
        <w:right w:val="none" w:sz="0" w:space="0" w:color="auto"/>
      </w:divBdr>
    </w:div>
    <w:div w:id="1393232276">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465659541">
      <w:bodyDiv w:val="1"/>
      <w:marLeft w:val="0"/>
      <w:marRight w:val="0"/>
      <w:marTop w:val="0"/>
      <w:marBottom w:val="0"/>
      <w:divBdr>
        <w:top w:val="none" w:sz="0" w:space="0" w:color="auto"/>
        <w:left w:val="none" w:sz="0" w:space="0" w:color="auto"/>
        <w:bottom w:val="none" w:sz="0" w:space="0" w:color="auto"/>
        <w:right w:val="none" w:sz="0" w:space="0" w:color="auto"/>
      </w:divBdr>
    </w:div>
    <w:div w:id="1538545958">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35982834">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38004138">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1253933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1253933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M2UxODEyMjktYmIyYS00ZjBiLWFjYTAtOTMzZGE0MGMyNjhj%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2.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4.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15</Pages>
  <Words>4514</Words>
  <Characters>25638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2025-07-11T20:02:00Z</dcterms:created>
  <dcterms:modified xsi:type="dcterms:W3CDTF">2025-07-11T20:02:00Z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