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CDBE" w14:textId="152B3BE4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045AA093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C06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129B0BB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8EBC" id="Text Box 4" o:sp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406FF711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7DB624F6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CEB5" w14:textId="77777777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12EA0B" w14:textId="77777777" w:rsidR="00F82277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17A97E3E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6E3CA125" w14:textId="77777777" w:rsidR="00F82277" w:rsidRPr="00F844AA" w:rsidRDefault="00F82277" w:rsidP="00F82277">
      <w:pPr>
        <w:spacing w:after="40" w:line="276" w:lineRule="auto"/>
        <w:jc w:val="center"/>
        <w:rPr>
          <w:rFonts w:cs="Arial"/>
          <w:i/>
          <w:color w:val="008000"/>
          <w:szCs w:val="24"/>
        </w:rPr>
      </w:pPr>
      <w:r>
        <w:rPr>
          <w:rFonts w:cs="Arial"/>
          <w:i/>
          <w:color w:val="008000"/>
          <w:szCs w:val="24"/>
        </w:rPr>
        <w:t>Washington’s C</w:t>
      </w:r>
      <w:r w:rsidRPr="00DE2CED">
        <w:rPr>
          <w:rFonts w:cs="Arial"/>
          <w:i/>
          <w:color w:val="008000"/>
          <w:szCs w:val="24"/>
        </w:rPr>
        <w:t xml:space="preserve">onsolidated </w:t>
      </w:r>
      <w:r>
        <w:rPr>
          <w:rFonts w:cs="Arial"/>
          <w:i/>
          <w:color w:val="008000"/>
          <w:szCs w:val="24"/>
        </w:rPr>
        <w:t>Technology Services A</w:t>
      </w:r>
      <w:r w:rsidRPr="00DE2CED">
        <w:rPr>
          <w:rFonts w:cs="Arial"/>
          <w:i/>
          <w:color w:val="008000"/>
          <w:szCs w:val="24"/>
        </w:rPr>
        <w:t>gency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48604226" w14:textId="25A9D724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>DATE: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051429">
        <w:rPr>
          <w:rFonts w:cs="Arial"/>
          <w:sz w:val="28"/>
          <w:szCs w:val="28"/>
        </w:rPr>
        <w:t>September 13</w:t>
      </w:r>
      <w:r w:rsidR="00C22616">
        <w:rPr>
          <w:rFonts w:cs="Arial"/>
          <w:sz w:val="28"/>
          <w:szCs w:val="28"/>
        </w:rPr>
        <w:t>, 2023</w:t>
      </w:r>
    </w:p>
    <w:p w14:paraId="2FD695AE" w14:textId="77777777" w:rsidR="005827E6" w:rsidRPr="00B102EF" w:rsidRDefault="005827E6" w:rsidP="005827E6">
      <w:pPr>
        <w:tabs>
          <w:tab w:val="left" w:pos="2160"/>
          <w:tab w:val="center" w:pos="4680"/>
          <w:tab w:val="right" w:pos="9360"/>
        </w:tabs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541F5A">
        <w:rPr>
          <w:rFonts w:cs="Arial"/>
          <w:sz w:val="28"/>
          <w:szCs w:val="28"/>
        </w:rPr>
        <w:t>Master Services Agreement - Wireline Ethernet</w:t>
      </w:r>
      <w:r w:rsidR="001B1A39">
        <w:rPr>
          <w:rFonts w:cs="Arial"/>
          <w:sz w:val="28"/>
          <w:szCs w:val="28"/>
        </w:rPr>
        <w:t xml:space="preserve">         </w:t>
      </w:r>
      <w:r w:rsidR="001B1A39">
        <w:rPr>
          <w:rFonts w:cs="Arial"/>
          <w:sz w:val="28"/>
          <w:szCs w:val="28"/>
        </w:rPr>
        <w:tab/>
        <w:t xml:space="preserve">and Fixed Wireless </w:t>
      </w:r>
      <w:r w:rsidR="00541F5A">
        <w:rPr>
          <w:rFonts w:cs="Arial"/>
          <w:sz w:val="28"/>
          <w:szCs w:val="28"/>
        </w:rPr>
        <w:t>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63E5D106" w14:textId="57557CCF" w:rsidR="005827E6" w:rsidRPr="00B102EF" w:rsidRDefault="005827E6" w:rsidP="005827E6">
      <w:pPr>
        <w:spacing w:before="240"/>
        <w:ind w:left="2160" w:hanging="2160"/>
        <w:rPr>
          <w:rFonts w:cs="Arial"/>
          <w:b/>
          <w:bCs/>
          <w:sz w:val="28"/>
          <w:szCs w:val="28"/>
          <w:u w:val="single"/>
        </w:rPr>
      </w:pPr>
      <w:r w:rsidRPr="00B102EF">
        <w:rPr>
          <w:rFonts w:cs="Arial"/>
          <w:sz w:val="28"/>
          <w:szCs w:val="28"/>
        </w:rPr>
        <w:t xml:space="preserve">SUBJECT:  </w:t>
      </w:r>
      <w:r w:rsidRPr="00B102EF">
        <w:rPr>
          <w:rFonts w:cs="Arial"/>
          <w:sz w:val="28"/>
          <w:szCs w:val="28"/>
        </w:rPr>
        <w:tab/>
      </w:r>
      <w:r w:rsidR="00012D89">
        <w:rPr>
          <w:rFonts w:cs="Arial"/>
          <w:sz w:val="28"/>
          <w:szCs w:val="28"/>
        </w:rPr>
        <w:t xml:space="preserve">Amendment </w:t>
      </w:r>
      <w:r w:rsidRPr="00B102EF">
        <w:rPr>
          <w:rFonts w:cs="Arial"/>
          <w:sz w:val="28"/>
          <w:szCs w:val="28"/>
        </w:rPr>
        <w:t>#</w:t>
      </w:r>
      <w:r w:rsidR="00B2395A">
        <w:rPr>
          <w:rFonts w:cs="Arial"/>
          <w:sz w:val="28"/>
          <w:szCs w:val="28"/>
        </w:rPr>
        <w:t>1</w:t>
      </w:r>
      <w:r w:rsidRPr="00B102EF">
        <w:rPr>
          <w:rFonts w:cs="Arial"/>
          <w:sz w:val="28"/>
          <w:szCs w:val="28"/>
        </w:rPr>
        <w:t xml:space="preserve"> to </w:t>
      </w:r>
      <w:r w:rsidR="00C431BF">
        <w:rPr>
          <w:rFonts w:cs="Arial"/>
          <w:sz w:val="28"/>
          <w:szCs w:val="28"/>
        </w:rPr>
        <w:t>2</w:t>
      </w:r>
      <w:r w:rsidR="00877BBC">
        <w:rPr>
          <w:rFonts w:cs="Arial"/>
          <w:sz w:val="28"/>
          <w:szCs w:val="28"/>
        </w:rPr>
        <w:t>4-RFQ-0</w:t>
      </w:r>
      <w:r w:rsidR="00051429">
        <w:rPr>
          <w:rFonts w:cs="Arial"/>
          <w:sz w:val="28"/>
          <w:szCs w:val="28"/>
        </w:rPr>
        <w:t>10</w:t>
      </w:r>
    </w:p>
    <w:p w14:paraId="0290CB38" w14:textId="77777777" w:rsidR="00B307EF" w:rsidRPr="005827E6" w:rsidRDefault="00B307EF" w:rsidP="005827E6">
      <w:pPr>
        <w:rPr>
          <w:rFonts w:cs="Arial"/>
          <w:b/>
          <w:bCs/>
          <w:sz w:val="22"/>
          <w:szCs w:val="22"/>
          <w:u w:val="single"/>
        </w:rPr>
      </w:pPr>
    </w:p>
    <w:p w14:paraId="371FCB6E" w14:textId="77777777" w:rsidR="009B0950" w:rsidRPr="005827E6" w:rsidRDefault="009B0950" w:rsidP="009B0950">
      <w:pPr>
        <w:rPr>
          <w:rFonts w:cs="Arial"/>
          <w:b/>
          <w:bCs/>
          <w:sz w:val="22"/>
          <w:szCs w:val="22"/>
          <w:u w:val="single"/>
        </w:rPr>
      </w:pPr>
    </w:p>
    <w:p w14:paraId="59CC1DA4" w14:textId="77777777" w:rsidR="009B0950" w:rsidRDefault="009B0950" w:rsidP="009B0950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>
        <w:rPr>
          <w:rFonts w:cs="Arial"/>
          <w:sz w:val="22"/>
          <w:szCs w:val="22"/>
        </w:rPr>
        <w:t xml:space="preserve"> add site drawings for some sites on the RFQ.  </w:t>
      </w:r>
    </w:p>
    <w:p w14:paraId="0699FEE3" w14:textId="77777777" w:rsidR="009B0950" w:rsidRDefault="009B0950" w:rsidP="009B0950">
      <w:pPr>
        <w:rPr>
          <w:rFonts w:cs="Arial"/>
          <w:b/>
          <w:sz w:val="22"/>
          <w:szCs w:val="22"/>
        </w:rPr>
      </w:pPr>
    </w:p>
    <w:p w14:paraId="5CD409ED" w14:textId="0D0FE976" w:rsidR="009B0950" w:rsidRDefault="009B0950" w:rsidP="009B095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The following sites have drawings/photos attached for:</w:t>
      </w:r>
    </w:p>
    <w:p w14:paraId="367C1102" w14:textId="05A1E739" w:rsidR="00C93984" w:rsidRDefault="00C93984" w:rsidP="009B0950">
      <w:pPr>
        <w:rPr>
          <w:rFonts w:cs="Arial"/>
          <w:b/>
          <w:sz w:val="22"/>
          <w:szCs w:val="22"/>
        </w:rPr>
      </w:pPr>
    </w:p>
    <w:p w14:paraId="64370BE7" w14:textId="2ED090C2" w:rsidR="00D67346" w:rsidRDefault="00D67346" w:rsidP="009B0950">
      <w:pPr>
        <w:rPr>
          <w:rFonts w:cs="Arial"/>
          <w:b/>
          <w:sz w:val="22"/>
          <w:szCs w:val="22"/>
        </w:rPr>
      </w:pPr>
    </w:p>
    <w:tbl>
      <w:tblPr>
        <w:tblW w:w="8090" w:type="dxa"/>
        <w:tblLook w:val="04A0" w:firstRow="1" w:lastRow="0" w:firstColumn="1" w:lastColumn="0" w:noHBand="0" w:noVBand="1"/>
      </w:tblPr>
      <w:tblGrid>
        <w:gridCol w:w="3680"/>
        <w:gridCol w:w="4410"/>
      </w:tblGrid>
      <w:tr w:rsidR="00D67346" w:rsidRPr="00D67346" w14:paraId="1660FCB5" w14:textId="77777777" w:rsidTr="00D67346">
        <w:trPr>
          <w:trHeight w:val="224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4600E68" w14:textId="77777777" w:rsidR="00D67346" w:rsidRPr="00D67346" w:rsidRDefault="00D67346" w:rsidP="00D673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7346">
              <w:rPr>
                <w:rFonts w:ascii="Calibri" w:hAnsi="Calibri" w:cs="Calibri"/>
                <w:color w:val="000000"/>
                <w:sz w:val="24"/>
                <w:szCs w:val="24"/>
              </w:rPr>
              <w:t>VE-VAN0601/ESD0601/DSHS6136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415761D" w14:textId="77777777" w:rsidR="00D67346" w:rsidRPr="00D67346" w:rsidRDefault="00D67346" w:rsidP="00D673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7346">
              <w:rPr>
                <w:rFonts w:ascii="Calibri" w:hAnsi="Calibri" w:cs="Calibri"/>
                <w:color w:val="000000"/>
                <w:sz w:val="24"/>
                <w:szCs w:val="24"/>
              </w:rPr>
              <w:t>204 SE Stonemill Drive, Ste 215          Vancouver, WA 98684</w:t>
            </w:r>
          </w:p>
        </w:tc>
      </w:tr>
      <w:tr w:rsidR="00D67346" w:rsidRPr="00D67346" w14:paraId="783D503F" w14:textId="77777777" w:rsidTr="00D67346">
        <w:trPr>
          <w:trHeight w:val="403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CB767F" w14:textId="5853302E" w:rsidR="00D67346" w:rsidRPr="00D67346" w:rsidRDefault="00D67346" w:rsidP="00D67346">
            <w:pPr>
              <w:rPr>
                <w:rFonts w:ascii="Calibri" w:hAnsi="Calibri" w:cs="Calibri"/>
                <w:sz w:val="24"/>
                <w:szCs w:val="24"/>
              </w:rPr>
            </w:pPr>
            <w:r w:rsidRPr="00D67346">
              <w:rPr>
                <w:rFonts w:ascii="Calibri" w:hAnsi="Calibri" w:cs="Calibri"/>
                <w:sz w:val="24"/>
                <w:szCs w:val="24"/>
              </w:rPr>
              <w:t xml:space="preserve">DOLD2503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B3F4" w14:textId="09AD46B0" w:rsidR="00D67346" w:rsidRPr="00D67346" w:rsidRDefault="00D67346" w:rsidP="00D67346">
            <w:pPr>
              <w:rPr>
                <w:rFonts w:ascii="Calibri" w:hAnsi="Calibri" w:cs="Calibri"/>
                <w:sz w:val="24"/>
                <w:szCs w:val="24"/>
              </w:rPr>
            </w:pPr>
            <w:r w:rsidRPr="00D67346">
              <w:rPr>
                <w:rFonts w:ascii="Calibri" w:hAnsi="Calibri" w:cs="Calibri"/>
                <w:sz w:val="24"/>
                <w:szCs w:val="24"/>
              </w:rPr>
              <w:t>116 First Ave S, Ilwaco, W 98624-0506</w:t>
            </w:r>
          </w:p>
        </w:tc>
      </w:tr>
      <w:tr w:rsidR="00D67346" w:rsidRPr="00D67346" w14:paraId="05B8E8E3" w14:textId="77777777" w:rsidTr="00D67346">
        <w:trPr>
          <w:trHeight w:val="403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33C76B6" w14:textId="77777777" w:rsidR="00D67346" w:rsidRPr="00D67346" w:rsidRDefault="00D67346" w:rsidP="00D673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7346">
              <w:rPr>
                <w:rFonts w:ascii="Calibri" w:hAnsi="Calibri" w:cs="Calibri"/>
                <w:color w:val="000000"/>
                <w:sz w:val="24"/>
                <w:szCs w:val="24"/>
              </w:rPr>
              <w:t>VE-DAY0701/CNTY0701/DOLC0701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1A3030E" w14:textId="0FE11A03" w:rsidR="00D67346" w:rsidRPr="00D67346" w:rsidRDefault="00D67346" w:rsidP="00D673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7346">
              <w:rPr>
                <w:rFonts w:ascii="Calibri" w:hAnsi="Calibri" w:cs="Calibri"/>
                <w:color w:val="000000"/>
                <w:sz w:val="24"/>
                <w:szCs w:val="24"/>
              </w:rPr>
              <w:t>341 E Main 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67346">
              <w:rPr>
                <w:rFonts w:ascii="Calibri" w:hAnsi="Calibri" w:cs="Calibri"/>
                <w:color w:val="000000"/>
                <w:sz w:val="24"/>
                <w:szCs w:val="24"/>
              </w:rPr>
              <w:t>Dayton, WA 99328</w:t>
            </w:r>
          </w:p>
        </w:tc>
      </w:tr>
    </w:tbl>
    <w:p w14:paraId="124E3547" w14:textId="5D5E8D41" w:rsidR="00D67346" w:rsidRDefault="00D67346" w:rsidP="009B0950">
      <w:pPr>
        <w:rPr>
          <w:rFonts w:cs="Arial"/>
          <w:b/>
          <w:sz w:val="22"/>
          <w:szCs w:val="22"/>
        </w:rPr>
      </w:pPr>
    </w:p>
    <w:p w14:paraId="36EF2DA3" w14:textId="77777777" w:rsidR="00D67346" w:rsidRDefault="00D67346" w:rsidP="009B0950">
      <w:pPr>
        <w:rPr>
          <w:rFonts w:cs="Arial"/>
          <w:b/>
          <w:sz w:val="22"/>
          <w:szCs w:val="22"/>
        </w:rPr>
      </w:pPr>
    </w:p>
    <w:p w14:paraId="5DE90A54" w14:textId="30536CCE" w:rsidR="00051429" w:rsidRDefault="00051429" w:rsidP="009B095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object w:dxaOrig="1508" w:dyaOrig="984" w14:anchorId="3150C3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2pt" o:ole="">
            <v:imagedata r:id="rId9" o:title=""/>
          </v:shape>
          <o:OLEObject Type="Embed" ProgID="Acrobat.Document.DC" ShapeID="_x0000_i1025" DrawAspect="Icon" ObjectID="_1756040922" r:id="rId10"/>
        </w:object>
      </w:r>
      <w:r w:rsidR="00D67346">
        <w:rPr>
          <w:rFonts w:cs="Arial"/>
          <w:b/>
          <w:sz w:val="22"/>
          <w:szCs w:val="22"/>
        </w:rPr>
        <w:object w:dxaOrig="1508" w:dyaOrig="984" w14:anchorId="5DDF1511">
          <v:shape id="_x0000_i1026" type="#_x0000_t75" style="width:75.4pt;height:49.2pt" o:ole="">
            <v:imagedata r:id="rId11" o:title=""/>
          </v:shape>
          <o:OLEObject Type="Embed" ProgID="Acrobat.Document.DC" ShapeID="_x0000_i1026" DrawAspect="Icon" ObjectID="_1756040923" r:id="rId12"/>
        </w:object>
      </w:r>
      <w:r w:rsidR="00D67346">
        <w:rPr>
          <w:rFonts w:cs="Arial"/>
          <w:b/>
          <w:sz w:val="22"/>
          <w:szCs w:val="22"/>
        </w:rPr>
        <w:object w:dxaOrig="1508" w:dyaOrig="984" w14:anchorId="0B81E099">
          <v:shape id="_x0000_i1027" type="#_x0000_t75" style="width:75.4pt;height:49.2pt" o:ole="">
            <v:imagedata r:id="rId13" o:title=""/>
          </v:shape>
          <o:OLEObject Type="Embed" ProgID="Acrobat.Document.DC" ShapeID="_x0000_i1027" DrawAspect="Icon" ObjectID="_1756040924" r:id="rId14"/>
        </w:object>
      </w:r>
    </w:p>
    <w:sectPr w:rsidR="00051429">
      <w:footerReference w:type="default" r:id="rId15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9954" w14:textId="77777777" w:rsidR="00E602EF" w:rsidRDefault="00E602EF" w:rsidP="00B726F5">
      <w:r>
        <w:separator/>
      </w:r>
    </w:p>
  </w:endnote>
  <w:endnote w:type="continuationSeparator" w:id="0">
    <w:p w14:paraId="4E0CA41B" w14:textId="77777777" w:rsidR="00E602EF" w:rsidRDefault="00E602EF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E1B1" w14:textId="09D15BF5" w:rsidR="000F3EF7" w:rsidRDefault="000F3EF7" w:rsidP="00685949">
    <w:pPr>
      <w:pStyle w:val="Footer"/>
      <w:pBdr>
        <w:top w:val="single" w:sz="4" w:space="0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877BBC">
      <w:rPr>
        <w:sz w:val="18"/>
        <w:szCs w:val="18"/>
      </w:rPr>
      <w:t>24-RFQ-0</w:t>
    </w:r>
    <w:r w:rsidR="00051429">
      <w:rPr>
        <w:sz w:val="18"/>
        <w:szCs w:val="18"/>
      </w:rPr>
      <w:t>10</w:t>
    </w:r>
  </w:p>
  <w:p w14:paraId="66458629" w14:textId="0F5C6A98" w:rsidR="00505458" w:rsidRPr="000F3EF7" w:rsidRDefault="000F3EF7" w:rsidP="00685949">
    <w:pPr>
      <w:pStyle w:val="Footer"/>
      <w:pBdr>
        <w:top w:val="single" w:sz="4" w:space="0" w:color="auto"/>
      </w:pBdr>
    </w:pPr>
    <w:r w:rsidRPr="0093158A">
      <w:rPr>
        <w:sz w:val="18"/>
        <w:szCs w:val="18"/>
      </w:rPr>
      <w:t>Consolidated Technology Services</w:t>
    </w:r>
    <w:r w:rsidRPr="0093158A">
      <w:rPr>
        <w:sz w:val="18"/>
        <w:szCs w:val="18"/>
      </w:rPr>
      <w:tab/>
      <w:t xml:space="preserve">Page </w:t>
    </w:r>
    <w:r w:rsidRPr="0093158A">
      <w:rPr>
        <w:sz w:val="18"/>
        <w:szCs w:val="18"/>
      </w:rPr>
      <w:fldChar w:fldCharType="begin"/>
    </w:r>
    <w:r w:rsidRPr="0093158A">
      <w:rPr>
        <w:sz w:val="18"/>
        <w:szCs w:val="18"/>
      </w:rPr>
      <w:instrText xml:space="preserve"> PAGE   \* MERGEFORMAT </w:instrText>
    </w:r>
    <w:r w:rsidRPr="0093158A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3158A">
      <w:rPr>
        <w:sz w:val="18"/>
        <w:szCs w:val="18"/>
      </w:rPr>
      <w:fldChar w:fldCharType="end"/>
    </w:r>
    <w:r>
      <w:rPr>
        <w:sz w:val="18"/>
        <w:szCs w:val="18"/>
      </w:rPr>
      <w:tab/>
      <w:t>Amendment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9BE3" w14:textId="77777777" w:rsidR="00E602EF" w:rsidRDefault="00E602EF" w:rsidP="00B726F5">
      <w:r>
        <w:separator/>
      </w:r>
    </w:p>
  </w:footnote>
  <w:footnote w:type="continuationSeparator" w:id="0">
    <w:p w14:paraId="1B732581" w14:textId="77777777" w:rsidR="00E602EF" w:rsidRDefault="00E602EF" w:rsidP="00B7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0CCA"/>
    <w:multiLevelType w:val="hybridMultilevel"/>
    <w:tmpl w:val="CBE83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189">
    <w:abstractNumId w:val="6"/>
  </w:num>
  <w:num w:numId="2" w16cid:durableId="687097358">
    <w:abstractNumId w:val="4"/>
  </w:num>
  <w:num w:numId="3" w16cid:durableId="538202448">
    <w:abstractNumId w:val="2"/>
  </w:num>
  <w:num w:numId="4" w16cid:durableId="1238780440">
    <w:abstractNumId w:val="1"/>
  </w:num>
  <w:num w:numId="5" w16cid:durableId="477889744">
    <w:abstractNumId w:val="5"/>
  </w:num>
  <w:num w:numId="6" w16cid:durableId="1963682996">
    <w:abstractNumId w:val="11"/>
  </w:num>
  <w:num w:numId="7" w16cid:durableId="991373167">
    <w:abstractNumId w:val="0"/>
  </w:num>
  <w:num w:numId="8" w16cid:durableId="2136173857">
    <w:abstractNumId w:val="13"/>
  </w:num>
  <w:num w:numId="9" w16cid:durableId="1832136803">
    <w:abstractNumId w:val="9"/>
  </w:num>
  <w:num w:numId="10" w16cid:durableId="1797017920">
    <w:abstractNumId w:val="10"/>
  </w:num>
  <w:num w:numId="11" w16cid:durableId="188297473">
    <w:abstractNumId w:val="12"/>
  </w:num>
  <w:num w:numId="12" w16cid:durableId="744375447">
    <w:abstractNumId w:val="14"/>
  </w:num>
  <w:num w:numId="13" w16cid:durableId="405881297">
    <w:abstractNumId w:val="3"/>
  </w:num>
  <w:num w:numId="14" w16cid:durableId="1117220707">
    <w:abstractNumId w:val="7"/>
  </w:num>
  <w:num w:numId="15" w16cid:durableId="1386635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2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2D89"/>
    <w:rsid w:val="0001611D"/>
    <w:rsid w:val="000175C6"/>
    <w:rsid w:val="00024989"/>
    <w:rsid w:val="00024AA7"/>
    <w:rsid w:val="00026DF3"/>
    <w:rsid w:val="00027286"/>
    <w:rsid w:val="00032951"/>
    <w:rsid w:val="000436AB"/>
    <w:rsid w:val="00050F60"/>
    <w:rsid w:val="00051429"/>
    <w:rsid w:val="00052D90"/>
    <w:rsid w:val="00057F17"/>
    <w:rsid w:val="00062578"/>
    <w:rsid w:val="000645F7"/>
    <w:rsid w:val="00071959"/>
    <w:rsid w:val="0008055B"/>
    <w:rsid w:val="000808DF"/>
    <w:rsid w:val="00084584"/>
    <w:rsid w:val="00084667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7D9"/>
    <w:rsid w:val="000D2CD4"/>
    <w:rsid w:val="000D30C1"/>
    <w:rsid w:val="000E0192"/>
    <w:rsid w:val="000E654C"/>
    <w:rsid w:val="000E72B1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3A9D"/>
    <w:rsid w:val="0015417F"/>
    <w:rsid w:val="001568ED"/>
    <w:rsid w:val="00157BA4"/>
    <w:rsid w:val="0016088B"/>
    <w:rsid w:val="00160C8C"/>
    <w:rsid w:val="00162048"/>
    <w:rsid w:val="0016376E"/>
    <w:rsid w:val="001705E2"/>
    <w:rsid w:val="001721D7"/>
    <w:rsid w:val="0018323B"/>
    <w:rsid w:val="00186FB5"/>
    <w:rsid w:val="00193BE3"/>
    <w:rsid w:val="0019653D"/>
    <w:rsid w:val="001A0357"/>
    <w:rsid w:val="001A0D43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7E4F"/>
    <w:rsid w:val="001F1D16"/>
    <w:rsid w:val="001F2CAF"/>
    <w:rsid w:val="001F6E2C"/>
    <w:rsid w:val="001F7EF5"/>
    <w:rsid w:val="002026C3"/>
    <w:rsid w:val="00202A58"/>
    <w:rsid w:val="002031EB"/>
    <w:rsid w:val="002072CB"/>
    <w:rsid w:val="00213641"/>
    <w:rsid w:val="00215F72"/>
    <w:rsid w:val="002247C2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54FE8"/>
    <w:rsid w:val="00263A85"/>
    <w:rsid w:val="00267D2E"/>
    <w:rsid w:val="00273106"/>
    <w:rsid w:val="00274C29"/>
    <w:rsid w:val="00275352"/>
    <w:rsid w:val="00275E63"/>
    <w:rsid w:val="0029319B"/>
    <w:rsid w:val="002A078B"/>
    <w:rsid w:val="002A1340"/>
    <w:rsid w:val="002A250D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4D22"/>
    <w:rsid w:val="003311F0"/>
    <w:rsid w:val="00331B9B"/>
    <w:rsid w:val="00334DB3"/>
    <w:rsid w:val="00336176"/>
    <w:rsid w:val="00336E21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909FE"/>
    <w:rsid w:val="003910C0"/>
    <w:rsid w:val="00394483"/>
    <w:rsid w:val="00394549"/>
    <w:rsid w:val="003A3422"/>
    <w:rsid w:val="003A3937"/>
    <w:rsid w:val="003A6B1C"/>
    <w:rsid w:val="003B0CC8"/>
    <w:rsid w:val="003B14C5"/>
    <w:rsid w:val="003B501F"/>
    <w:rsid w:val="003B64F1"/>
    <w:rsid w:val="003C1D15"/>
    <w:rsid w:val="003D163A"/>
    <w:rsid w:val="003E1421"/>
    <w:rsid w:val="003E14F2"/>
    <w:rsid w:val="003E2D6F"/>
    <w:rsid w:val="003E5C1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4F42"/>
    <w:rsid w:val="00415B61"/>
    <w:rsid w:val="00416037"/>
    <w:rsid w:val="0042253B"/>
    <w:rsid w:val="00422B92"/>
    <w:rsid w:val="004241A9"/>
    <w:rsid w:val="004246E2"/>
    <w:rsid w:val="00424A73"/>
    <w:rsid w:val="00427B88"/>
    <w:rsid w:val="00431682"/>
    <w:rsid w:val="004326C0"/>
    <w:rsid w:val="0043284D"/>
    <w:rsid w:val="00433A8A"/>
    <w:rsid w:val="0044169A"/>
    <w:rsid w:val="004436FC"/>
    <w:rsid w:val="00444E85"/>
    <w:rsid w:val="00446BC9"/>
    <w:rsid w:val="004514AF"/>
    <w:rsid w:val="00461A52"/>
    <w:rsid w:val="00463341"/>
    <w:rsid w:val="00463B1E"/>
    <w:rsid w:val="004670A2"/>
    <w:rsid w:val="00470848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A3092"/>
    <w:rsid w:val="004A7C18"/>
    <w:rsid w:val="004B06F4"/>
    <w:rsid w:val="004B529F"/>
    <w:rsid w:val="004B5AED"/>
    <w:rsid w:val="004B6A61"/>
    <w:rsid w:val="004D1DF1"/>
    <w:rsid w:val="004D3AB4"/>
    <w:rsid w:val="004D5D9E"/>
    <w:rsid w:val="004E1EF6"/>
    <w:rsid w:val="004F2CAB"/>
    <w:rsid w:val="00502343"/>
    <w:rsid w:val="00502939"/>
    <w:rsid w:val="00505458"/>
    <w:rsid w:val="005072FF"/>
    <w:rsid w:val="00513591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27E6"/>
    <w:rsid w:val="00582C48"/>
    <w:rsid w:val="00583683"/>
    <w:rsid w:val="005858FF"/>
    <w:rsid w:val="00586DAE"/>
    <w:rsid w:val="00587BB2"/>
    <w:rsid w:val="00590756"/>
    <w:rsid w:val="005963E7"/>
    <w:rsid w:val="005A1CC0"/>
    <w:rsid w:val="005A21A1"/>
    <w:rsid w:val="005A38C0"/>
    <w:rsid w:val="005A5001"/>
    <w:rsid w:val="005B1CEF"/>
    <w:rsid w:val="005B6583"/>
    <w:rsid w:val="005B7AA1"/>
    <w:rsid w:val="005C0B45"/>
    <w:rsid w:val="005C16FD"/>
    <w:rsid w:val="005C240A"/>
    <w:rsid w:val="005C7184"/>
    <w:rsid w:val="005D1EE5"/>
    <w:rsid w:val="005D3D05"/>
    <w:rsid w:val="005D425C"/>
    <w:rsid w:val="005D5A59"/>
    <w:rsid w:val="005D70ED"/>
    <w:rsid w:val="005E00F4"/>
    <w:rsid w:val="005F5640"/>
    <w:rsid w:val="005F7282"/>
    <w:rsid w:val="005F757D"/>
    <w:rsid w:val="006103C1"/>
    <w:rsid w:val="0061600E"/>
    <w:rsid w:val="006234A3"/>
    <w:rsid w:val="006248F1"/>
    <w:rsid w:val="00625234"/>
    <w:rsid w:val="00630261"/>
    <w:rsid w:val="00630625"/>
    <w:rsid w:val="00631144"/>
    <w:rsid w:val="00632335"/>
    <w:rsid w:val="00636A80"/>
    <w:rsid w:val="00636CB0"/>
    <w:rsid w:val="00640022"/>
    <w:rsid w:val="006422DB"/>
    <w:rsid w:val="00644ABF"/>
    <w:rsid w:val="0064564D"/>
    <w:rsid w:val="00645A8E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87EA1"/>
    <w:rsid w:val="006A0463"/>
    <w:rsid w:val="006A1F0D"/>
    <w:rsid w:val="006A7ECD"/>
    <w:rsid w:val="006B314C"/>
    <w:rsid w:val="006B34B6"/>
    <w:rsid w:val="006C19F9"/>
    <w:rsid w:val="006C2972"/>
    <w:rsid w:val="006C37E7"/>
    <w:rsid w:val="006C4FEF"/>
    <w:rsid w:val="006C55E6"/>
    <w:rsid w:val="006C6075"/>
    <w:rsid w:val="006D14F9"/>
    <w:rsid w:val="006D2CEA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305"/>
    <w:rsid w:val="0072082D"/>
    <w:rsid w:val="00723D7E"/>
    <w:rsid w:val="00731F4B"/>
    <w:rsid w:val="00732B67"/>
    <w:rsid w:val="007346C8"/>
    <w:rsid w:val="00735EB6"/>
    <w:rsid w:val="0074018A"/>
    <w:rsid w:val="00743E05"/>
    <w:rsid w:val="00752A71"/>
    <w:rsid w:val="00756B5B"/>
    <w:rsid w:val="00757B90"/>
    <w:rsid w:val="00757C87"/>
    <w:rsid w:val="00757D22"/>
    <w:rsid w:val="00771CE0"/>
    <w:rsid w:val="00771D1F"/>
    <w:rsid w:val="0077505F"/>
    <w:rsid w:val="007757D3"/>
    <w:rsid w:val="00777D54"/>
    <w:rsid w:val="007819A3"/>
    <w:rsid w:val="0078291B"/>
    <w:rsid w:val="00783003"/>
    <w:rsid w:val="0078557E"/>
    <w:rsid w:val="0078611A"/>
    <w:rsid w:val="00795D1C"/>
    <w:rsid w:val="00795E1C"/>
    <w:rsid w:val="00796161"/>
    <w:rsid w:val="007A28A9"/>
    <w:rsid w:val="007A347A"/>
    <w:rsid w:val="007A4245"/>
    <w:rsid w:val="007A6037"/>
    <w:rsid w:val="007A7477"/>
    <w:rsid w:val="007B2BFA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F3B71"/>
    <w:rsid w:val="007F6216"/>
    <w:rsid w:val="007F77AA"/>
    <w:rsid w:val="007F77FD"/>
    <w:rsid w:val="008002C2"/>
    <w:rsid w:val="008031AB"/>
    <w:rsid w:val="008041E2"/>
    <w:rsid w:val="00807030"/>
    <w:rsid w:val="008072B2"/>
    <w:rsid w:val="00807D66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E67"/>
    <w:rsid w:val="008516C0"/>
    <w:rsid w:val="008518FB"/>
    <w:rsid w:val="0085679D"/>
    <w:rsid w:val="00857C7E"/>
    <w:rsid w:val="008600C4"/>
    <w:rsid w:val="00862F4C"/>
    <w:rsid w:val="0086417A"/>
    <w:rsid w:val="0087098D"/>
    <w:rsid w:val="00870D1A"/>
    <w:rsid w:val="008717D8"/>
    <w:rsid w:val="00872CDF"/>
    <w:rsid w:val="00874B50"/>
    <w:rsid w:val="00875801"/>
    <w:rsid w:val="00875CE1"/>
    <w:rsid w:val="00876EB2"/>
    <w:rsid w:val="0087762B"/>
    <w:rsid w:val="0087768D"/>
    <w:rsid w:val="00877BBC"/>
    <w:rsid w:val="00881F38"/>
    <w:rsid w:val="008911E2"/>
    <w:rsid w:val="008926FB"/>
    <w:rsid w:val="008947BF"/>
    <w:rsid w:val="008977EF"/>
    <w:rsid w:val="008A1624"/>
    <w:rsid w:val="008B1B24"/>
    <w:rsid w:val="008B4A48"/>
    <w:rsid w:val="008B7F67"/>
    <w:rsid w:val="008C1806"/>
    <w:rsid w:val="008C2F03"/>
    <w:rsid w:val="008C38D8"/>
    <w:rsid w:val="008C45A1"/>
    <w:rsid w:val="008C7D7C"/>
    <w:rsid w:val="008D5EAD"/>
    <w:rsid w:val="008E0292"/>
    <w:rsid w:val="008E4312"/>
    <w:rsid w:val="008E5D1B"/>
    <w:rsid w:val="008F04DF"/>
    <w:rsid w:val="008F70E4"/>
    <w:rsid w:val="008F7530"/>
    <w:rsid w:val="00902520"/>
    <w:rsid w:val="00902F85"/>
    <w:rsid w:val="00920B72"/>
    <w:rsid w:val="00923142"/>
    <w:rsid w:val="00923620"/>
    <w:rsid w:val="0092412C"/>
    <w:rsid w:val="00930A28"/>
    <w:rsid w:val="009320F2"/>
    <w:rsid w:val="00933316"/>
    <w:rsid w:val="0093434F"/>
    <w:rsid w:val="00936311"/>
    <w:rsid w:val="00942C26"/>
    <w:rsid w:val="0094705B"/>
    <w:rsid w:val="00952291"/>
    <w:rsid w:val="00962B5B"/>
    <w:rsid w:val="009717A3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A0687"/>
    <w:rsid w:val="009A3199"/>
    <w:rsid w:val="009B0950"/>
    <w:rsid w:val="009B1968"/>
    <w:rsid w:val="009B3D95"/>
    <w:rsid w:val="009B55E8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59F2"/>
    <w:rsid w:val="00A06608"/>
    <w:rsid w:val="00A07AF9"/>
    <w:rsid w:val="00A17004"/>
    <w:rsid w:val="00A22AAE"/>
    <w:rsid w:val="00A26F22"/>
    <w:rsid w:val="00A33655"/>
    <w:rsid w:val="00A352E0"/>
    <w:rsid w:val="00A404FD"/>
    <w:rsid w:val="00A430DE"/>
    <w:rsid w:val="00A44BE5"/>
    <w:rsid w:val="00A5063C"/>
    <w:rsid w:val="00A5377C"/>
    <w:rsid w:val="00A55742"/>
    <w:rsid w:val="00A66E87"/>
    <w:rsid w:val="00A67CDA"/>
    <w:rsid w:val="00A7003B"/>
    <w:rsid w:val="00A715D9"/>
    <w:rsid w:val="00A7254B"/>
    <w:rsid w:val="00A75F5A"/>
    <w:rsid w:val="00A76D25"/>
    <w:rsid w:val="00A83345"/>
    <w:rsid w:val="00A85A5B"/>
    <w:rsid w:val="00A85AD6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4ED2"/>
    <w:rsid w:val="00AC24CC"/>
    <w:rsid w:val="00AC7240"/>
    <w:rsid w:val="00AD069C"/>
    <w:rsid w:val="00AD0DCB"/>
    <w:rsid w:val="00AD2487"/>
    <w:rsid w:val="00AD2B82"/>
    <w:rsid w:val="00AD3264"/>
    <w:rsid w:val="00AD3977"/>
    <w:rsid w:val="00AD6A11"/>
    <w:rsid w:val="00AE06AD"/>
    <w:rsid w:val="00AE0CCC"/>
    <w:rsid w:val="00AE3294"/>
    <w:rsid w:val="00AE4808"/>
    <w:rsid w:val="00AF3E0F"/>
    <w:rsid w:val="00AF6487"/>
    <w:rsid w:val="00B045DF"/>
    <w:rsid w:val="00B04EA6"/>
    <w:rsid w:val="00B07A70"/>
    <w:rsid w:val="00B11A89"/>
    <w:rsid w:val="00B14D12"/>
    <w:rsid w:val="00B16C66"/>
    <w:rsid w:val="00B175E1"/>
    <w:rsid w:val="00B2395A"/>
    <w:rsid w:val="00B256FA"/>
    <w:rsid w:val="00B307EF"/>
    <w:rsid w:val="00B31A60"/>
    <w:rsid w:val="00B3299D"/>
    <w:rsid w:val="00B34475"/>
    <w:rsid w:val="00B41A9C"/>
    <w:rsid w:val="00B438D3"/>
    <w:rsid w:val="00B4588D"/>
    <w:rsid w:val="00B50520"/>
    <w:rsid w:val="00B51CF5"/>
    <w:rsid w:val="00B61279"/>
    <w:rsid w:val="00B643FE"/>
    <w:rsid w:val="00B726F5"/>
    <w:rsid w:val="00B76E85"/>
    <w:rsid w:val="00BA3106"/>
    <w:rsid w:val="00BA4F3C"/>
    <w:rsid w:val="00BA6401"/>
    <w:rsid w:val="00BA749D"/>
    <w:rsid w:val="00BB029C"/>
    <w:rsid w:val="00BB3AD5"/>
    <w:rsid w:val="00BB3B83"/>
    <w:rsid w:val="00BB6ABF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5312"/>
    <w:rsid w:val="00C07BE5"/>
    <w:rsid w:val="00C10278"/>
    <w:rsid w:val="00C22616"/>
    <w:rsid w:val="00C26AC6"/>
    <w:rsid w:val="00C3000B"/>
    <w:rsid w:val="00C30E56"/>
    <w:rsid w:val="00C320F8"/>
    <w:rsid w:val="00C34A76"/>
    <w:rsid w:val="00C41902"/>
    <w:rsid w:val="00C41FE9"/>
    <w:rsid w:val="00C431BF"/>
    <w:rsid w:val="00C43D49"/>
    <w:rsid w:val="00C44587"/>
    <w:rsid w:val="00C4610F"/>
    <w:rsid w:val="00C47011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93984"/>
    <w:rsid w:val="00CA4F10"/>
    <w:rsid w:val="00CA5592"/>
    <w:rsid w:val="00CB0C58"/>
    <w:rsid w:val="00CB11D1"/>
    <w:rsid w:val="00CB72CE"/>
    <w:rsid w:val="00CC1F13"/>
    <w:rsid w:val="00CC2CAD"/>
    <w:rsid w:val="00CC57A4"/>
    <w:rsid w:val="00CD0273"/>
    <w:rsid w:val="00CD24DD"/>
    <w:rsid w:val="00CD2852"/>
    <w:rsid w:val="00CD5781"/>
    <w:rsid w:val="00CD59F4"/>
    <w:rsid w:val="00CE0F40"/>
    <w:rsid w:val="00CE2831"/>
    <w:rsid w:val="00CE4472"/>
    <w:rsid w:val="00CE51C3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4F61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1A51"/>
    <w:rsid w:val="00D55A2F"/>
    <w:rsid w:val="00D6406C"/>
    <w:rsid w:val="00D649C7"/>
    <w:rsid w:val="00D66F78"/>
    <w:rsid w:val="00D67346"/>
    <w:rsid w:val="00D71709"/>
    <w:rsid w:val="00D72773"/>
    <w:rsid w:val="00D90CFD"/>
    <w:rsid w:val="00D915BD"/>
    <w:rsid w:val="00D95599"/>
    <w:rsid w:val="00DA2458"/>
    <w:rsid w:val="00DA5C1A"/>
    <w:rsid w:val="00DB03C9"/>
    <w:rsid w:val="00DC2F27"/>
    <w:rsid w:val="00DC46AD"/>
    <w:rsid w:val="00DC591B"/>
    <w:rsid w:val="00DC75AA"/>
    <w:rsid w:val="00DD0884"/>
    <w:rsid w:val="00DD381E"/>
    <w:rsid w:val="00DD7FDF"/>
    <w:rsid w:val="00DE79A9"/>
    <w:rsid w:val="00DF137D"/>
    <w:rsid w:val="00DF1469"/>
    <w:rsid w:val="00DF1D61"/>
    <w:rsid w:val="00DF2A26"/>
    <w:rsid w:val="00DF41D0"/>
    <w:rsid w:val="00E04A4D"/>
    <w:rsid w:val="00E06711"/>
    <w:rsid w:val="00E13460"/>
    <w:rsid w:val="00E14453"/>
    <w:rsid w:val="00E1628E"/>
    <w:rsid w:val="00E24CEF"/>
    <w:rsid w:val="00E27DDA"/>
    <w:rsid w:val="00E27FDB"/>
    <w:rsid w:val="00E326F6"/>
    <w:rsid w:val="00E332FE"/>
    <w:rsid w:val="00E33DD3"/>
    <w:rsid w:val="00E37113"/>
    <w:rsid w:val="00E432FC"/>
    <w:rsid w:val="00E45281"/>
    <w:rsid w:val="00E47FD9"/>
    <w:rsid w:val="00E52BB2"/>
    <w:rsid w:val="00E5515B"/>
    <w:rsid w:val="00E602EF"/>
    <w:rsid w:val="00E65AC6"/>
    <w:rsid w:val="00E65CFF"/>
    <w:rsid w:val="00E66887"/>
    <w:rsid w:val="00E735AD"/>
    <w:rsid w:val="00E73AB1"/>
    <w:rsid w:val="00E73EA3"/>
    <w:rsid w:val="00E81093"/>
    <w:rsid w:val="00E81F40"/>
    <w:rsid w:val="00E8229A"/>
    <w:rsid w:val="00E83703"/>
    <w:rsid w:val="00E84722"/>
    <w:rsid w:val="00E922E9"/>
    <w:rsid w:val="00E93F40"/>
    <w:rsid w:val="00E96781"/>
    <w:rsid w:val="00EA2180"/>
    <w:rsid w:val="00EA7834"/>
    <w:rsid w:val="00EB2136"/>
    <w:rsid w:val="00EC3745"/>
    <w:rsid w:val="00ED1011"/>
    <w:rsid w:val="00ED1475"/>
    <w:rsid w:val="00ED38B9"/>
    <w:rsid w:val="00ED4127"/>
    <w:rsid w:val="00ED63C5"/>
    <w:rsid w:val="00ED7F51"/>
    <w:rsid w:val="00EE0D86"/>
    <w:rsid w:val="00EE63A8"/>
    <w:rsid w:val="00EE71EA"/>
    <w:rsid w:val="00EF1643"/>
    <w:rsid w:val="00EF3B43"/>
    <w:rsid w:val="00EF7090"/>
    <w:rsid w:val="00EF755A"/>
    <w:rsid w:val="00F00F22"/>
    <w:rsid w:val="00F048B0"/>
    <w:rsid w:val="00F06AC1"/>
    <w:rsid w:val="00F1498D"/>
    <w:rsid w:val="00F157AB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42A3"/>
    <w:rsid w:val="00F45493"/>
    <w:rsid w:val="00F61077"/>
    <w:rsid w:val="00F70F3B"/>
    <w:rsid w:val="00F73FC4"/>
    <w:rsid w:val="00F749B2"/>
    <w:rsid w:val="00F76B79"/>
    <w:rsid w:val="00F76D07"/>
    <w:rsid w:val="00F76EE9"/>
    <w:rsid w:val="00F80ED1"/>
    <w:rsid w:val="00F82277"/>
    <w:rsid w:val="00F90895"/>
    <w:rsid w:val="00F91516"/>
    <w:rsid w:val="00F922DA"/>
    <w:rsid w:val="00F92373"/>
    <w:rsid w:val="00F939D6"/>
    <w:rsid w:val="00FA0EC3"/>
    <w:rsid w:val="00FA153F"/>
    <w:rsid w:val="00FA1645"/>
    <w:rsid w:val="00FA3EF0"/>
    <w:rsid w:val="00FA6D76"/>
    <w:rsid w:val="00FB6289"/>
    <w:rsid w:val="00FC0149"/>
    <w:rsid w:val="00FC5288"/>
    <w:rsid w:val="00FD13CE"/>
    <w:rsid w:val="00FE1474"/>
    <w:rsid w:val="00FE2E79"/>
    <w:rsid w:val="00FE34C6"/>
    <w:rsid w:val="00FE35AC"/>
    <w:rsid w:val="00FF0180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1"/>
    <o:shapelayout v:ext="edit">
      <o:idmap v:ext="edit" data="1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91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23</cp:revision>
  <cp:lastPrinted>2019-06-20T20:21:00Z</cp:lastPrinted>
  <dcterms:created xsi:type="dcterms:W3CDTF">2023-03-24T21:13:00Z</dcterms:created>
  <dcterms:modified xsi:type="dcterms:W3CDTF">2023-09-12T23:22:00Z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</Properties>
</file>